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1F" w:rsidRDefault="003078B9">
      <w:pPr>
        <w:spacing w:before="66"/>
        <w:ind w:left="2233" w:right="983"/>
        <w:jc w:val="center"/>
        <w:rPr>
          <w:sz w:val="26"/>
        </w:rPr>
      </w:pPr>
      <w:r>
        <w:rPr>
          <w:sz w:val="26"/>
        </w:rPr>
        <w:t>Департамент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Мэрии</w:t>
      </w:r>
      <w:r>
        <w:rPr>
          <w:spacing w:val="-11"/>
          <w:sz w:val="26"/>
        </w:rPr>
        <w:t xml:space="preserve"> </w:t>
      </w:r>
      <w:r>
        <w:rPr>
          <w:sz w:val="26"/>
        </w:rPr>
        <w:t>г.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Грозного</w:t>
      </w:r>
    </w:p>
    <w:p w:rsidR="000F211F" w:rsidRDefault="003078B9">
      <w:pPr>
        <w:pStyle w:val="a3"/>
        <w:spacing w:before="8" w:line="298" w:lineRule="exact"/>
        <w:ind w:left="2234" w:right="983"/>
        <w:jc w:val="center"/>
      </w:pPr>
      <w:r>
        <w:rPr>
          <w:spacing w:val="-2"/>
        </w:rPr>
        <w:t>Муниципальное</w:t>
      </w:r>
      <w:r>
        <w:rPr>
          <w:spacing w:val="6"/>
        </w:rPr>
        <w:t xml:space="preserve"> </w:t>
      </w:r>
      <w:r>
        <w:rPr>
          <w:spacing w:val="-2"/>
        </w:rPr>
        <w:t>бюджетное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7"/>
        </w:rPr>
        <w:t xml:space="preserve"> </w:t>
      </w:r>
      <w:r>
        <w:rPr>
          <w:spacing w:val="-2"/>
        </w:rPr>
        <w:t>учреждение</w:t>
      </w:r>
    </w:p>
    <w:p w:rsidR="000F211F" w:rsidRDefault="003078B9">
      <w:pPr>
        <w:pStyle w:val="a3"/>
        <w:ind w:left="2232" w:right="983"/>
        <w:jc w:val="center"/>
      </w:pPr>
      <w:r>
        <w:t>«Средняя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67»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Грозного (МБОУ «СОШ № 67» г. Грозного)</w:t>
      </w:r>
    </w:p>
    <w:p w:rsidR="000F211F" w:rsidRDefault="003078B9">
      <w:pPr>
        <w:spacing w:before="292"/>
        <w:ind w:left="2235" w:right="983"/>
        <w:jc w:val="center"/>
        <w:rPr>
          <w:sz w:val="26"/>
        </w:rPr>
      </w:pPr>
      <w:proofErr w:type="spellStart"/>
      <w:r>
        <w:rPr>
          <w:sz w:val="26"/>
        </w:rPr>
        <w:t>Соьлжа-ГIалин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Мэрин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дешаран</w:t>
      </w:r>
      <w:proofErr w:type="spellEnd"/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Департамент</w:t>
      </w:r>
    </w:p>
    <w:p w:rsidR="000F211F" w:rsidRDefault="003078B9">
      <w:pPr>
        <w:pStyle w:val="a3"/>
        <w:spacing w:before="5"/>
        <w:ind w:left="2074" w:right="821"/>
        <w:jc w:val="center"/>
      </w:pPr>
      <w:proofErr w:type="spellStart"/>
      <w:r>
        <w:t>Соьлжа-ГIалин</w:t>
      </w:r>
      <w:proofErr w:type="spellEnd"/>
      <w:r>
        <w:rPr>
          <w:spacing w:val="-9"/>
        </w:rPr>
        <w:t xml:space="preserve"> </w:t>
      </w:r>
      <w:proofErr w:type="spellStart"/>
      <w:r>
        <w:t>муниципальни</w:t>
      </w:r>
      <w:proofErr w:type="spellEnd"/>
      <w:r>
        <w:rPr>
          <w:spacing w:val="-9"/>
        </w:rPr>
        <w:t xml:space="preserve"> </w:t>
      </w:r>
      <w:proofErr w:type="spellStart"/>
      <w:r>
        <w:t>бюджетни</w:t>
      </w:r>
      <w:proofErr w:type="spellEnd"/>
      <w:r>
        <w:rPr>
          <w:spacing w:val="-9"/>
        </w:rPr>
        <w:t xml:space="preserve"> </w:t>
      </w:r>
      <w:proofErr w:type="spellStart"/>
      <w:r>
        <w:t>йукъардешаран</w:t>
      </w:r>
      <w:proofErr w:type="spellEnd"/>
      <w:r>
        <w:rPr>
          <w:spacing w:val="-7"/>
        </w:rPr>
        <w:t xml:space="preserve"> </w:t>
      </w:r>
      <w:proofErr w:type="spellStart"/>
      <w:r>
        <w:t>хьукмат</w:t>
      </w:r>
      <w:proofErr w:type="spellEnd"/>
      <w:r>
        <w:t xml:space="preserve"> Соьлжа-Г1алин «</w:t>
      </w:r>
      <w:proofErr w:type="spellStart"/>
      <w:r>
        <w:t>Йуккъера</w:t>
      </w:r>
      <w:proofErr w:type="spellEnd"/>
      <w:r>
        <w:t xml:space="preserve"> </w:t>
      </w:r>
      <w:proofErr w:type="spellStart"/>
      <w:r>
        <w:t>йукъардешаран</w:t>
      </w:r>
      <w:proofErr w:type="spellEnd"/>
      <w:r>
        <w:t xml:space="preserve"> школа № 67»</w:t>
      </w:r>
    </w:p>
    <w:p w:rsidR="000F211F" w:rsidRDefault="003078B9">
      <w:pPr>
        <w:pStyle w:val="a3"/>
        <w:spacing w:before="2"/>
        <w:ind w:left="2232" w:right="987"/>
        <w:jc w:val="center"/>
      </w:pPr>
      <w:r>
        <w:t>(Соьлжа-Г1алин</w:t>
      </w:r>
      <w:r>
        <w:rPr>
          <w:spacing w:val="-11"/>
        </w:rPr>
        <w:t xml:space="preserve"> </w:t>
      </w:r>
      <w:proofErr w:type="spellStart"/>
      <w:r>
        <w:t>МБЙХь</w:t>
      </w:r>
      <w:proofErr w:type="spellEnd"/>
      <w:r>
        <w:rPr>
          <w:spacing w:val="-10"/>
        </w:rPr>
        <w:t xml:space="preserve"> </w:t>
      </w:r>
      <w:r>
        <w:t>«ЙЙШ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4"/>
        </w:rPr>
        <w:t>67»)</w:t>
      </w:r>
    </w:p>
    <w:p w:rsidR="000F211F" w:rsidRDefault="000F211F">
      <w:pPr>
        <w:pStyle w:val="a3"/>
      </w:pPr>
    </w:p>
    <w:p w:rsidR="000F211F" w:rsidRDefault="000F211F">
      <w:pPr>
        <w:pStyle w:val="a3"/>
        <w:spacing w:before="221"/>
      </w:pPr>
    </w:p>
    <w:p w:rsidR="000F211F" w:rsidRDefault="003078B9">
      <w:pPr>
        <w:spacing w:before="1"/>
        <w:ind w:right="168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248246</wp:posOffset>
                </wp:positionH>
                <wp:positionV relativeFrom="paragraph">
                  <wp:posOffset>-147663</wp:posOffset>
                </wp:positionV>
                <wp:extent cx="2054860" cy="1003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4860" cy="1003300"/>
                          <a:chOff x="0" y="0"/>
                          <a:chExt cx="2054860" cy="100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699" y="12699"/>
                            <a:ext cx="202946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977900">
                                <a:moveTo>
                                  <a:pt x="0" y="850547"/>
                                </a:moveTo>
                                <a:lnTo>
                                  <a:pt x="0" y="126998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901889" y="0"/>
                                </a:lnTo>
                                <a:lnTo>
                                  <a:pt x="1975311" y="1984"/>
                                </a:lnTo>
                                <a:lnTo>
                                  <a:pt x="2013014" y="15874"/>
                                </a:lnTo>
                                <a:lnTo>
                                  <a:pt x="2026905" y="53577"/>
                                </a:lnTo>
                                <a:lnTo>
                                  <a:pt x="2028889" y="126998"/>
                                </a:lnTo>
                                <a:lnTo>
                                  <a:pt x="2028889" y="850547"/>
                                </a:lnTo>
                                <a:lnTo>
                                  <a:pt x="2026905" y="923968"/>
                                </a:lnTo>
                                <a:lnTo>
                                  <a:pt x="2013014" y="961671"/>
                                </a:lnTo>
                                <a:lnTo>
                                  <a:pt x="1975311" y="975561"/>
                                </a:lnTo>
                                <a:lnTo>
                                  <a:pt x="1901889" y="977546"/>
                                </a:lnTo>
                                <a:lnTo>
                                  <a:pt x="127000" y="977546"/>
                                </a:lnTo>
                                <a:lnTo>
                                  <a:pt x="53578" y="975561"/>
                                </a:lnTo>
                                <a:lnTo>
                                  <a:pt x="15875" y="961671"/>
                                </a:lnTo>
                                <a:lnTo>
                                  <a:pt x="1984" y="923968"/>
                                </a:lnTo>
                                <a:lnTo>
                                  <a:pt x="0" y="850547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988185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211F" w:rsidRDefault="003078B9">
                              <w:pPr>
                                <w:spacing w:before="171" w:line="259" w:lineRule="auto"/>
                                <w:ind w:left="607" w:firstLine="213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ДОКУМЕНТ 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ПОДПИСЬЮ</w:t>
                              </w:r>
                            </w:p>
                            <w:p w:rsidR="000F211F" w:rsidRDefault="000F211F">
                              <w:pPr>
                                <w:spacing w:before="114"/>
                                <w:rPr>
                                  <w:rFonts w:ascii="Microsoft Sans Serif"/>
                                  <w:sz w:val="15"/>
                                </w:rPr>
                              </w:pPr>
                            </w:p>
                            <w:p w:rsidR="000F211F" w:rsidRDefault="003078B9">
                              <w:pPr>
                                <w:spacing w:before="1"/>
                                <w:ind w:left="127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1"/>
                                </w:rPr>
                                <w:t>6795B95C01A8FC35CA7E4212AB0B7D07</w:t>
                              </w:r>
                            </w:p>
                            <w:p w:rsidR="000F211F" w:rsidRDefault="003078B9">
                              <w:pPr>
                                <w:spacing w:before="7" w:line="254" w:lineRule="auto"/>
                                <w:ind w:left="127" w:right="292"/>
                                <w:rPr>
                                  <w:rFonts w:ascii="Arial MT" w:hAnsi="Arial MT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Солсанова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Хеди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Лемаевна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06.05.2024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1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1"/>
                                </w:rPr>
                                <w:t>30.07.2025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19.55pt;margin-top:-11.65pt;width:161.8pt;height:79pt;z-index:15728640;mso-wrap-distance-left:0;mso-wrap-distance-right:0;mso-position-horizontal-relative:page" coordsize="20548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">
                <v:shape id="Graphic 2" o:spid="_x0000_s1027" style="position:absolute;left:126;top:126;width:20295;height:9779;visibility:visible;mso-wrap-style:square;v-text-anchor:top" coordsize="202946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RMMQA&#10;AADaAAAADwAAAGRycy9kb3ducmV2LnhtbESPQWvCQBSE70L/w/IKvelGC7FEN0EEoRR6SNpCjy/Z&#10;ZxKTfRuyW43++m6h4HGYmW+YbTaZXpxpdK1lBctFBIK4srrlWsHnx2H+AsJ5ZI29ZVJwJQdZ+jDb&#10;YqLthXM6F74WAcIuQQWN90MipasaMugWdiAO3tGOBn2QYy31iJcAN71cRVEsDbYcFhocaN9Q1RU/&#10;RkG5K9f57Sv+LtzprS+fO+yGd1Tq6XHabUB4mvw9/N9+1QpW8Hcl3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0TDEAAAA2gAAAA8AAAAAAAAAAAAAAAAAmAIAAGRycy9k&#10;b3ducmV2LnhtbFBLBQYAAAAABAAEAPUAAACJAwAAAAA=&#10;" path="m,850547l,126998,1984,53577,15875,15874,53578,1984,127000,,1901889,r73422,1984l2013014,15874r13891,37703l2028889,126998r,723549l2026905,923968r-13891,37703l1975311,975561r-73422,1985l127000,977546,53578,975561,15875,961671,1984,923968,,850547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9882;height:9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F211F" w:rsidRDefault="003078B9">
                        <w:pPr>
                          <w:spacing w:before="171" w:line="259" w:lineRule="auto"/>
                          <w:ind w:left="607" w:firstLine="213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ДОКУМЕНТ 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ПОДПИСЬЮ</w:t>
                        </w:r>
                      </w:p>
                      <w:p w:rsidR="000F211F" w:rsidRDefault="000F211F">
                        <w:pPr>
                          <w:spacing w:before="114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0F211F" w:rsidRDefault="003078B9">
                        <w:pPr>
                          <w:spacing w:before="1"/>
                          <w:ind w:left="127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11"/>
                          </w:rPr>
                          <w:t>6795B95C01A8FC35CA7E4212AB0B7D07</w:t>
                        </w:r>
                      </w:p>
                      <w:p w:rsidR="000F211F" w:rsidRDefault="003078B9">
                        <w:pPr>
                          <w:spacing w:before="7" w:line="254" w:lineRule="auto"/>
                          <w:ind w:left="127" w:right="292"/>
                          <w:rPr>
                            <w:rFonts w:ascii="Arial MT" w:hAnsi="Arial MT"/>
                            <w:sz w:val="11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Солсанова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Хеди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Лемаевна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06.05.2024</w:t>
                        </w:r>
                        <w:r>
                          <w:rPr>
                            <w:rFonts w:ascii="Arial MT" w:hAnsi="Arial MT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1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1"/>
                          </w:rPr>
                          <w:t>30.07.2025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УТВЕРЖДАЮ</w:t>
      </w:r>
    </w:p>
    <w:p w:rsidR="000F211F" w:rsidRDefault="003078B9">
      <w:pPr>
        <w:ind w:right="102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67»</w:t>
      </w:r>
    </w:p>
    <w:p w:rsidR="000F211F" w:rsidRDefault="003078B9">
      <w:pPr>
        <w:ind w:right="105"/>
        <w:jc w:val="right"/>
        <w:rPr>
          <w:sz w:val="24"/>
        </w:rPr>
      </w:pPr>
      <w:proofErr w:type="spellStart"/>
      <w:r>
        <w:rPr>
          <w:spacing w:val="-2"/>
          <w:sz w:val="24"/>
        </w:rPr>
        <w:t>г.Грозного</w:t>
      </w:r>
      <w:proofErr w:type="spellEnd"/>
    </w:p>
    <w:p w:rsidR="000F211F" w:rsidRDefault="003078B9">
      <w:pPr>
        <w:tabs>
          <w:tab w:val="left" w:pos="1319"/>
        </w:tabs>
        <w:ind w:right="106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Х.Л.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Солсанова</w:t>
      </w:r>
      <w:proofErr w:type="spellEnd"/>
    </w:p>
    <w:p w:rsidR="000F211F" w:rsidRDefault="000F211F">
      <w:pPr>
        <w:pStyle w:val="a3"/>
        <w:rPr>
          <w:b w:val="0"/>
          <w:sz w:val="24"/>
        </w:rPr>
      </w:pPr>
    </w:p>
    <w:p w:rsidR="000F211F" w:rsidRDefault="000F211F">
      <w:pPr>
        <w:pStyle w:val="a3"/>
        <w:rPr>
          <w:b w:val="0"/>
          <w:sz w:val="24"/>
        </w:rPr>
      </w:pPr>
    </w:p>
    <w:p w:rsidR="000F211F" w:rsidRDefault="000F211F">
      <w:pPr>
        <w:pStyle w:val="a3"/>
        <w:rPr>
          <w:b w:val="0"/>
          <w:sz w:val="24"/>
        </w:rPr>
      </w:pPr>
    </w:p>
    <w:p w:rsidR="000F211F" w:rsidRDefault="000F211F">
      <w:pPr>
        <w:pStyle w:val="a3"/>
        <w:rPr>
          <w:b w:val="0"/>
          <w:sz w:val="24"/>
        </w:rPr>
      </w:pPr>
    </w:p>
    <w:p w:rsidR="000F211F" w:rsidRDefault="000F211F">
      <w:pPr>
        <w:pStyle w:val="a3"/>
        <w:spacing w:before="99"/>
        <w:rPr>
          <w:b w:val="0"/>
          <w:sz w:val="24"/>
        </w:rPr>
      </w:pPr>
    </w:p>
    <w:p w:rsidR="000F211F" w:rsidRDefault="003078B9">
      <w:pPr>
        <w:pStyle w:val="a4"/>
        <w:spacing w:line="278" w:lineRule="auto"/>
        <w:ind w:left="4390" w:right="3135"/>
      </w:pPr>
      <w:r>
        <w:t>График работы спортивных</w:t>
      </w:r>
      <w:r>
        <w:rPr>
          <w:spacing w:val="-16"/>
        </w:rPr>
        <w:t xml:space="preserve"> </w:t>
      </w:r>
      <w:r>
        <w:t>секций</w:t>
      </w:r>
      <w:r>
        <w:rPr>
          <w:spacing w:val="-18"/>
        </w:rPr>
        <w:t xml:space="preserve"> </w:t>
      </w:r>
      <w:r>
        <w:t>ШСК</w:t>
      </w:r>
    </w:p>
    <w:p w:rsidR="000F211F" w:rsidRDefault="003078B9">
      <w:pPr>
        <w:pStyle w:val="a4"/>
        <w:spacing w:line="276" w:lineRule="auto"/>
        <w:ind w:firstLine="0"/>
      </w:pPr>
      <w:r>
        <w:t>МБОУ</w:t>
      </w:r>
      <w:r>
        <w:rPr>
          <w:spacing w:val="-7"/>
        </w:rPr>
        <w:t xml:space="preserve"> </w:t>
      </w:r>
      <w:r>
        <w:t>«СОШ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67»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Грозного на 2024-2025 учебный год.</w:t>
      </w:r>
    </w:p>
    <w:p w:rsidR="000F211F" w:rsidRDefault="000F211F">
      <w:pPr>
        <w:pStyle w:val="a3"/>
        <w:spacing w:before="42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701"/>
        <w:gridCol w:w="1276"/>
        <w:gridCol w:w="1985"/>
        <w:gridCol w:w="1842"/>
      </w:tblGrid>
      <w:tr w:rsidR="003078B9" w:rsidTr="003078B9">
        <w:trPr>
          <w:trHeight w:val="1381"/>
        </w:trPr>
        <w:tc>
          <w:tcPr>
            <w:tcW w:w="709" w:type="dxa"/>
          </w:tcPr>
          <w:p w:rsidR="003078B9" w:rsidRDefault="003078B9">
            <w:pPr>
              <w:pStyle w:val="TableParagraph"/>
              <w:spacing w:line="240" w:lineRule="auto"/>
              <w:ind w:left="170" w:right="160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spacing w:line="240" w:lineRule="auto"/>
              <w:ind w:left="289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объединения</w:t>
            </w:r>
          </w:p>
        </w:tc>
        <w:tc>
          <w:tcPr>
            <w:tcW w:w="1701" w:type="dxa"/>
          </w:tcPr>
          <w:p w:rsidR="003078B9" w:rsidRDefault="003078B9">
            <w:pPr>
              <w:pStyle w:val="TableParagraph"/>
              <w:spacing w:line="275" w:lineRule="exact"/>
              <w:ind w:left="5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078B9" w:rsidRDefault="003078B9">
            <w:pPr>
              <w:pStyle w:val="TableParagraph"/>
              <w:spacing w:line="240" w:lineRule="auto"/>
              <w:ind w:left="162" w:right="94" w:hanging="5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руководителя объединения (полностью)</w:t>
            </w:r>
          </w:p>
        </w:tc>
        <w:tc>
          <w:tcPr>
            <w:tcW w:w="1276" w:type="dxa"/>
          </w:tcPr>
          <w:p w:rsidR="003078B9" w:rsidRDefault="003078B9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985" w:type="dxa"/>
          </w:tcPr>
          <w:p w:rsidR="003078B9" w:rsidRDefault="003078B9">
            <w:pPr>
              <w:pStyle w:val="TableParagraph"/>
              <w:spacing w:line="275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3078B9" w:rsidTr="003078B9">
        <w:trPr>
          <w:trHeight w:val="827"/>
        </w:trPr>
        <w:tc>
          <w:tcPr>
            <w:tcW w:w="709" w:type="dxa"/>
          </w:tcPr>
          <w:p w:rsidR="003078B9" w:rsidRDefault="003078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ind w:left="6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  <w:p w:rsidR="003078B9" w:rsidRDefault="003078B9">
            <w:pPr>
              <w:pStyle w:val="TableParagraph"/>
              <w:spacing w:line="240" w:lineRule="auto"/>
              <w:ind w:left="4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«Футбол»</w:t>
            </w:r>
          </w:p>
        </w:tc>
        <w:tc>
          <w:tcPr>
            <w:tcW w:w="1701" w:type="dxa"/>
          </w:tcPr>
          <w:p w:rsidR="003078B9" w:rsidRDefault="00060848" w:rsidP="0006084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Мудаев</w:t>
            </w:r>
            <w:proofErr w:type="spellEnd"/>
            <w:r>
              <w:rPr>
                <w:spacing w:val="-2"/>
                <w:sz w:val="24"/>
              </w:rPr>
              <w:t xml:space="preserve">         Муслим </w:t>
            </w:r>
            <w:proofErr w:type="spellStart"/>
            <w:r>
              <w:rPr>
                <w:spacing w:val="-2"/>
                <w:sz w:val="24"/>
              </w:rPr>
              <w:t>Арсанович</w:t>
            </w:r>
            <w:proofErr w:type="spellEnd"/>
          </w:p>
        </w:tc>
        <w:tc>
          <w:tcPr>
            <w:tcW w:w="1276" w:type="dxa"/>
          </w:tcPr>
          <w:p w:rsidR="003078B9" w:rsidRDefault="003078B9">
            <w:pPr>
              <w:pStyle w:val="TableParagraph"/>
              <w:ind w:left="2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3078B9" w:rsidRDefault="0006084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Понедельник, среда</w:t>
            </w:r>
          </w:p>
          <w:p w:rsidR="003078B9" w:rsidRDefault="003078B9">
            <w:pPr>
              <w:pStyle w:val="TableParagraph"/>
              <w:spacing w:line="264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15:00-15:45</w:t>
            </w:r>
          </w:p>
        </w:tc>
      </w:tr>
      <w:tr w:rsidR="003078B9" w:rsidTr="003078B9">
        <w:trPr>
          <w:trHeight w:val="827"/>
        </w:trPr>
        <w:tc>
          <w:tcPr>
            <w:tcW w:w="709" w:type="dxa"/>
          </w:tcPr>
          <w:p w:rsidR="003078B9" w:rsidRDefault="003078B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  <w:p w:rsidR="003078B9" w:rsidRDefault="003078B9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«Настольный теннис»</w:t>
            </w:r>
          </w:p>
        </w:tc>
        <w:tc>
          <w:tcPr>
            <w:tcW w:w="1701" w:type="dxa"/>
          </w:tcPr>
          <w:p w:rsidR="003078B9" w:rsidRDefault="003078B9" w:rsidP="0006084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Ибрагимова</w:t>
            </w:r>
          </w:p>
          <w:p w:rsidR="003078B9" w:rsidRDefault="003078B9" w:rsidP="00060848">
            <w:pPr>
              <w:pStyle w:val="TableParagraph"/>
              <w:spacing w:line="270" w:lineRule="atLeast"/>
              <w:ind w:left="270" w:right="256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Сибила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Бекхановна</w:t>
            </w:r>
            <w:proofErr w:type="spellEnd"/>
          </w:p>
        </w:tc>
        <w:tc>
          <w:tcPr>
            <w:tcW w:w="1276" w:type="dxa"/>
          </w:tcPr>
          <w:p w:rsidR="003078B9" w:rsidRDefault="003078B9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3078B9" w:rsidRDefault="00060848">
            <w:pPr>
              <w:pStyle w:val="TableParagraph"/>
              <w:spacing w:line="270" w:lineRule="atLeast"/>
              <w:ind w:left="499" w:right="492" w:hanging="6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842" w:type="dxa"/>
          </w:tcPr>
          <w:p w:rsidR="003078B9" w:rsidRDefault="000608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15:00-15:45</w:t>
            </w:r>
          </w:p>
        </w:tc>
      </w:tr>
      <w:tr w:rsidR="003078B9" w:rsidTr="003078B9">
        <w:trPr>
          <w:trHeight w:val="827"/>
        </w:trPr>
        <w:tc>
          <w:tcPr>
            <w:tcW w:w="709" w:type="dxa"/>
          </w:tcPr>
          <w:p w:rsidR="003078B9" w:rsidRDefault="003078B9">
            <w:pPr>
              <w:pStyle w:val="TableParagraph"/>
              <w:spacing w:line="273" w:lineRule="exact"/>
              <w:ind w:left="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ind w:left="10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Секция </w:t>
            </w:r>
          </w:p>
          <w:p w:rsidR="003078B9" w:rsidRDefault="003078B9">
            <w:pPr>
              <w:pStyle w:val="TableParagraph"/>
              <w:ind w:left="10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1701" w:type="dxa"/>
          </w:tcPr>
          <w:p w:rsidR="003078B9" w:rsidRDefault="003078B9" w:rsidP="0006084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Ибрагимова</w:t>
            </w:r>
          </w:p>
          <w:p w:rsidR="003078B9" w:rsidRDefault="003078B9" w:rsidP="00060848">
            <w:pPr>
              <w:pStyle w:val="TableParagraph"/>
              <w:ind w:left="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Сибила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Бекхановна</w:t>
            </w:r>
            <w:proofErr w:type="spellEnd"/>
          </w:p>
        </w:tc>
        <w:tc>
          <w:tcPr>
            <w:tcW w:w="1276" w:type="dxa"/>
          </w:tcPr>
          <w:p w:rsidR="003078B9" w:rsidRDefault="003078B9">
            <w:pPr>
              <w:pStyle w:val="TableParagraph"/>
              <w:ind w:lef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5-10</w:t>
            </w:r>
          </w:p>
        </w:tc>
        <w:tc>
          <w:tcPr>
            <w:tcW w:w="1985" w:type="dxa"/>
          </w:tcPr>
          <w:p w:rsidR="003078B9" w:rsidRDefault="00060848">
            <w:pPr>
              <w:pStyle w:val="TableParagraph"/>
              <w:ind w:left="5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842" w:type="dxa"/>
          </w:tcPr>
          <w:p w:rsidR="003078B9" w:rsidRDefault="003078B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15:00-15:45</w:t>
            </w:r>
          </w:p>
        </w:tc>
      </w:tr>
    </w:tbl>
    <w:p w:rsidR="000F211F" w:rsidRDefault="000F211F">
      <w:pPr>
        <w:rPr>
          <w:sz w:val="24"/>
        </w:rPr>
        <w:sectPr w:rsidR="000F211F">
          <w:type w:val="continuous"/>
          <w:pgSz w:w="11910" w:h="16840"/>
          <w:pgMar w:top="460" w:right="740" w:bottom="280" w:left="340" w:header="720" w:footer="720" w:gutter="0"/>
          <w:cols w:space="720"/>
        </w:sectPr>
      </w:pPr>
    </w:p>
    <w:p w:rsidR="000F211F" w:rsidRDefault="000F211F">
      <w:pPr>
        <w:pStyle w:val="a3"/>
        <w:spacing w:before="4"/>
        <w:rPr>
          <w:sz w:val="17"/>
        </w:rPr>
      </w:pPr>
    </w:p>
    <w:sectPr w:rsidR="000F211F">
      <w:pgSz w:w="11910" w:h="16840"/>
      <w:pgMar w:top="1920" w:right="7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11F"/>
    <w:rsid w:val="00060848"/>
    <w:rsid w:val="000F211F"/>
    <w:rsid w:val="003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BB0CB-D631-4082-8AC4-31605E9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ind w:left="3858" w:right="2603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</dc:creator>
  <dc:description/>
  <cp:lastModifiedBy>СОШ 67</cp:lastModifiedBy>
  <cp:revision>5</cp:revision>
  <dcterms:created xsi:type="dcterms:W3CDTF">2024-12-06T07:35:00Z</dcterms:created>
  <dcterms:modified xsi:type="dcterms:W3CDTF">2025-01-15T05:20:00Z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D:20241010085308</vt:lpwstr>
  </property>
</Properties>
</file>