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83" w:rsidRPr="00C46217" w:rsidRDefault="00D579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2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ПЛАН РАЗВИТИЯ ПОД РУКОВОДСТВОМ НАСТАВНИКА</w:t>
      </w:r>
    </w:p>
    <w:p w:rsidR="00FA3983" w:rsidRPr="00C46217" w:rsidRDefault="00D579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2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FA3983" w:rsidRPr="00C46217" w:rsidRDefault="00D579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217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FA3983" w:rsidRPr="00C46217" w:rsidRDefault="00D579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217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О., должность наставляемого: </w:t>
      </w:r>
      <w:proofErr w:type="spellStart"/>
      <w:r w:rsidR="00FF34E4">
        <w:rPr>
          <w:rFonts w:hAnsi="Times New Roman" w:cs="Times New Roman"/>
          <w:color w:val="000000"/>
          <w:sz w:val="24"/>
          <w:szCs w:val="24"/>
          <w:lang w:val="ru-RU"/>
        </w:rPr>
        <w:t>Ханкарова</w:t>
      </w:r>
      <w:proofErr w:type="spellEnd"/>
      <w:r w:rsidR="00FF34E4">
        <w:rPr>
          <w:rFonts w:hAnsi="Times New Roman" w:cs="Times New Roman"/>
          <w:color w:val="000000"/>
          <w:sz w:val="24"/>
          <w:szCs w:val="24"/>
          <w:lang w:val="ru-RU"/>
        </w:rPr>
        <w:t xml:space="preserve"> М.Ш</w:t>
      </w:r>
      <w:r w:rsidRPr="00C4621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FF34E4" w:rsidRPr="00C46217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FF34E4">
        <w:rPr>
          <w:rFonts w:hAnsi="Times New Roman" w:cs="Times New Roman"/>
          <w:color w:val="000000"/>
          <w:sz w:val="24"/>
          <w:szCs w:val="24"/>
          <w:lang w:val="ru-RU"/>
        </w:rPr>
        <w:t>чеченского языка и литературы</w:t>
      </w:r>
    </w:p>
    <w:p w:rsidR="00FA3983" w:rsidRPr="00C46217" w:rsidRDefault="00D579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217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О., должность наставника: </w:t>
      </w:r>
      <w:proofErr w:type="spellStart"/>
      <w:r w:rsidR="00FF34E4">
        <w:rPr>
          <w:rFonts w:hAnsi="Times New Roman" w:cs="Times New Roman"/>
          <w:color w:val="000000"/>
          <w:sz w:val="24"/>
          <w:szCs w:val="24"/>
          <w:lang w:val="ru-RU"/>
        </w:rPr>
        <w:t>Гучигова</w:t>
      </w:r>
      <w:proofErr w:type="spellEnd"/>
      <w:r w:rsidR="00FF34E4">
        <w:rPr>
          <w:rFonts w:hAnsi="Times New Roman" w:cs="Times New Roman"/>
          <w:color w:val="000000"/>
          <w:sz w:val="24"/>
          <w:szCs w:val="24"/>
          <w:lang w:val="ru-RU"/>
        </w:rPr>
        <w:t xml:space="preserve"> М.А</w:t>
      </w:r>
      <w:r w:rsidRPr="00C46217">
        <w:rPr>
          <w:rFonts w:hAnsi="Times New Roman" w:cs="Times New Roman"/>
          <w:color w:val="000000"/>
          <w:sz w:val="24"/>
          <w:szCs w:val="24"/>
          <w:lang w:val="ru-RU"/>
        </w:rPr>
        <w:t xml:space="preserve">., учитель </w:t>
      </w:r>
      <w:r w:rsidR="00FF34E4">
        <w:rPr>
          <w:rFonts w:hAnsi="Times New Roman" w:cs="Times New Roman"/>
          <w:color w:val="000000"/>
          <w:sz w:val="24"/>
          <w:szCs w:val="24"/>
          <w:lang w:val="ru-RU"/>
        </w:rPr>
        <w:t>чеченского языка и литературы</w:t>
      </w:r>
    </w:p>
    <w:p w:rsidR="00FA3983" w:rsidRPr="00C46217" w:rsidRDefault="00D579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Срок осуществления плана: с</w:t>
      </w:r>
      <w:r w:rsidR="00696623" w:rsidRPr="00696623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436D9" w:rsidRPr="0069662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 w:rsidRPr="00696623">
        <w:rPr>
          <w:rFonts w:hAnsi="Times New Roman" w:cs="Times New Roman"/>
          <w:color w:val="000000"/>
          <w:sz w:val="24"/>
          <w:szCs w:val="24"/>
        </w:rPr>
        <w:t> </w:t>
      </w: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96623" w:rsidRPr="00696623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5436D9" w:rsidRPr="0069662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966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89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2943"/>
        <w:gridCol w:w="1679"/>
        <w:gridCol w:w="2574"/>
        <w:gridCol w:w="2126"/>
        <w:gridCol w:w="7"/>
      </w:tblGrid>
      <w:tr w:rsidR="00FA3983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983" w:rsidRDefault="00D57994" w:rsidP="00A409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983" w:rsidRDefault="00D57994" w:rsidP="00A409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983" w:rsidRDefault="00D57994" w:rsidP="00A409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983" w:rsidRDefault="00D57994" w:rsidP="00A409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983" w:rsidRDefault="00D57994" w:rsidP="00A409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A3983" w:rsidRPr="00696BDA" w:rsidTr="00A40900">
        <w:tc>
          <w:tcPr>
            <w:tcW w:w="9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A40900">
            <w:pPr>
              <w:jc w:val="center"/>
              <w:rPr>
                <w:lang w:val="ru-RU"/>
              </w:rPr>
            </w:pPr>
            <w:r w:rsidRPr="00C462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color w:val="FF0000"/>
              </w:rPr>
            </w:pP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E70E0" w:rsidRPr="00696623">
              <w:rPr>
                <w:rFonts w:hAnsi="Times New Roman" w:cs="Times New Roman"/>
                <w:sz w:val="24"/>
                <w:szCs w:val="24"/>
              </w:rPr>
              <w:t xml:space="preserve"> 15.09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 перечень дефицитных компетенций, требующих развития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E70E0" w:rsidRPr="00696623">
              <w:rPr>
                <w:rFonts w:hAnsi="Times New Roman" w:cs="Times New Roman"/>
                <w:sz w:val="24"/>
                <w:szCs w:val="24"/>
              </w:rPr>
              <w:t xml:space="preserve"> 15.09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696623" w:rsidRPr="00696623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="000E70E0" w:rsidRPr="00696623">
              <w:rPr>
                <w:rFonts w:hAnsi="Times New Roman" w:cs="Times New Roman"/>
                <w:sz w:val="24"/>
                <w:szCs w:val="24"/>
              </w:rPr>
              <w:t>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696623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</w:t>
            </w:r>
            <w:bookmarkStart w:id="0" w:name="_GoBack"/>
            <w:bookmarkEnd w:id="0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FA3983" w:rsidTr="00696623">
        <w:tc>
          <w:tcPr>
            <w:tcW w:w="9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3983" w:rsidRDefault="00D57994" w:rsidP="0069662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ОО, ее особенностями, направлениями работы, Программой </w:t>
            </w:r>
            <w:proofErr w:type="spellStart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развития.</w:t>
            </w:r>
            <w:r w:rsidRPr="00696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proofErr w:type="spellEnd"/>
            <w:r w:rsidRPr="00696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структуру управления ОО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E70E0" w:rsidRPr="00696623">
              <w:rPr>
                <w:rFonts w:hAnsi="Times New Roman" w:cs="Times New Roman"/>
                <w:sz w:val="24"/>
                <w:szCs w:val="24"/>
              </w:rPr>
              <w:t xml:space="preserve"> 15.09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Осуществлено знакомство с особенностями и направлениями работы ОО в области применения ЭОР на </w:t>
            </w: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уроках и во внеурочной деятельности.</w:t>
            </w:r>
          </w:p>
          <w:p w:rsidR="00FA3983" w:rsidRPr="00696623" w:rsidRDefault="00D57994" w:rsidP="0069662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Изучена структура управления школой и функции органов управления.</w:t>
            </w:r>
          </w:p>
          <w:p w:rsidR="00FA3983" w:rsidRPr="00696623" w:rsidRDefault="00D57994" w:rsidP="0069662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Изучена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E70E0" w:rsidRPr="00696623">
              <w:rPr>
                <w:rFonts w:hAnsi="Times New Roman" w:cs="Times New Roman"/>
                <w:sz w:val="24"/>
                <w:szCs w:val="24"/>
              </w:rPr>
              <w:t xml:space="preserve"> 15.09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696623" w:rsidRPr="00696623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="000E70E0" w:rsidRPr="00696623">
              <w:rPr>
                <w:rFonts w:hAnsi="Times New Roman" w:cs="Times New Roman"/>
                <w:sz w:val="24"/>
                <w:szCs w:val="24"/>
              </w:rPr>
              <w:t>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696623" w:rsidRPr="00696623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="000E70E0" w:rsidRPr="00696623">
              <w:rPr>
                <w:rFonts w:hAnsi="Times New Roman" w:cs="Times New Roman"/>
                <w:sz w:val="24"/>
                <w:szCs w:val="24"/>
              </w:rPr>
              <w:t>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Во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время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визитов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обсуждены</w:t>
            </w:r>
            <w:proofErr w:type="spellEnd"/>
            <w:r w:rsidRPr="00696623">
              <w:rPr>
                <w:rFonts w:hAnsi="Times New Roman" w:cs="Times New Roman"/>
                <w:sz w:val="24"/>
                <w:szCs w:val="24"/>
              </w:rPr>
              <w:t xml:space="preserve"> порядок взаимодействия и направления сотрудничества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696623" w:rsidRPr="00696623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="000E70E0" w:rsidRPr="00696623">
              <w:rPr>
                <w:rFonts w:hAnsi="Times New Roman" w:cs="Times New Roman"/>
                <w:sz w:val="24"/>
                <w:szCs w:val="24"/>
              </w:rPr>
              <w:t>.09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696623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roofErr w:type="spellStart"/>
            <w:r w:rsidRPr="0069662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696623" w:rsidRPr="00696623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Pr="00696623">
              <w:rPr>
                <w:rFonts w:hAnsi="Times New Roman" w:cs="Times New Roman"/>
                <w:sz w:val="24"/>
                <w:szCs w:val="24"/>
              </w:rPr>
              <w:t>.0</w:t>
            </w:r>
            <w:r w:rsidR="000E70E0" w:rsidRPr="00696623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696623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Изучено содержание нормативных документов, регулирующих деятельность педагога: трудовой договор, положение об оплате труда, должностная инструкция, Положение о ВСОКО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696623" w:rsidRDefault="00D57994" w:rsidP="00696623">
            <w:pPr>
              <w:rPr>
                <w:lang w:val="ru-RU"/>
              </w:rPr>
            </w:pPr>
            <w:r w:rsidRPr="00696623">
              <w:rPr>
                <w:rFonts w:hAnsi="Times New Roman" w:cs="Times New Roman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6966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C46217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 w:rsidP="00C462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6966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0E70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FA3983" w:rsidRPr="00C46217" w:rsidRDefault="00D579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E70E0" w:rsidRDefault="00D57994">
            <w:pPr>
              <w:rPr>
                <w:lang w:val="ru-RU"/>
              </w:rPr>
            </w:pPr>
            <w:r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0E70E0"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</w:t>
            </w:r>
            <w:r w:rsid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FA3983" w:rsidRPr="00C46217" w:rsidRDefault="00D579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пять </w:t>
            </w:r>
            <w:r w:rsidR="00075CB7" w:rsidRPr="00075CB7">
              <w:rPr>
                <w:rFonts w:hAnsi="Times New Roman" w:cs="Times New Roman"/>
                <w:color w:val="F79646" w:themeColor="accent6"/>
                <w:sz w:val="24"/>
                <w:szCs w:val="24"/>
                <w:lang w:val="ru-RU"/>
              </w:rPr>
              <w:t>самоанализа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c>
          <w:tcPr>
            <w:tcW w:w="9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075CB7">
            <w:pPr>
              <w:jc w:val="center"/>
              <w:rPr>
                <w:lang w:val="ru-RU"/>
              </w:rPr>
            </w:pPr>
            <w:r w:rsidRPr="00C462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FA3983" w:rsidRPr="00696BDA" w:rsidTr="00075CB7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0E0" w:rsidRPr="00075CB7" w:rsidRDefault="00D57994" w:rsidP="00075CB7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Изучить психологические и возрастные особенности учащихся </w:t>
            </w:r>
            <w:r w:rsidR="00A40900" w:rsidRPr="00075CB7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-х классов</w:t>
            </w:r>
          </w:p>
          <w:p w:rsidR="00FA3983" w:rsidRPr="00075CB7" w:rsidRDefault="00FA3983" w:rsidP="00075CB7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 w:rsidP="00075CB7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E70E0" w:rsidRPr="00075C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>02</w:t>
            </w:r>
            <w:r w:rsidRPr="00075CB7">
              <w:rPr>
                <w:rFonts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 w:rsidP="00075CB7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 w:rsidRPr="00075CB7">
              <w:rPr>
                <w:rFonts w:hAnsi="Times New Roman" w:cs="Times New Roman"/>
                <w:sz w:val="24"/>
                <w:szCs w:val="24"/>
              </w:rPr>
              <w:t> </w:t>
            </w:r>
            <w:r w:rsidR="00A40900" w:rsidRPr="00075CB7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-х классов, которые учитываются при подготовке к занятиям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 w:rsidP="00075CB7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 13</w:t>
            </w:r>
            <w:r w:rsidR="000E70E0" w:rsidRPr="00075CB7">
              <w:rPr>
                <w:rFonts w:hAnsi="Times New Roman" w:cs="Times New Roman"/>
                <w:sz w:val="24"/>
                <w:szCs w:val="24"/>
                <w:lang w:val="ru-RU"/>
              </w:rPr>
              <w:t>.10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E70E0" w:rsidRDefault="00D57994">
            <w:pPr>
              <w:rPr>
                <w:lang w:val="ru-RU"/>
              </w:rPr>
            </w:pPr>
            <w:r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 подход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SMART</w:t>
            </w:r>
            <w:r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-целеполагание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E70E0" w:rsidRDefault="00D57994">
            <w:pPr>
              <w:rPr>
                <w:lang w:val="ru-RU"/>
              </w:rPr>
            </w:pPr>
            <w:r w:rsidRPr="000E70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A40900">
            <w:pPr>
              <w:rPr>
                <w:lang w:val="ru-RU"/>
              </w:rPr>
            </w:pPr>
            <w:r w:rsidRPr="000E70E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 xml:space="preserve">Познакомиться с успешным опытом организации внеклассной деятельности по повышению </w:t>
            </w:r>
            <w:r w:rsidR="00A4090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>читательской</w:t>
            </w:r>
            <w:r w:rsidRPr="000E70E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 xml:space="preserve"> грамотности учащихся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sz w:val="24"/>
                <w:szCs w:val="24"/>
              </w:rPr>
              <w:t xml:space="preserve"> 13</w:t>
            </w:r>
            <w:r w:rsidR="000E70E0" w:rsidRPr="00075CB7">
              <w:rPr>
                <w:rFonts w:hAnsi="Times New Roman" w:cs="Times New Roman"/>
                <w:sz w:val="24"/>
                <w:szCs w:val="24"/>
              </w:rPr>
              <w:t>.10</w:t>
            </w:r>
            <w:r w:rsidRPr="00075CB7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 w:rsidP="00075CB7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тематических </w:t>
            </w:r>
            <w:proofErr w:type="spellStart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квестов</w:t>
            </w:r>
            <w:proofErr w:type="spellEnd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="00075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читательской 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 внеурочную деятельность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27</w:t>
            </w:r>
            <w:r w:rsidR="000E70E0" w:rsidRPr="00075CB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подготовлены и проведены два родительских собрания </w:t>
            </w:r>
            <w:r w:rsidRPr="00A40900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в</w:t>
            </w:r>
            <w:r w:rsidR="00A40900" w:rsidRPr="00A40900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5</w:t>
            </w:r>
            <w:r w:rsidRPr="00A40900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A40900" w:rsidRPr="00A40900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«Б</w:t>
            </w:r>
            <w:r w:rsidRPr="00A40900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». 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 классный час с привлечением родителей «Профессии наших пап и мам»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sz w:val="24"/>
                <w:szCs w:val="24"/>
              </w:rPr>
              <w:t xml:space="preserve"> 13</w:t>
            </w:r>
            <w:r w:rsidR="000E70E0" w:rsidRPr="00075CB7">
              <w:rPr>
                <w:rFonts w:hAnsi="Times New Roman" w:cs="Times New Roman"/>
                <w:sz w:val="24"/>
                <w:szCs w:val="24"/>
              </w:rPr>
              <w:t>.10</w:t>
            </w:r>
            <w:r w:rsidRPr="00075CB7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Составлены технологические карты уроков и поурочные планы по предмету </w:t>
            </w:r>
            <w:r w:rsidR="00A4090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>«</w:t>
            </w:r>
            <w:proofErr w:type="spellStart"/>
            <w:r w:rsidR="00A4090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>Чеченчкий</w:t>
            </w:r>
            <w:proofErr w:type="spellEnd"/>
            <w:r w:rsidR="00A4090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 xml:space="preserve"> язык и литература</w:t>
            </w:r>
            <w:r w:rsidRPr="000E70E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>» для</w:t>
            </w:r>
            <w:r w:rsidR="00A4090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 xml:space="preserve"> 1-4</w:t>
            </w:r>
            <w:r w:rsidRPr="000E70E0"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sz w:val="24"/>
                <w:szCs w:val="24"/>
              </w:rPr>
              <w:t xml:space="preserve"> 20.</w:t>
            </w:r>
            <w:r w:rsidR="005436D9" w:rsidRPr="00075CB7">
              <w:rPr>
                <w:rFonts w:hAnsi="Times New Roman" w:cs="Times New Roman"/>
                <w:sz w:val="24"/>
                <w:szCs w:val="24"/>
                <w:lang w:val="ru-RU"/>
              </w:rPr>
              <w:t>10.</w:t>
            </w:r>
            <w:r w:rsidRPr="00075CB7">
              <w:rPr>
                <w:rFonts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="000E70E0" w:rsidRPr="00075CB7">
              <w:rPr>
                <w:rFonts w:hAnsi="Times New Roman" w:cs="Times New Roman"/>
                <w:sz w:val="24"/>
                <w:szCs w:val="24"/>
              </w:rPr>
              <w:t>.09</w:t>
            </w:r>
            <w:r w:rsidRPr="00075CB7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центров, </w:t>
            </w:r>
            <w:proofErr w:type="spellStart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sz w:val="24"/>
                <w:szCs w:val="24"/>
              </w:rPr>
              <w:t xml:space="preserve"> 13</w:t>
            </w:r>
            <w:r w:rsidR="000E70E0" w:rsidRPr="00075CB7">
              <w:rPr>
                <w:rFonts w:hAnsi="Times New Roman" w:cs="Times New Roman"/>
                <w:sz w:val="24"/>
                <w:szCs w:val="24"/>
              </w:rPr>
              <w:t>.10</w:t>
            </w:r>
            <w:r w:rsidRPr="00075CB7">
              <w:rPr>
                <w:rFonts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Выбраны формы собственного профессионального развития на 2023/24 учебный год: стажировка в ресурсном центре по теме «Подготовка обучающихся к интеллектуальным соревнованиям»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Освоить</w:t>
            </w:r>
            <w:proofErr w:type="spellEnd"/>
            <w:r w:rsidRPr="00075C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075C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CB7">
              <w:rPr>
                <w:rFonts w:hAnsi="Times New Roman" w:cs="Times New Roman"/>
                <w:sz w:val="24"/>
                <w:szCs w:val="24"/>
              </w:rPr>
              <w:t>урегулирования</w:t>
            </w:r>
            <w:proofErr w:type="spellEnd"/>
            <w:r w:rsidRPr="00075CB7">
              <w:rPr>
                <w:rFonts w:hAnsi="Times New Roman" w:cs="Times New Roman"/>
                <w:sz w:val="24"/>
                <w:szCs w:val="24"/>
              </w:rPr>
              <w:t xml:space="preserve"> и профилактики конфликтов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29</w:t>
            </w:r>
            <w:r w:rsidR="000E70E0" w:rsidRPr="00075CB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075CB7" w:rsidRPr="00075CB7">
              <w:rPr>
                <w:rFonts w:hAnsi="Times New Roman" w:cs="Times New Roman"/>
                <w:sz w:val="24"/>
                <w:szCs w:val="24"/>
                <w:lang w:val="ru-RU"/>
              </w:rPr>
              <w:t>09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>.2023</w:t>
            </w:r>
            <w:r w:rsidRPr="00075CB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буллингом</w:t>
            </w:r>
            <w:proofErr w:type="spellEnd"/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FA3983" w:rsidRPr="00696BDA" w:rsidTr="00A40900">
        <w:trPr>
          <w:gridAfter w:val="1"/>
          <w:wAfter w:w="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Default="00D57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 w:rsidP="00A40900">
            <w:pPr>
              <w:rPr>
                <w:lang w:val="ru-RU"/>
              </w:rPr>
            </w:pPr>
            <w:r w:rsidRPr="00075CB7">
              <w:rPr>
                <w:rFonts w:hAnsi="Times New Roman" w:cs="Times New Roman"/>
                <w:sz w:val="24"/>
                <w:szCs w:val="24"/>
              </w:rPr>
              <w:t> 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Изучить лучшие практики изучения </w:t>
            </w:r>
            <w:r w:rsidR="00A40900"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читательской </w:t>
            </w:r>
            <w:r w:rsidRPr="00075CB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грамотности на уроках </w:t>
            </w:r>
            <w:r w:rsidR="00A40900" w:rsidRPr="00075CB7">
              <w:rPr>
                <w:rFonts w:hAnsi="Times New Roman" w:cs="Times New Roman"/>
                <w:sz w:val="24"/>
                <w:szCs w:val="24"/>
                <w:lang w:val="ru-RU"/>
              </w:rPr>
              <w:t>чеченского языка и литературы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075CB7" w:rsidRDefault="00D57994">
            <w:proofErr w:type="spellStart"/>
            <w:r w:rsidRPr="00075CB7">
              <w:rPr>
                <w:rFonts w:hAnsi="Times New Roman" w:cs="Times New Roman"/>
                <w:color w:val="F79646" w:themeColor="accent6"/>
                <w:sz w:val="24"/>
                <w:szCs w:val="24"/>
              </w:rPr>
              <w:t>До</w:t>
            </w:r>
            <w:proofErr w:type="spellEnd"/>
            <w:r w:rsidR="00075CB7" w:rsidRPr="00075CB7">
              <w:rPr>
                <w:rFonts w:hAnsi="Times New Roman" w:cs="Times New Roman"/>
                <w:color w:val="F79646" w:themeColor="accent6"/>
                <w:sz w:val="24"/>
                <w:szCs w:val="24"/>
              </w:rPr>
              <w:t xml:space="preserve"> 15.12.2023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практика разработки и организации обучающих игр по </w:t>
            </w:r>
            <w:r w:rsidR="00075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читательской </w:t>
            </w: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983" w:rsidRPr="00C46217" w:rsidRDefault="00D57994">
            <w:pPr>
              <w:rPr>
                <w:lang w:val="ru-RU"/>
              </w:rPr>
            </w:pPr>
            <w:r w:rsidRPr="00C462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</w:tbl>
    <w:p w:rsidR="00FA3983" w:rsidRPr="00C46217" w:rsidRDefault="00FA3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A3983" w:rsidRPr="00C4621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5CB7"/>
    <w:rsid w:val="000E70E0"/>
    <w:rsid w:val="002D33B1"/>
    <w:rsid w:val="002D3591"/>
    <w:rsid w:val="003514A0"/>
    <w:rsid w:val="003A4DE9"/>
    <w:rsid w:val="004F7E17"/>
    <w:rsid w:val="005436D9"/>
    <w:rsid w:val="005A05CE"/>
    <w:rsid w:val="00653AF6"/>
    <w:rsid w:val="00696623"/>
    <w:rsid w:val="00696BDA"/>
    <w:rsid w:val="00A40900"/>
    <w:rsid w:val="00B73A5A"/>
    <w:rsid w:val="00C46217"/>
    <w:rsid w:val="00D57994"/>
    <w:rsid w:val="00E438A1"/>
    <w:rsid w:val="00F01E19"/>
    <w:rsid w:val="00FA3983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3B7CE-F8F5-494B-B77B-25D2537C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6B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Грозный</cp:lastModifiedBy>
  <cp:revision>6</cp:revision>
  <cp:lastPrinted>2023-11-07T05:53:00Z</cp:lastPrinted>
  <dcterms:created xsi:type="dcterms:W3CDTF">2011-11-02T04:15:00Z</dcterms:created>
  <dcterms:modified xsi:type="dcterms:W3CDTF">2023-11-07T06:24:00Z</dcterms:modified>
</cp:coreProperties>
</file>