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EB08F" w14:textId="77777777" w:rsidR="00453770" w:rsidRPr="00B06468" w:rsidRDefault="00453770" w:rsidP="00453770">
      <w:pPr>
        <w:pStyle w:val="a7"/>
        <w:spacing w:beforeAutospacing="0" w:after="0" w:afterAutospacing="0"/>
        <w:jc w:val="center"/>
        <w:rPr>
          <w:b/>
          <w:bCs/>
        </w:rPr>
      </w:pPr>
      <w:r w:rsidRPr="00B06468">
        <w:rPr>
          <w:b/>
          <w:bCs/>
        </w:rPr>
        <w:t xml:space="preserve">Аналитическая справка </w:t>
      </w:r>
    </w:p>
    <w:p w14:paraId="206846B4" w14:textId="2B2CA0EE" w:rsidR="00453770" w:rsidRPr="00B06468" w:rsidRDefault="00453770" w:rsidP="00453770">
      <w:pPr>
        <w:pStyle w:val="a7"/>
        <w:spacing w:beforeAutospacing="0" w:after="0" w:afterAutospacing="0"/>
        <w:jc w:val="center"/>
        <w:rPr>
          <w:b/>
          <w:bCs/>
        </w:rPr>
      </w:pPr>
      <w:r w:rsidRPr="00B06468">
        <w:rPr>
          <w:b/>
          <w:bCs/>
        </w:rPr>
        <w:t>по итогам диагностической работ</w:t>
      </w:r>
      <w:r w:rsidR="00850AD2">
        <w:rPr>
          <w:b/>
          <w:bCs/>
        </w:rPr>
        <w:t xml:space="preserve"> по</w:t>
      </w:r>
      <w:r w:rsidRPr="00B06468">
        <w:rPr>
          <w:b/>
          <w:bCs/>
        </w:rPr>
        <w:t xml:space="preserve"> русскому языку и математике 4-х класс</w:t>
      </w:r>
      <w:r w:rsidR="00850AD2">
        <w:rPr>
          <w:b/>
          <w:bCs/>
        </w:rPr>
        <w:t>ов</w:t>
      </w:r>
    </w:p>
    <w:p w14:paraId="651B6AEE" w14:textId="68DB7E51" w:rsidR="00850AD2" w:rsidRDefault="00453770" w:rsidP="00453770">
      <w:pPr>
        <w:pStyle w:val="a7"/>
        <w:spacing w:beforeAutospacing="0" w:after="0" w:afterAutospacing="0"/>
        <w:jc w:val="center"/>
        <w:rPr>
          <w:b/>
          <w:bCs/>
        </w:rPr>
      </w:pPr>
      <w:r w:rsidRPr="00B06468">
        <w:rPr>
          <w:b/>
          <w:bCs/>
        </w:rPr>
        <w:t>МБОУ «СОШ №</w:t>
      </w:r>
      <w:r w:rsidR="00093D16">
        <w:rPr>
          <w:b/>
          <w:bCs/>
        </w:rPr>
        <w:t>67</w:t>
      </w:r>
      <w:r w:rsidRPr="00B06468">
        <w:rPr>
          <w:b/>
          <w:bCs/>
        </w:rPr>
        <w:t xml:space="preserve">» г. Грозного </w:t>
      </w:r>
    </w:p>
    <w:p w14:paraId="5B6D1851" w14:textId="6A26947D" w:rsidR="00453770" w:rsidRPr="00B06468" w:rsidRDefault="00453770" w:rsidP="00453770">
      <w:pPr>
        <w:pStyle w:val="a7"/>
        <w:spacing w:beforeAutospacing="0" w:after="0" w:afterAutospacing="0"/>
        <w:jc w:val="center"/>
        <w:rPr>
          <w:b/>
          <w:bCs/>
        </w:rPr>
      </w:pPr>
      <w:r w:rsidRPr="00B06468">
        <w:rPr>
          <w:b/>
          <w:bCs/>
        </w:rPr>
        <w:t xml:space="preserve"> </w:t>
      </w:r>
      <w:r w:rsidRPr="00850AD2">
        <w:rPr>
          <w:b/>
          <w:bCs/>
        </w:rPr>
        <w:t>202</w:t>
      </w:r>
      <w:r w:rsidR="005B06A1" w:rsidRPr="00850AD2">
        <w:rPr>
          <w:b/>
          <w:bCs/>
        </w:rPr>
        <w:t>2</w:t>
      </w:r>
      <w:r w:rsidRPr="00850AD2">
        <w:rPr>
          <w:b/>
          <w:bCs/>
        </w:rPr>
        <w:t>-202</w:t>
      </w:r>
      <w:r w:rsidR="005B06A1" w:rsidRPr="00850AD2">
        <w:rPr>
          <w:b/>
          <w:bCs/>
        </w:rPr>
        <w:t>3</w:t>
      </w:r>
      <w:r w:rsidRPr="00850AD2">
        <w:rPr>
          <w:b/>
          <w:bCs/>
        </w:rPr>
        <w:t xml:space="preserve"> </w:t>
      </w:r>
      <w:r w:rsidRPr="004E54C5">
        <w:rPr>
          <w:b/>
          <w:bCs/>
        </w:rPr>
        <w:t>учебн</w:t>
      </w:r>
      <w:r w:rsidR="00850AD2">
        <w:rPr>
          <w:b/>
          <w:bCs/>
        </w:rPr>
        <w:t>ый</w:t>
      </w:r>
      <w:r w:rsidRPr="004E54C5">
        <w:rPr>
          <w:b/>
          <w:bCs/>
        </w:rPr>
        <w:t xml:space="preserve"> </w:t>
      </w:r>
      <w:r w:rsidRPr="00B06468">
        <w:rPr>
          <w:b/>
          <w:bCs/>
        </w:rPr>
        <w:t>год</w:t>
      </w:r>
    </w:p>
    <w:p w14:paraId="034ACCB9" w14:textId="77777777" w:rsidR="00E50745" w:rsidRPr="00B06468" w:rsidRDefault="00E50745" w:rsidP="00093D16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06468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ab/>
      </w:r>
      <w:r w:rsidRPr="00B064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В соответствии с приказом Министерства образования и науки Чеченской Республики от 5 мая 2023 года № 632-п «О проведении мониторинговых исследований образовательных достижений обучающихся 1, 2, 3 классов в общеобразовательных организациях Чеченской Республики», в целях реализации муниципальных механизмов управления качеством образования, определения достижений обучающимися предметных результатов освоения основной образовательной программы начального общего образования и объективности проведения оценочной процедуры, руководствуясь п. 5.5.2. Положения о Департаменте образования Мэрии г. Грозного, утвержденного решением Грозненской городской Думы от 21.04.2022 года № 67, а также на основании приказа Департамента образования Мэрии города Грозного от 10.05.2023г № 130/08-58 «О проведении мониторинговых исследований образовательных достижений обучающихся 1, 2, 3 классов в муниципальных общеобразовательных организациях г. Грозного» были проведены в 3-х классах диагностические работы по </w:t>
      </w:r>
      <w:r w:rsidRPr="00B06468">
        <w:rPr>
          <w:rFonts w:ascii="Times New Roman" w:hAnsi="Times New Roman" w:cs="Times New Roman"/>
          <w:bCs/>
          <w:sz w:val="24"/>
          <w:szCs w:val="24"/>
          <w:lang w:val="ru-RU"/>
        </w:rPr>
        <w:t>русскому языку и математике.</w:t>
      </w:r>
    </w:p>
    <w:p w14:paraId="679C7AE5" w14:textId="77777777" w:rsidR="00706AA2" w:rsidRPr="00B06468" w:rsidRDefault="00706AA2" w:rsidP="00093D16">
      <w:pPr>
        <w:pStyle w:val="a3"/>
        <w:jc w:val="both"/>
      </w:pPr>
      <w:r w:rsidRPr="00B06468">
        <w:t>Цель проведения диагностической работы:</w:t>
      </w:r>
    </w:p>
    <w:p w14:paraId="79238B0B" w14:textId="77777777" w:rsidR="00706AA2" w:rsidRPr="00B06468" w:rsidRDefault="00706AA2" w:rsidP="00093D16">
      <w:pPr>
        <w:pStyle w:val="a8"/>
        <w:spacing w:beforeAutospacing="0" w:after="10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6468">
        <w:rPr>
          <w:rFonts w:ascii="Times New Roman" w:hAnsi="Times New Roman" w:cs="Times New Roman"/>
          <w:sz w:val="24"/>
          <w:szCs w:val="24"/>
          <w:lang w:val="ru-RU"/>
        </w:rPr>
        <w:t xml:space="preserve">– оценить динамику развития предметных результатов освоения основной образовательной программы начального общего образования обучающихся 3-х классов. </w:t>
      </w:r>
    </w:p>
    <w:p w14:paraId="639A0C65" w14:textId="77777777" w:rsidR="00706AA2" w:rsidRPr="00B06468" w:rsidRDefault="00706AA2" w:rsidP="00093D16">
      <w:pPr>
        <w:pStyle w:val="a8"/>
        <w:spacing w:beforeAutospacing="0" w:after="10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6468">
        <w:rPr>
          <w:rFonts w:ascii="Times New Roman" w:hAnsi="Times New Roman" w:cs="Times New Roman"/>
          <w:sz w:val="24"/>
          <w:szCs w:val="24"/>
          <w:lang w:val="ru-RU"/>
        </w:rPr>
        <w:t xml:space="preserve">-определить уровень учебной подготовки по </w:t>
      </w:r>
      <w:r w:rsidR="0060746A" w:rsidRPr="00B06468">
        <w:rPr>
          <w:rFonts w:ascii="Times New Roman" w:hAnsi="Times New Roman" w:cs="Times New Roman"/>
          <w:sz w:val="24"/>
          <w:szCs w:val="24"/>
          <w:lang w:val="ru-RU"/>
        </w:rPr>
        <w:t xml:space="preserve">русскому языку и </w:t>
      </w:r>
      <w:r w:rsidRPr="00B06468">
        <w:rPr>
          <w:rFonts w:ascii="Times New Roman" w:hAnsi="Times New Roman" w:cs="Times New Roman"/>
          <w:sz w:val="24"/>
          <w:szCs w:val="24"/>
          <w:lang w:val="ru-RU"/>
        </w:rPr>
        <w:t>математике на конец 2022-2023 учебного года;</w:t>
      </w:r>
    </w:p>
    <w:p w14:paraId="27DA7202" w14:textId="77777777" w:rsidR="00706AA2" w:rsidRPr="00B06468" w:rsidRDefault="00706AA2" w:rsidP="00093D16">
      <w:pPr>
        <w:pStyle w:val="a8"/>
        <w:spacing w:beforeAutospacing="0" w:after="10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6468">
        <w:rPr>
          <w:rFonts w:ascii="Times New Roman" w:hAnsi="Times New Roman" w:cs="Times New Roman"/>
          <w:sz w:val="24"/>
          <w:szCs w:val="24"/>
          <w:lang w:val="ru-RU"/>
        </w:rPr>
        <w:t xml:space="preserve">- наметить меры по устранению выявленных пробелов в процессе повторения материала; </w:t>
      </w:r>
    </w:p>
    <w:p w14:paraId="02547F1D" w14:textId="48FA340A" w:rsidR="00706AA2" w:rsidRPr="00B06468" w:rsidRDefault="00706AA2" w:rsidP="00093D16">
      <w:pPr>
        <w:pStyle w:val="a8"/>
        <w:spacing w:beforeAutospacing="0" w:after="10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6468">
        <w:rPr>
          <w:rFonts w:ascii="Times New Roman" w:hAnsi="Times New Roman" w:cs="Times New Roman"/>
          <w:sz w:val="24"/>
          <w:szCs w:val="24"/>
          <w:lang w:val="ru-RU"/>
        </w:rPr>
        <w:t>- сформированность</w:t>
      </w:r>
      <w:r w:rsidR="00093D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06468">
        <w:rPr>
          <w:rFonts w:ascii="Times New Roman" w:hAnsi="Times New Roman" w:cs="Times New Roman"/>
          <w:sz w:val="24"/>
          <w:szCs w:val="24"/>
          <w:lang w:val="ru-RU"/>
        </w:rPr>
        <w:t>общеучебных</w:t>
      </w:r>
      <w:proofErr w:type="spellEnd"/>
      <w:r w:rsidRPr="00B06468">
        <w:rPr>
          <w:rFonts w:ascii="Times New Roman" w:hAnsi="Times New Roman" w:cs="Times New Roman"/>
          <w:sz w:val="24"/>
          <w:szCs w:val="24"/>
          <w:lang w:val="ru-RU"/>
        </w:rPr>
        <w:t xml:space="preserve"> умений;</w:t>
      </w:r>
    </w:p>
    <w:p w14:paraId="7E9D1A7A" w14:textId="77777777" w:rsidR="00706AA2" w:rsidRPr="00B06468" w:rsidRDefault="00706AA2" w:rsidP="00093D16">
      <w:pPr>
        <w:pStyle w:val="a8"/>
        <w:spacing w:beforeAutospacing="0" w:after="10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6468">
        <w:rPr>
          <w:rFonts w:ascii="Times New Roman" w:hAnsi="Times New Roman" w:cs="Times New Roman"/>
          <w:sz w:val="24"/>
          <w:szCs w:val="24"/>
          <w:lang w:val="ru-RU"/>
        </w:rPr>
        <w:t>- умение применять ЗУН на практике.</w:t>
      </w:r>
    </w:p>
    <w:p w14:paraId="6C0DBB32" w14:textId="77777777" w:rsidR="00DA22B1" w:rsidRPr="00B06468" w:rsidRDefault="00DA22B1" w:rsidP="009209DB">
      <w:pPr>
        <w:pStyle w:val="a8"/>
        <w:spacing w:beforeAutospacing="0" w:after="10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6468">
        <w:rPr>
          <w:rFonts w:ascii="Times New Roman" w:hAnsi="Times New Roman" w:cs="Times New Roman"/>
          <w:b/>
          <w:sz w:val="24"/>
          <w:szCs w:val="24"/>
          <w:lang w:val="ru-RU"/>
        </w:rPr>
        <w:t>Цель о</w:t>
      </w:r>
      <w:r w:rsidR="00FA0A75" w:rsidRPr="00B06468">
        <w:rPr>
          <w:rFonts w:ascii="Times New Roman" w:hAnsi="Times New Roman" w:cs="Times New Roman"/>
          <w:b/>
          <w:sz w:val="24"/>
          <w:szCs w:val="24"/>
          <w:lang w:val="ru-RU"/>
        </w:rPr>
        <w:t xml:space="preserve">ценки предметных и методических </w:t>
      </w:r>
      <w:r w:rsidRPr="00B06468">
        <w:rPr>
          <w:rFonts w:ascii="Times New Roman" w:hAnsi="Times New Roman" w:cs="Times New Roman"/>
          <w:b/>
          <w:sz w:val="24"/>
          <w:szCs w:val="24"/>
          <w:lang w:val="ru-RU"/>
        </w:rPr>
        <w:t>компетенций учителей начальных классов:</w:t>
      </w:r>
    </w:p>
    <w:p w14:paraId="7B05A83C" w14:textId="7C5EFB8C" w:rsidR="00DA22B1" w:rsidRPr="00B06468" w:rsidRDefault="00DA22B1" w:rsidP="009209DB">
      <w:pPr>
        <w:pStyle w:val="a8"/>
        <w:spacing w:beforeAutospacing="0" w:after="10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6468">
        <w:rPr>
          <w:rFonts w:ascii="Times New Roman" w:hAnsi="Times New Roman" w:cs="Times New Roman"/>
          <w:sz w:val="24"/>
          <w:szCs w:val="24"/>
          <w:lang w:val="ru-RU"/>
        </w:rPr>
        <w:t>• развитие и совершенствование единой</w:t>
      </w:r>
      <w:r w:rsidR="005B06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06468">
        <w:rPr>
          <w:rFonts w:ascii="Times New Roman" w:hAnsi="Times New Roman" w:cs="Times New Roman"/>
          <w:sz w:val="24"/>
          <w:szCs w:val="24"/>
          <w:lang w:val="ru-RU"/>
        </w:rPr>
        <w:t>системы научно-методического</w:t>
      </w:r>
      <w:r w:rsidR="005B06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06468">
        <w:rPr>
          <w:rFonts w:ascii="Times New Roman" w:hAnsi="Times New Roman" w:cs="Times New Roman"/>
          <w:sz w:val="24"/>
          <w:szCs w:val="24"/>
          <w:lang w:val="ru-RU"/>
        </w:rPr>
        <w:t>сопровождения педагогических работников и управленческих кадров;</w:t>
      </w:r>
    </w:p>
    <w:p w14:paraId="2313FAE9" w14:textId="77777777" w:rsidR="004C22A9" w:rsidRPr="00B06468" w:rsidRDefault="004C22A9" w:rsidP="009209DB">
      <w:pPr>
        <w:pStyle w:val="a8"/>
        <w:spacing w:beforeAutospacing="0" w:after="10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6468">
        <w:rPr>
          <w:rFonts w:ascii="Times New Roman" w:hAnsi="Times New Roman" w:cs="Times New Roman"/>
          <w:sz w:val="24"/>
          <w:szCs w:val="24"/>
          <w:lang w:val="ru-RU"/>
        </w:rPr>
        <w:lastRenderedPageBreak/>
        <w:t>• обеспечение адресности, персонификации повышения квалификации на основе диагностики профессиональных компетенций;</w:t>
      </w:r>
    </w:p>
    <w:p w14:paraId="508D92E3" w14:textId="77777777" w:rsidR="00706AA2" w:rsidRPr="00B06468" w:rsidRDefault="0060746A" w:rsidP="00E50745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B064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/>
        </w:rPr>
        <w:t>Дата проведения:</w:t>
      </w:r>
    </w:p>
    <w:p w14:paraId="6248EAED" w14:textId="77777777" w:rsidR="00083548" w:rsidRPr="00B06468" w:rsidRDefault="00083548" w:rsidP="0008354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B0646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 русский язык – 11 мая 2023 года;</w:t>
      </w:r>
    </w:p>
    <w:p w14:paraId="482FDFE0" w14:textId="3F880DEC" w:rsidR="000A093B" w:rsidRPr="00D55B3B" w:rsidRDefault="00083548" w:rsidP="00D55B3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B0646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 математика – 12 мая 2023 года.</w:t>
      </w:r>
    </w:p>
    <w:p w14:paraId="6FAC68D1" w14:textId="7A26DA0D" w:rsidR="00315164" w:rsidRPr="00D55B3B" w:rsidRDefault="00315164" w:rsidP="0031516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55B3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Анализ по дефицитам в преподавании русского языка у учителей 4- х классов МБОУ «СОШ № </w:t>
      </w:r>
      <w:r w:rsidR="00D55B3B" w:rsidRPr="00D55B3B">
        <w:rPr>
          <w:rFonts w:ascii="Times New Roman" w:hAnsi="Times New Roman" w:cs="Times New Roman"/>
          <w:b/>
          <w:bCs/>
          <w:sz w:val="24"/>
          <w:szCs w:val="24"/>
          <w:lang w:val="ru-RU"/>
        </w:rPr>
        <w:t>67</w:t>
      </w:r>
      <w:r w:rsidRPr="00D55B3B">
        <w:rPr>
          <w:rFonts w:ascii="Times New Roman" w:hAnsi="Times New Roman" w:cs="Times New Roman"/>
          <w:b/>
          <w:bCs/>
          <w:sz w:val="24"/>
          <w:szCs w:val="24"/>
          <w:lang w:val="ru-RU"/>
        </w:rPr>
        <w:t>» г. Грозного</w:t>
      </w:r>
    </w:p>
    <w:tbl>
      <w:tblPr>
        <w:tblW w:w="14385" w:type="dxa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22"/>
        <w:gridCol w:w="713"/>
        <w:gridCol w:w="714"/>
        <w:gridCol w:w="714"/>
        <w:gridCol w:w="571"/>
        <w:gridCol w:w="571"/>
        <w:gridCol w:w="571"/>
        <w:gridCol w:w="713"/>
        <w:gridCol w:w="714"/>
        <w:gridCol w:w="571"/>
        <w:gridCol w:w="571"/>
        <w:gridCol w:w="714"/>
        <w:gridCol w:w="714"/>
        <w:gridCol w:w="506"/>
        <w:gridCol w:w="527"/>
        <w:gridCol w:w="527"/>
        <w:gridCol w:w="528"/>
        <w:gridCol w:w="527"/>
        <w:gridCol w:w="527"/>
        <w:gridCol w:w="528"/>
        <w:gridCol w:w="448"/>
        <w:gridCol w:w="594"/>
      </w:tblGrid>
      <w:tr w:rsidR="00315164" w:rsidRPr="00B06468" w14:paraId="3622ABD1" w14:textId="77777777" w:rsidTr="00CC057D">
        <w:trPr>
          <w:trHeight w:val="836"/>
          <w:jc w:val="center"/>
        </w:trPr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E0EF7" w14:textId="77777777" w:rsidR="00315164" w:rsidRPr="00B06468" w:rsidRDefault="00315164" w:rsidP="00EC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Параллели</w:t>
            </w:r>
            <w:proofErr w:type="spellEnd"/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4-х </w:t>
            </w:r>
            <w:proofErr w:type="spellStart"/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196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0E915" w14:textId="77777777" w:rsidR="00315164" w:rsidRPr="00B06468" w:rsidRDefault="00315164" w:rsidP="00EC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Задания</w:t>
            </w:r>
            <w:proofErr w:type="spellEnd"/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в % </w:t>
            </w:r>
            <w:proofErr w:type="spellStart"/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выполнения</w:t>
            </w:r>
            <w:proofErr w:type="spellEnd"/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A8BD1" w14:textId="77777777" w:rsidR="00315164" w:rsidRPr="00B06468" w:rsidRDefault="00315164" w:rsidP="00EC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5164" w:rsidRPr="00B06468" w14:paraId="4A1A494F" w14:textId="77777777" w:rsidTr="00CC057D">
        <w:trPr>
          <w:trHeight w:val="453"/>
          <w:jc w:val="center"/>
        </w:trPr>
        <w:tc>
          <w:tcPr>
            <w:tcW w:w="1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63110" w14:textId="77777777" w:rsidR="00315164" w:rsidRPr="00B06468" w:rsidRDefault="00315164" w:rsidP="00EC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51F3C" w14:textId="77777777" w:rsidR="00315164" w:rsidRPr="00B06468" w:rsidRDefault="00315164" w:rsidP="00EC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C1458" w14:textId="77777777" w:rsidR="00315164" w:rsidRPr="00B06468" w:rsidRDefault="00315164" w:rsidP="00EC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53BC0" w14:textId="77777777" w:rsidR="00315164" w:rsidRPr="00B06468" w:rsidRDefault="00315164" w:rsidP="00EC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20F0A" w14:textId="77777777" w:rsidR="00315164" w:rsidRPr="00B06468" w:rsidRDefault="00315164" w:rsidP="00EC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7C7C0" w14:textId="77777777" w:rsidR="00315164" w:rsidRPr="00B06468" w:rsidRDefault="00315164" w:rsidP="00EC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6F7C6" w14:textId="77777777" w:rsidR="00315164" w:rsidRPr="00B06468" w:rsidRDefault="00315164" w:rsidP="00EC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C5DC3" w14:textId="77777777" w:rsidR="00315164" w:rsidRPr="00B06468" w:rsidRDefault="00315164" w:rsidP="00EC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60531" w14:textId="77777777" w:rsidR="00315164" w:rsidRPr="00B06468" w:rsidRDefault="00315164" w:rsidP="00EC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1EC4F" w14:textId="77777777" w:rsidR="00315164" w:rsidRPr="00B06468" w:rsidRDefault="00315164" w:rsidP="00EC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385CA" w14:textId="77777777" w:rsidR="00315164" w:rsidRPr="00B06468" w:rsidRDefault="00315164" w:rsidP="00EC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07039" w14:textId="77777777" w:rsidR="00315164" w:rsidRPr="00B06468" w:rsidRDefault="00315164" w:rsidP="00EC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11*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E0C60" w14:textId="77777777" w:rsidR="00315164" w:rsidRPr="00B06468" w:rsidRDefault="00315164" w:rsidP="00EC09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DBEA0" w14:textId="77777777" w:rsidR="00315164" w:rsidRPr="00B06468" w:rsidRDefault="00315164" w:rsidP="00EC09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6F4CA" w14:textId="77777777" w:rsidR="00315164" w:rsidRPr="00B06468" w:rsidRDefault="00315164" w:rsidP="00EC09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9BC2D" w14:textId="77777777" w:rsidR="00315164" w:rsidRPr="00B06468" w:rsidRDefault="00315164" w:rsidP="00EC09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4FF8A" w14:textId="77777777" w:rsidR="00315164" w:rsidRPr="00B06468" w:rsidRDefault="00315164" w:rsidP="00EC09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C07E8" w14:textId="77777777" w:rsidR="00315164" w:rsidRPr="00B06468" w:rsidRDefault="00315164" w:rsidP="00EC09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820A8" w14:textId="77777777" w:rsidR="00315164" w:rsidRPr="00B06468" w:rsidRDefault="00315164" w:rsidP="00EC09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98A8B" w14:textId="77777777" w:rsidR="00315164" w:rsidRPr="00B06468" w:rsidRDefault="00315164" w:rsidP="00EC09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4FB92" w14:textId="77777777" w:rsidR="00315164" w:rsidRPr="00B06468" w:rsidRDefault="00315164" w:rsidP="00EC09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3DA4B" w14:textId="77777777" w:rsidR="00315164" w:rsidRPr="00B06468" w:rsidRDefault="00315164" w:rsidP="00EC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</w:t>
            </w:r>
            <w:proofErr w:type="spellEnd"/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%</w:t>
            </w:r>
          </w:p>
        </w:tc>
      </w:tr>
      <w:tr w:rsidR="005C4074" w:rsidRPr="00B06468" w14:paraId="10021D9C" w14:textId="77777777" w:rsidTr="00CC057D">
        <w:trPr>
          <w:trHeight w:val="680"/>
          <w:jc w:val="center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09F62" w14:textId="77777777" w:rsidR="005C4074" w:rsidRPr="00B06468" w:rsidRDefault="005C4074" w:rsidP="005C40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Юнусова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М.С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-М.</w:t>
            </w:r>
          </w:p>
          <w:p w14:paraId="2CAA6AD2" w14:textId="0B6F38D0" w:rsidR="005C4074" w:rsidRPr="00B06468" w:rsidRDefault="005C4074" w:rsidP="005C407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-Класс 4 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D0C9A4" w14:textId="79EE80A5" w:rsidR="005C4074" w:rsidRPr="005C4074" w:rsidRDefault="005C4074" w:rsidP="005C4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D459C5" w14:textId="4DCA441C" w:rsidR="005C4074" w:rsidRPr="005C4074" w:rsidRDefault="005C4074" w:rsidP="005C4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848F17" w14:textId="63A3BDE9" w:rsidR="005C4074" w:rsidRPr="005C4074" w:rsidRDefault="005C4074" w:rsidP="005C4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24BDC" w14:textId="1BB98863" w:rsidR="005C4074" w:rsidRPr="005C4074" w:rsidRDefault="005C4074" w:rsidP="005C4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D4FCFA" w14:textId="37B1F14B" w:rsidR="005C4074" w:rsidRPr="005C4074" w:rsidRDefault="005C4074" w:rsidP="005C4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F9FCA8" w14:textId="40828DFB" w:rsidR="005C4074" w:rsidRPr="005C4074" w:rsidRDefault="005C4074" w:rsidP="005C4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5E79FF" w14:textId="6B8DB7D0" w:rsidR="005C4074" w:rsidRPr="005C4074" w:rsidRDefault="005C4074" w:rsidP="005C4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AF19F" w14:textId="36D19A67" w:rsidR="005C4074" w:rsidRPr="005C4074" w:rsidRDefault="005C4074" w:rsidP="005C4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42D44" w14:textId="221D345E" w:rsidR="005C4074" w:rsidRPr="005C4074" w:rsidRDefault="005C4074" w:rsidP="005C4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994EA4" w14:textId="556EB08C" w:rsidR="005C4074" w:rsidRPr="005C4074" w:rsidRDefault="005C4074" w:rsidP="005C4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AA140" w14:textId="1277BFC2" w:rsidR="005C4074" w:rsidRPr="005C4074" w:rsidRDefault="005C4074" w:rsidP="005C4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8EC85" w14:textId="1704213D" w:rsidR="005C4074" w:rsidRPr="005C4074" w:rsidRDefault="005C4074" w:rsidP="005C4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</w:tcPr>
          <w:p w14:paraId="7D565CBD" w14:textId="147BD7A3" w:rsidR="005C4074" w:rsidRPr="005C4074" w:rsidRDefault="005C4074" w:rsidP="005C4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0C83A" w14:textId="6E0C3DB6" w:rsidR="005C4074" w:rsidRPr="005C4074" w:rsidRDefault="005C4074" w:rsidP="005C4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</w:tcPr>
          <w:p w14:paraId="6B7E45CA" w14:textId="66A8637B" w:rsidR="005C4074" w:rsidRPr="005C4074" w:rsidRDefault="005C4074" w:rsidP="005C4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</w:tcPr>
          <w:p w14:paraId="664845CD" w14:textId="64FD42F8" w:rsidR="005C4074" w:rsidRPr="005C4074" w:rsidRDefault="005C4074" w:rsidP="005C4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</w:tcPr>
          <w:p w14:paraId="7DAAA734" w14:textId="62FF0367" w:rsidR="005C4074" w:rsidRPr="005C4074" w:rsidRDefault="005C4074" w:rsidP="005C4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</w:tcPr>
          <w:p w14:paraId="16DD7F03" w14:textId="6C32620E" w:rsidR="005C4074" w:rsidRPr="005C4074" w:rsidRDefault="005C4074" w:rsidP="005C4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</w:tcPr>
          <w:p w14:paraId="4A5E5926" w14:textId="63E8928B" w:rsidR="005C4074" w:rsidRPr="005C4074" w:rsidRDefault="005C4074" w:rsidP="005C4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</w:tcPr>
          <w:p w14:paraId="208EF673" w14:textId="6C4AC838" w:rsidR="005C4074" w:rsidRPr="005C4074" w:rsidRDefault="005C4074" w:rsidP="005C4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9165FB" w14:textId="553E0426" w:rsidR="005C4074" w:rsidRPr="005C4074" w:rsidRDefault="005C4074" w:rsidP="005C40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C40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61</w:t>
            </w:r>
          </w:p>
        </w:tc>
      </w:tr>
      <w:tr w:rsidR="005C4074" w:rsidRPr="00B06468" w14:paraId="7E2FC41A" w14:textId="77777777" w:rsidTr="00CC057D">
        <w:trPr>
          <w:trHeight w:val="680"/>
          <w:jc w:val="center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59F3E" w14:textId="77777777" w:rsidR="005C4074" w:rsidRPr="00B06468" w:rsidRDefault="005C4074" w:rsidP="005C40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Илаева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С.Х.</w:t>
            </w:r>
          </w:p>
          <w:p w14:paraId="1950E8C9" w14:textId="701AECAE" w:rsidR="005C4074" w:rsidRPr="00B06468" w:rsidRDefault="005C4074" w:rsidP="005C407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-Класс 4 Б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FF2788" w14:textId="2472FCD0" w:rsidR="005C4074" w:rsidRPr="005C4074" w:rsidRDefault="005C4074" w:rsidP="005C4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9C754F" w14:textId="6A598B7B" w:rsidR="005C4074" w:rsidRPr="005C4074" w:rsidRDefault="005C4074" w:rsidP="005C4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4D1691" w14:textId="0848D84F" w:rsidR="005C4074" w:rsidRPr="005C4074" w:rsidRDefault="005C4074" w:rsidP="005C4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677B5D" w14:textId="6D9F1461" w:rsidR="005C4074" w:rsidRPr="005C4074" w:rsidRDefault="005C4074" w:rsidP="005C4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F46B97" w14:textId="0ADDCA99" w:rsidR="005C4074" w:rsidRPr="005C4074" w:rsidRDefault="005C4074" w:rsidP="005C4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D03A4D" w14:textId="79B1FEB5" w:rsidR="005C4074" w:rsidRPr="005C4074" w:rsidRDefault="005C4074" w:rsidP="005C4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96986" w14:textId="3C856F9F" w:rsidR="005C4074" w:rsidRPr="005C4074" w:rsidRDefault="005C4074" w:rsidP="005C4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321372" w14:textId="661808FE" w:rsidR="005C4074" w:rsidRPr="005C4074" w:rsidRDefault="005C4074" w:rsidP="005C4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0C71F" w14:textId="431DD722" w:rsidR="005C4074" w:rsidRPr="005C4074" w:rsidRDefault="005C4074" w:rsidP="005C4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83A768" w14:textId="6AD30B8A" w:rsidR="005C4074" w:rsidRPr="005C4074" w:rsidRDefault="005C4074" w:rsidP="005C4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A34FE" w14:textId="3D6EA551" w:rsidR="005C4074" w:rsidRPr="005C4074" w:rsidRDefault="005C4074" w:rsidP="005C4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FE9E9" w14:textId="58C8FBC0" w:rsidR="005C4074" w:rsidRPr="005C4074" w:rsidRDefault="005C4074" w:rsidP="005C4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</w:tcPr>
          <w:p w14:paraId="790D7060" w14:textId="3C798531" w:rsidR="005C4074" w:rsidRPr="005C4074" w:rsidRDefault="005C4074" w:rsidP="005C4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</w:tcPr>
          <w:p w14:paraId="139CFFD3" w14:textId="1CF78890" w:rsidR="005C4074" w:rsidRPr="005C4074" w:rsidRDefault="005C4074" w:rsidP="005C4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</w:tcPr>
          <w:p w14:paraId="090EF954" w14:textId="5F3EB508" w:rsidR="005C4074" w:rsidRPr="005C4074" w:rsidRDefault="005C4074" w:rsidP="005C4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</w:tcPr>
          <w:p w14:paraId="1E7FBD6C" w14:textId="03B3E101" w:rsidR="005C4074" w:rsidRPr="005C4074" w:rsidRDefault="005C4074" w:rsidP="005C4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</w:tcPr>
          <w:p w14:paraId="25928AAA" w14:textId="26CBA8D3" w:rsidR="005C4074" w:rsidRPr="005C4074" w:rsidRDefault="005C4074" w:rsidP="005C4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</w:tcPr>
          <w:p w14:paraId="01DE589B" w14:textId="6E1868BD" w:rsidR="005C4074" w:rsidRPr="005C4074" w:rsidRDefault="005C4074" w:rsidP="005C4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</w:tcPr>
          <w:p w14:paraId="49F9D24D" w14:textId="3976FC71" w:rsidR="005C4074" w:rsidRPr="005C4074" w:rsidRDefault="005C4074" w:rsidP="005C4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</w:tcPr>
          <w:p w14:paraId="1005C352" w14:textId="24BF568A" w:rsidR="005C4074" w:rsidRPr="005C4074" w:rsidRDefault="005C4074" w:rsidP="005C4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22E81F" w14:textId="6867BDBA" w:rsidR="005C4074" w:rsidRPr="005C4074" w:rsidRDefault="005C4074" w:rsidP="005C40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C40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49</w:t>
            </w:r>
          </w:p>
        </w:tc>
      </w:tr>
      <w:tr w:rsidR="00CC057D" w:rsidRPr="005C4074" w14:paraId="56605B90" w14:textId="77777777" w:rsidTr="00CC057D">
        <w:trPr>
          <w:trHeight w:val="680"/>
          <w:jc w:val="center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691E9" w14:textId="77777777" w:rsidR="00315164" w:rsidRPr="00B06468" w:rsidRDefault="00315164" w:rsidP="00EC09A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средний процент выполнения заданий по параллелям классов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F84282" w14:textId="669F6908" w:rsidR="00315164" w:rsidRPr="005C4074" w:rsidRDefault="005C4074" w:rsidP="00EC09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C40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1C24CE" w14:textId="25549D87" w:rsidR="00315164" w:rsidRPr="005C4074" w:rsidRDefault="005C4074" w:rsidP="00EC09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63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BCD9CA" w14:textId="45F9C183" w:rsidR="00315164" w:rsidRPr="005C4074" w:rsidRDefault="005C4074" w:rsidP="00EC09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57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FBE3E3" w14:textId="4DD758E3" w:rsidR="00315164" w:rsidRPr="005C4074" w:rsidRDefault="005C4074" w:rsidP="00EC09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6</w:t>
            </w:r>
            <w:r w:rsidR="009179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625C92" w14:textId="5E4B22A9" w:rsidR="00315164" w:rsidRPr="005C4074" w:rsidRDefault="005C4074" w:rsidP="00EC09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100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863677" w14:textId="359D37CA" w:rsidR="00315164" w:rsidRPr="005C4074" w:rsidRDefault="00917995" w:rsidP="00EC09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95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E43C96" w14:textId="10FACA30" w:rsidR="00315164" w:rsidRPr="005C4074" w:rsidRDefault="00917995" w:rsidP="00EC09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97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F519AA" w14:textId="17CACAFE" w:rsidR="00315164" w:rsidRPr="005C4074" w:rsidRDefault="00917995" w:rsidP="00EC09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95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E65A0F" w14:textId="22684576" w:rsidR="00315164" w:rsidRPr="005C4074" w:rsidRDefault="00917995" w:rsidP="00EC09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86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19E057" w14:textId="755E7C05" w:rsidR="00315164" w:rsidRPr="005C4074" w:rsidRDefault="00917995" w:rsidP="00EC09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86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C06337" w14:textId="65DD526C" w:rsidR="00315164" w:rsidRPr="005C4074" w:rsidRDefault="00917995" w:rsidP="00EC09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AB0740" w14:textId="54215BFA" w:rsidR="00315164" w:rsidRPr="005C4074" w:rsidRDefault="00917995" w:rsidP="00EC09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2FA72CD" w14:textId="07F764B5" w:rsidR="00315164" w:rsidRPr="005C4074" w:rsidRDefault="00917995" w:rsidP="00EC09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35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D12F13A" w14:textId="6510472C" w:rsidR="00315164" w:rsidRPr="005C4074" w:rsidRDefault="00917995" w:rsidP="00EC09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27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ABCEDDF" w14:textId="2C9F6C08" w:rsidR="00315164" w:rsidRPr="005C4074" w:rsidRDefault="00917995" w:rsidP="00EC09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CFE7FDE" w14:textId="51CEBD45" w:rsidR="00315164" w:rsidRPr="005C4074" w:rsidRDefault="00917995" w:rsidP="00EC09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26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A7C4B3B" w14:textId="43FEE64C" w:rsidR="00315164" w:rsidRPr="005C4074" w:rsidRDefault="00917995" w:rsidP="00EC09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D5ED945" w14:textId="399D1B6F" w:rsidR="00315164" w:rsidRPr="005C4074" w:rsidRDefault="00917995" w:rsidP="00EC09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AC206CF" w14:textId="5B324EAF" w:rsidR="00315164" w:rsidRPr="005C4074" w:rsidRDefault="00917995" w:rsidP="00EC09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08BE567" w14:textId="340175DA" w:rsidR="00315164" w:rsidRPr="005C4074" w:rsidRDefault="00917995" w:rsidP="00EC09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EC6EB8" w14:textId="29D1BB4A" w:rsidR="00315164" w:rsidRPr="005C4074" w:rsidRDefault="00917995" w:rsidP="00EC09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55</w:t>
            </w:r>
          </w:p>
        </w:tc>
      </w:tr>
    </w:tbl>
    <w:p w14:paraId="49A59188" w14:textId="218C00E2" w:rsidR="00131655" w:rsidRPr="00B06468" w:rsidRDefault="00131655" w:rsidP="00131655">
      <w:pPr>
        <w:pStyle w:val="Standard"/>
        <w:ind w:firstLine="567"/>
        <w:jc w:val="both"/>
        <w:rPr>
          <w:rFonts w:cs="Times New Roman"/>
        </w:rPr>
      </w:pPr>
      <w:r w:rsidRPr="00B06468">
        <w:rPr>
          <w:rFonts w:cs="Times New Roman"/>
          <w:b/>
        </w:rPr>
        <w:t>Вывод</w:t>
      </w:r>
      <w:r w:rsidR="003A3E24" w:rsidRPr="00B06468">
        <w:rPr>
          <w:rFonts w:cs="Times New Roman"/>
          <w:b/>
        </w:rPr>
        <w:t>:</w:t>
      </w:r>
      <w:r w:rsidR="003A3E24" w:rsidRPr="00B06468">
        <w:rPr>
          <w:rFonts w:cs="Times New Roman"/>
        </w:rPr>
        <w:t xml:space="preserve"> из</w:t>
      </w:r>
      <w:r w:rsidRPr="00B06468">
        <w:rPr>
          <w:rFonts w:cs="Times New Roman"/>
        </w:rPr>
        <w:t xml:space="preserve"> полученных результатов свидетельствует, что:</w:t>
      </w:r>
    </w:p>
    <w:p w14:paraId="6FCCEFA9" w14:textId="6D83B36C" w:rsidR="00710E8D" w:rsidRPr="00B06468" w:rsidRDefault="00710E8D" w:rsidP="00710E8D">
      <w:pPr>
        <w:pStyle w:val="a6"/>
        <w:widowControl w:val="0"/>
        <w:numPr>
          <w:ilvl w:val="0"/>
          <w:numId w:val="3"/>
        </w:numPr>
        <w:suppressAutoHyphens/>
        <w:autoSpaceDN w:val="0"/>
        <w:spacing w:line="240" w:lineRule="auto"/>
        <w:contextualSpacing w:val="0"/>
        <w:jc w:val="both"/>
        <w:textAlignment w:val="baseline"/>
      </w:pPr>
      <w:r w:rsidRPr="00917995">
        <w:t xml:space="preserve">учителя испытывают дефицит знаний по данным умениям, в следствии чего и </w:t>
      </w:r>
      <w:r w:rsidR="005B06A1" w:rsidRPr="00917995">
        <w:t>обучающиеся</w:t>
      </w:r>
      <w:r w:rsidRPr="00917995">
        <w:t xml:space="preserve"> допускают ошибки при выполнении заданий повышенного уровня:</w:t>
      </w:r>
    </w:p>
    <w:tbl>
      <w:tblPr>
        <w:tblpPr w:leftFromText="180" w:rightFromText="180" w:vertAnchor="text" w:horzAnchor="margin" w:tblpX="-176" w:tblpY="173"/>
        <w:tblW w:w="1445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459"/>
      </w:tblGrid>
      <w:tr w:rsidR="00BD5018" w:rsidRPr="00917995" w14:paraId="65E8F68D" w14:textId="77777777" w:rsidTr="00CC057D">
        <w:trPr>
          <w:trHeight w:val="397"/>
        </w:trPr>
        <w:tc>
          <w:tcPr>
            <w:tcW w:w="1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11E0C7" w14:textId="77777777" w:rsidR="00BD5018" w:rsidRPr="00917995" w:rsidRDefault="00BD5018" w:rsidP="00CC05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17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оставлять план прочитанного текста</w:t>
            </w:r>
          </w:p>
        </w:tc>
      </w:tr>
      <w:tr w:rsidR="00BD5018" w:rsidRPr="00B06468" w14:paraId="0FEB0D10" w14:textId="77777777" w:rsidTr="00CC057D">
        <w:trPr>
          <w:trHeight w:val="532"/>
        </w:trPr>
        <w:tc>
          <w:tcPr>
            <w:tcW w:w="1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476B45" w14:textId="15297838" w:rsidR="00BD5018" w:rsidRPr="00B06468" w:rsidRDefault="00BD5018" w:rsidP="00CC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Определять основную мысль текста. Выражать собственное мнение о прочитанном тексте.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Записывать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небольшой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связный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proofErr w:type="spellEnd"/>
            <w:r w:rsidR="005B06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5018" w:rsidRPr="00B06468" w14:paraId="67C69A2F" w14:textId="77777777" w:rsidTr="00CC057D">
        <w:trPr>
          <w:trHeight w:val="532"/>
        </w:trPr>
        <w:tc>
          <w:tcPr>
            <w:tcW w:w="1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60CDDE" w14:textId="360ACFE3" w:rsidR="00BD5018" w:rsidRPr="00B06468" w:rsidRDefault="00BD5018" w:rsidP="00CC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Определять наличие и отсутствие в слове заданных морфем. Группировать слова по заданному основанию.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Подбирать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свои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заданного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состава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5018" w:rsidRPr="00B06468" w14:paraId="15279009" w14:textId="77777777" w:rsidTr="00CC057D">
        <w:trPr>
          <w:trHeight w:val="532"/>
        </w:trPr>
        <w:tc>
          <w:tcPr>
            <w:tcW w:w="1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2A2058" w14:textId="6E0AD00F" w:rsidR="00BD5018" w:rsidRPr="00B06468" w:rsidRDefault="00BD5018" w:rsidP="00CC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грамматические признак</w:t>
            </w:r>
            <w:r w:rsidR="00917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имен существительных — род. Определять истинность или ложность утверждения.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Подбирать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доказывающие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выбранное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5018" w:rsidRPr="00935AD2" w14:paraId="48296903" w14:textId="77777777" w:rsidTr="00CC057D">
        <w:trPr>
          <w:trHeight w:val="422"/>
        </w:trPr>
        <w:tc>
          <w:tcPr>
            <w:tcW w:w="1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CD685C" w14:textId="77777777" w:rsidR="00BD5018" w:rsidRPr="00B06468" w:rsidRDefault="00BD5018" w:rsidP="00CC05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омонимичные имена существительные и имена прилагательные.</w:t>
            </w:r>
          </w:p>
        </w:tc>
      </w:tr>
    </w:tbl>
    <w:p w14:paraId="62FE8C10" w14:textId="51A6D9C1" w:rsidR="005B06A1" w:rsidRDefault="00E35AD4" w:rsidP="00D55B3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0646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Причины: </w:t>
      </w:r>
      <w:r w:rsidRPr="00B064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Причиной ошибок является низкий уровень мыслительной деятельности, неразвитое внимание и память </w:t>
      </w:r>
      <w:r w:rsidR="005B06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обучающихся</w:t>
      </w:r>
      <w:r w:rsidRPr="00B064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 недостаточный контроль со стороны родителей,</w:t>
      </w:r>
      <w:r w:rsidRPr="00B0646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пропуск </w:t>
      </w:r>
      <w:r w:rsidR="009179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уроков</w:t>
      </w:r>
      <w:r w:rsidRPr="00B0646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учениками по разным причинам.</w:t>
      </w:r>
    </w:p>
    <w:p w14:paraId="77F2282C" w14:textId="740DBC22" w:rsidR="00315164" w:rsidRPr="00D55B3B" w:rsidRDefault="00315164" w:rsidP="0031516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55B3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Анализ по дефицитам в преподавании математики у учителей 4- х классов МБОУ «СОШ № </w:t>
      </w:r>
      <w:r w:rsidR="00D55B3B">
        <w:rPr>
          <w:rFonts w:ascii="Times New Roman" w:hAnsi="Times New Roman" w:cs="Times New Roman"/>
          <w:b/>
          <w:bCs/>
          <w:sz w:val="24"/>
          <w:szCs w:val="24"/>
          <w:lang w:val="ru-RU"/>
        </w:rPr>
        <w:t>67</w:t>
      </w:r>
      <w:r w:rsidRPr="00D55B3B">
        <w:rPr>
          <w:rFonts w:ascii="Times New Roman" w:hAnsi="Times New Roman" w:cs="Times New Roman"/>
          <w:b/>
          <w:bCs/>
          <w:sz w:val="24"/>
          <w:szCs w:val="24"/>
          <w:lang w:val="ru-RU"/>
        </w:rPr>
        <w:t>» г. Грозного</w:t>
      </w:r>
    </w:p>
    <w:tbl>
      <w:tblPr>
        <w:tblW w:w="14516" w:type="dxa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72"/>
        <w:gridCol w:w="713"/>
        <w:gridCol w:w="714"/>
        <w:gridCol w:w="714"/>
        <w:gridCol w:w="571"/>
        <w:gridCol w:w="571"/>
        <w:gridCol w:w="571"/>
        <w:gridCol w:w="713"/>
        <w:gridCol w:w="714"/>
        <w:gridCol w:w="571"/>
        <w:gridCol w:w="571"/>
        <w:gridCol w:w="714"/>
        <w:gridCol w:w="714"/>
        <w:gridCol w:w="571"/>
        <w:gridCol w:w="527"/>
        <w:gridCol w:w="661"/>
        <w:gridCol w:w="567"/>
        <w:gridCol w:w="567"/>
        <w:gridCol w:w="567"/>
        <w:gridCol w:w="567"/>
        <w:gridCol w:w="766"/>
      </w:tblGrid>
      <w:tr w:rsidR="004E0DF5" w:rsidRPr="00B06468" w14:paraId="547E2E5D" w14:textId="77777777" w:rsidTr="00CC057D">
        <w:trPr>
          <w:trHeight w:val="473"/>
          <w:jc w:val="center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C20DD" w14:textId="77777777" w:rsidR="004E0DF5" w:rsidRPr="00B06468" w:rsidRDefault="004E0DF5" w:rsidP="00D55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Параллели</w:t>
            </w:r>
            <w:proofErr w:type="spellEnd"/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4-х </w:t>
            </w:r>
            <w:proofErr w:type="spellStart"/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264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C6EBA" w14:textId="77777777" w:rsidR="004E0DF5" w:rsidRPr="00B06468" w:rsidRDefault="004E0DF5" w:rsidP="00EC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Задания</w:t>
            </w:r>
            <w:proofErr w:type="spellEnd"/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в % </w:t>
            </w:r>
            <w:proofErr w:type="spellStart"/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выполнения</w:t>
            </w:r>
            <w:proofErr w:type="spellEnd"/>
          </w:p>
          <w:p w14:paraId="6AD6FB93" w14:textId="242C9E95" w:rsidR="004E0DF5" w:rsidRPr="00B06468" w:rsidRDefault="004E0DF5" w:rsidP="00EC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5164" w:rsidRPr="00B06468" w14:paraId="39494DD8" w14:textId="77777777" w:rsidTr="00CC057D">
        <w:trPr>
          <w:trHeight w:val="672"/>
          <w:jc w:val="center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57849" w14:textId="77777777" w:rsidR="00315164" w:rsidRPr="00B06468" w:rsidRDefault="00315164" w:rsidP="00D55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43B79" w14:textId="77777777" w:rsidR="00315164" w:rsidRPr="00B06468" w:rsidRDefault="00315164" w:rsidP="00EC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A5836" w14:textId="77777777" w:rsidR="00315164" w:rsidRPr="00B06468" w:rsidRDefault="00315164" w:rsidP="00EC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705DB" w14:textId="77777777" w:rsidR="00315164" w:rsidRPr="00B06468" w:rsidRDefault="00315164" w:rsidP="00EC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86E2A" w14:textId="77777777" w:rsidR="00315164" w:rsidRPr="00B06468" w:rsidRDefault="00315164" w:rsidP="00EC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6FF4C" w14:textId="77777777" w:rsidR="00315164" w:rsidRPr="00B06468" w:rsidRDefault="00315164" w:rsidP="00EC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CEFBD" w14:textId="77777777" w:rsidR="00315164" w:rsidRPr="00B06468" w:rsidRDefault="00315164" w:rsidP="00EC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5D312" w14:textId="77777777" w:rsidR="00315164" w:rsidRPr="00B06468" w:rsidRDefault="00315164" w:rsidP="00EC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F0FDC" w14:textId="77777777" w:rsidR="00315164" w:rsidRPr="00B06468" w:rsidRDefault="00315164" w:rsidP="00EC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05F36" w14:textId="77777777" w:rsidR="00315164" w:rsidRPr="00B06468" w:rsidRDefault="00315164" w:rsidP="00EC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170DC" w14:textId="77777777" w:rsidR="00315164" w:rsidRPr="00B06468" w:rsidRDefault="00315164" w:rsidP="00EC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38462" w14:textId="77777777" w:rsidR="00315164" w:rsidRPr="00B06468" w:rsidRDefault="00315164" w:rsidP="00EC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A82FD" w14:textId="77777777" w:rsidR="00315164" w:rsidRPr="00B06468" w:rsidRDefault="00315164" w:rsidP="00EC09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FE028" w14:textId="77777777" w:rsidR="00315164" w:rsidRPr="00B06468" w:rsidRDefault="00315164" w:rsidP="00EC09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71381" w14:textId="77777777" w:rsidR="00315164" w:rsidRPr="00B06468" w:rsidRDefault="00315164" w:rsidP="00EC09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425D0" w14:textId="77777777" w:rsidR="00315164" w:rsidRPr="00B06468" w:rsidRDefault="00315164" w:rsidP="00EC09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B7069" w14:textId="77777777" w:rsidR="00315164" w:rsidRPr="00B06468" w:rsidRDefault="00315164" w:rsidP="00EC09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42971" w14:textId="77777777" w:rsidR="00315164" w:rsidRPr="00B06468" w:rsidRDefault="00315164" w:rsidP="00EC09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6777F" w14:textId="77777777" w:rsidR="00315164" w:rsidRPr="00B06468" w:rsidRDefault="00315164" w:rsidP="00EC09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C2F364" w14:textId="77777777" w:rsidR="00315164" w:rsidRPr="00B06468" w:rsidRDefault="00315164" w:rsidP="00EC09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01C44" w14:textId="77777777" w:rsidR="00315164" w:rsidRPr="00B06468" w:rsidRDefault="00315164" w:rsidP="00EC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</w:t>
            </w:r>
            <w:proofErr w:type="spellEnd"/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%</w:t>
            </w:r>
          </w:p>
        </w:tc>
      </w:tr>
      <w:tr w:rsidR="004E0DF5" w:rsidRPr="00B06468" w14:paraId="2169F127" w14:textId="77777777" w:rsidTr="00CC057D">
        <w:trPr>
          <w:trHeight w:val="680"/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C3BF2" w14:textId="2F467939" w:rsidR="004E0DF5" w:rsidRPr="00B06468" w:rsidRDefault="004E0DF5" w:rsidP="00D55B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Юнусова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М.С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-М.</w:t>
            </w:r>
          </w:p>
          <w:p w14:paraId="3DD4A302" w14:textId="77777777" w:rsidR="004E0DF5" w:rsidRPr="00B06468" w:rsidRDefault="004E0DF5" w:rsidP="00D55B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-Класс 4 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7E5361" w14:textId="450EE176" w:rsidR="004E0DF5" w:rsidRPr="00D55B3B" w:rsidRDefault="004E0DF5" w:rsidP="004E0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5166F1" w14:textId="66EC470E" w:rsidR="004E0DF5" w:rsidRPr="00D55B3B" w:rsidRDefault="004E0DF5" w:rsidP="004E0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E6CF97" w14:textId="116EC01A" w:rsidR="004E0DF5" w:rsidRPr="00D55B3B" w:rsidRDefault="004E0DF5" w:rsidP="004E0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B6BBDB" w14:textId="60CC5B04" w:rsidR="004E0DF5" w:rsidRPr="00D55B3B" w:rsidRDefault="004E0DF5" w:rsidP="004E0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519EE4" w14:textId="1ACCA3CA" w:rsidR="004E0DF5" w:rsidRPr="00D55B3B" w:rsidRDefault="004E0DF5" w:rsidP="004E0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4984F8" w14:textId="37B42F1C" w:rsidR="004E0DF5" w:rsidRPr="00D55B3B" w:rsidRDefault="004E0DF5" w:rsidP="004E0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7EE666" w14:textId="16801DE4" w:rsidR="004E0DF5" w:rsidRPr="00D55B3B" w:rsidRDefault="004E0DF5" w:rsidP="004E0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59BBC2" w14:textId="4C0769B3" w:rsidR="004E0DF5" w:rsidRPr="00D55B3B" w:rsidRDefault="004E0DF5" w:rsidP="004E0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84E01C" w14:textId="536EE8DE" w:rsidR="004E0DF5" w:rsidRPr="00D55B3B" w:rsidRDefault="004E0DF5" w:rsidP="004E0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967BD1" w14:textId="60E87B9E" w:rsidR="004E0DF5" w:rsidRPr="00D55B3B" w:rsidRDefault="004E0DF5" w:rsidP="004E0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190579" w14:textId="51DB369D" w:rsidR="004E0DF5" w:rsidRPr="00D55B3B" w:rsidRDefault="004E0DF5" w:rsidP="004E0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3D93C" w14:textId="61CAF32F" w:rsidR="004E0DF5" w:rsidRPr="00D55B3B" w:rsidRDefault="004E0DF5" w:rsidP="004E0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1AA64" w14:textId="41E03D39" w:rsidR="004E0DF5" w:rsidRPr="00D55B3B" w:rsidRDefault="004E0DF5" w:rsidP="004E0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27EC5" w14:textId="529983CE" w:rsidR="004E0DF5" w:rsidRPr="00D55B3B" w:rsidRDefault="004E0DF5" w:rsidP="004E0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60722" w14:textId="66625657" w:rsidR="004E0DF5" w:rsidRPr="00D55B3B" w:rsidRDefault="004E0DF5" w:rsidP="004E0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</w:tcPr>
          <w:p w14:paraId="3DDC8CB4" w14:textId="65974602" w:rsidR="004E0DF5" w:rsidRPr="00D55B3B" w:rsidRDefault="004E0DF5" w:rsidP="004E0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</w:tcPr>
          <w:p w14:paraId="510E97B4" w14:textId="7765A4F9" w:rsidR="004E0DF5" w:rsidRPr="00D55B3B" w:rsidRDefault="004E0DF5" w:rsidP="004E0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</w:tcPr>
          <w:p w14:paraId="37DEA4B7" w14:textId="1176D407" w:rsidR="004E0DF5" w:rsidRPr="00D55B3B" w:rsidRDefault="004E0DF5" w:rsidP="004E0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</w:tcPr>
          <w:p w14:paraId="7361CF87" w14:textId="16B0D5DB" w:rsidR="004E0DF5" w:rsidRPr="00D55B3B" w:rsidRDefault="004E0DF5" w:rsidP="004E0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636016" w14:textId="2FB8DA3E" w:rsidR="004E0DF5" w:rsidRPr="00D55B3B" w:rsidRDefault="004E0DF5" w:rsidP="004E0D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5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</w:t>
            </w:r>
          </w:p>
        </w:tc>
      </w:tr>
      <w:tr w:rsidR="004E0DF5" w:rsidRPr="00B06468" w14:paraId="494C08E6" w14:textId="77777777" w:rsidTr="00CC057D">
        <w:trPr>
          <w:trHeight w:val="680"/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531BE" w14:textId="57060A19" w:rsidR="004E0DF5" w:rsidRPr="00B06468" w:rsidRDefault="004E0DF5" w:rsidP="00D55B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Илаева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С.Х.</w:t>
            </w:r>
          </w:p>
          <w:p w14:paraId="77623849" w14:textId="77777777" w:rsidR="004E0DF5" w:rsidRPr="00B06468" w:rsidRDefault="004E0DF5" w:rsidP="00D55B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-Класс 4 Б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1648E0" w14:textId="1908E6B6" w:rsidR="004E0DF5" w:rsidRPr="00D55B3B" w:rsidRDefault="004E0DF5" w:rsidP="004E0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F672B3" w14:textId="058797C8" w:rsidR="004E0DF5" w:rsidRPr="00D55B3B" w:rsidRDefault="004E0DF5" w:rsidP="004E0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9AEEC8" w14:textId="3DD687F5" w:rsidR="004E0DF5" w:rsidRPr="00D55B3B" w:rsidRDefault="004E0DF5" w:rsidP="004E0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C73983" w14:textId="6A2A9399" w:rsidR="004E0DF5" w:rsidRPr="00D55B3B" w:rsidRDefault="004E0DF5" w:rsidP="004E0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F61BAC" w14:textId="7E6D4D5D" w:rsidR="004E0DF5" w:rsidRPr="00D55B3B" w:rsidRDefault="004E0DF5" w:rsidP="004E0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908175" w14:textId="423DE17F" w:rsidR="004E0DF5" w:rsidRPr="00D55B3B" w:rsidRDefault="004E0DF5" w:rsidP="004E0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C3359B" w14:textId="5B009097" w:rsidR="004E0DF5" w:rsidRPr="00D55B3B" w:rsidRDefault="004E0DF5" w:rsidP="004E0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EC3573" w14:textId="3FB7C753" w:rsidR="004E0DF5" w:rsidRPr="00D55B3B" w:rsidRDefault="004E0DF5" w:rsidP="004E0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CB7B2F" w14:textId="08668629" w:rsidR="004E0DF5" w:rsidRPr="00D55B3B" w:rsidRDefault="004E0DF5" w:rsidP="004E0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417E0A" w14:textId="60357F8D" w:rsidR="004E0DF5" w:rsidRPr="00D55B3B" w:rsidRDefault="004E0DF5" w:rsidP="004E0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8CEF72" w14:textId="7F6B27F3" w:rsidR="004E0DF5" w:rsidRPr="00D55B3B" w:rsidRDefault="004E0DF5" w:rsidP="004E0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</w:tcPr>
          <w:p w14:paraId="29CAA987" w14:textId="4CE88C6A" w:rsidR="004E0DF5" w:rsidRPr="00D55B3B" w:rsidRDefault="004E0DF5" w:rsidP="004E0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673F6" w14:textId="105F9128" w:rsidR="004E0DF5" w:rsidRPr="00D55B3B" w:rsidRDefault="004E0DF5" w:rsidP="004E0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B8EFD" w14:textId="3D506C6B" w:rsidR="004E0DF5" w:rsidRPr="00D55B3B" w:rsidRDefault="004E0DF5" w:rsidP="004E0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96BF4" w14:textId="515C2A40" w:rsidR="004E0DF5" w:rsidRPr="00D55B3B" w:rsidRDefault="004E0DF5" w:rsidP="004E0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</w:tcPr>
          <w:p w14:paraId="484F6CFF" w14:textId="57CDA9DF" w:rsidR="004E0DF5" w:rsidRPr="00D55B3B" w:rsidRDefault="004E0DF5" w:rsidP="004E0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</w:tcPr>
          <w:p w14:paraId="2A154822" w14:textId="07FABAF0" w:rsidR="004E0DF5" w:rsidRPr="00D55B3B" w:rsidRDefault="004E0DF5" w:rsidP="004E0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</w:tcPr>
          <w:p w14:paraId="0D7CFD7F" w14:textId="38E24462" w:rsidR="004E0DF5" w:rsidRPr="00D55B3B" w:rsidRDefault="004E0DF5" w:rsidP="004E0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</w:tcPr>
          <w:p w14:paraId="0F15AD02" w14:textId="5B662A1C" w:rsidR="004E0DF5" w:rsidRPr="00D55B3B" w:rsidRDefault="004E0DF5" w:rsidP="004E0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9ADE39" w14:textId="61994A60" w:rsidR="004E0DF5" w:rsidRPr="00D55B3B" w:rsidRDefault="004E0DF5" w:rsidP="004E0D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5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</w:t>
            </w:r>
          </w:p>
        </w:tc>
      </w:tr>
      <w:tr w:rsidR="004E0DF5" w:rsidRPr="004E0DF5" w14:paraId="60FF2E8B" w14:textId="77777777" w:rsidTr="00CC057D">
        <w:trPr>
          <w:trHeight w:val="680"/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FCF10" w14:textId="77777777" w:rsidR="004E0DF5" w:rsidRPr="004E0DF5" w:rsidRDefault="004E0DF5" w:rsidP="00D55B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E0D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средний процент выполнения заданий по параллелям классов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17853B" w14:textId="319FC5DA" w:rsidR="004E0DF5" w:rsidRPr="004E0DF5" w:rsidRDefault="004E0DF5" w:rsidP="004E0D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E0D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94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5F2245" w14:textId="51C83740" w:rsidR="004E0DF5" w:rsidRPr="00D55B3B" w:rsidRDefault="00D55B3B" w:rsidP="004E0D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91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B27207" w14:textId="2FC480A0" w:rsidR="004E0DF5" w:rsidRPr="00D55B3B" w:rsidRDefault="00D55B3B" w:rsidP="004E0D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100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CD62E4" w14:textId="60E21BCA" w:rsidR="004E0DF5" w:rsidRPr="00D55B3B" w:rsidRDefault="00D55B3B" w:rsidP="004E0D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100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57917B" w14:textId="0850C109" w:rsidR="004E0DF5" w:rsidRPr="00D55B3B" w:rsidRDefault="00D55B3B" w:rsidP="004E0D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97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74EE8F" w14:textId="236A639C" w:rsidR="004E0DF5" w:rsidRPr="00D55B3B" w:rsidRDefault="00D55B3B" w:rsidP="004E0D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100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F09361" w14:textId="0C170DEE" w:rsidR="004E0DF5" w:rsidRPr="00D55B3B" w:rsidRDefault="00D55B3B" w:rsidP="004E0D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86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52C940" w14:textId="605C7A2F" w:rsidR="004E0DF5" w:rsidRPr="00D55B3B" w:rsidRDefault="00D55B3B" w:rsidP="004E0D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97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FF945D" w14:textId="5C95E228" w:rsidR="004E0DF5" w:rsidRPr="00D55B3B" w:rsidRDefault="00D55B3B" w:rsidP="004E0D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61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EB6DC7" w14:textId="38350E06" w:rsidR="004E0DF5" w:rsidRPr="00D55B3B" w:rsidRDefault="00D55B3B" w:rsidP="004E0D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94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DF5BC2" w14:textId="385C518F" w:rsidR="004E0DF5" w:rsidRPr="00D55B3B" w:rsidRDefault="00D55B3B" w:rsidP="004E0D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94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0D013F8" w14:textId="6B1F0582" w:rsidR="004E0DF5" w:rsidRPr="00D55B3B" w:rsidRDefault="00D55B3B" w:rsidP="004E0D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46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AD98C" w14:textId="59A59F2D" w:rsidR="004E0DF5" w:rsidRPr="00D55B3B" w:rsidRDefault="00D55B3B" w:rsidP="004E0D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92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8C27F" w14:textId="2839E38E" w:rsidR="004E0DF5" w:rsidRPr="00D55B3B" w:rsidRDefault="00D55B3B" w:rsidP="004E0D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A7EE5" w14:textId="32854C89" w:rsidR="004E0DF5" w:rsidRPr="00D55B3B" w:rsidRDefault="00D55B3B" w:rsidP="004E0D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792DB4D" w14:textId="3ED5EDB9" w:rsidR="004E0DF5" w:rsidRPr="00D55B3B" w:rsidRDefault="00D55B3B" w:rsidP="004E0D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7F3F715" w14:textId="1929278A" w:rsidR="004E0DF5" w:rsidRPr="00D55B3B" w:rsidRDefault="00D55B3B" w:rsidP="004E0D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55ABFDE" w14:textId="2A5FC4D5" w:rsidR="004E0DF5" w:rsidRPr="00D55B3B" w:rsidRDefault="00D55B3B" w:rsidP="004E0D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57F55F4" w14:textId="370EE643" w:rsidR="004E0DF5" w:rsidRPr="00D55B3B" w:rsidRDefault="00D55B3B" w:rsidP="004E0D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115539" w14:textId="0C01070D" w:rsidR="004E0DF5" w:rsidRPr="00D55B3B" w:rsidRDefault="00D55B3B" w:rsidP="004E0D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70</w:t>
            </w:r>
          </w:p>
        </w:tc>
      </w:tr>
    </w:tbl>
    <w:p w14:paraId="559D875C" w14:textId="77777777" w:rsidR="0096474D" w:rsidRPr="00B06468" w:rsidRDefault="0096474D" w:rsidP="00D55B3B">
      <w:pPr>
        <w:pStyle w:val="Standard"/>
        <w:jc w:val="both"/>
        <w:rPr>
          <w:rFonts w:cs="Times New Roman"/>
          <w:b/>
        </w:rPr>
      </w:pPr>
    </w:p>
    <w:p w14:paraId="175EC917" w14:textId="46093BBF" w:rsidR="00E35AD4" w:rsidRPr="00B06468" w:rsidRDefault="00E35AD4" w:rsidP="00E35AD4">
      <w:pPr>
        <w:pStyle w:val="Standard"/>
        <w:ind w:firstLine="567"/>
        <w:jc w:val="both"/>
        <w:rPr>
          <w:rFonts w:cs="Times New Roman"/>
        </w:rPr>
      </w:pPr>
      <w:r w:rsidRPr="00B06468">
        <w:rPr>
          <w:rFonts w:cs="Times New Roman"/>
          <w:b/>
        </w:rPr>
        <w:lastRenderedPageBreak/>
        <w:t>Вывод</w:t>
      </w:r>
      <w:r w:rsidR="00D55B3B" w:rsidRPr="00B06468">
        <w:rPr>
          <w:rFonts w:cs="Times New Roman"/>
          <w:b/>
        </w:rPr>
        <w:t>:</w:t>
      </w:r>
      <w:r w:rsidR="00D55B3B" w:rsidRPr="00B06468">
        <w:rPr>
          <w:rFonts w:cs="Times New Roman"/>
        </w:rPr>
        <w:t xml:space="preserve"> из</w:t>
      </w:r>
      <w:r w:rsidRPr="00B06468">
        <w:rPr>
          <w:rFonts w:cs="Times New Roman"/>
        </w:rPr>
        <w:t xml:space="preserve"> полученных результатов свидетельствует, что:</w:t>
      </w:r>
    </w:p>
    <w:p w14:paraId="2A5523B7" w14:textId="77777777" w:rsidR="00422193" w:rsidRPr="00B06468" w:rsidRDefault="00AC25DE" w:rsidP="00E0433E">
      <w:pPr>
        <w:pStyle w:val="a6"/>
        <w:widowControl w:val="0"/>
        <w:numPr>
          <w:ilvl w:val="0"/>
          <w:numId w:val="3"/>
        </w:numPr>
        <w:suppressAutoHyphens/>
        <w:autoSpaceDN w:val="0"/>
        <w:spacing w:line="240" w:lineRule="auto"/>
        <w:contextualSpacing w:val="0"/>
        <w:jc w:val="both"/>
        <w:textAlignment w:val="baseline"/>
      </w:pPr>
      <w:r w:rsidRPr="00B06468">
        <w:t>учителя испытываю</w:t>
      </w:r>
      <w:r w:rsidR="006164BB" w:rsidRPr="00B06468">
        <w:t>т</w:t>
      </w:r>
      <w:r w:rsidRPr="00B06468">
        <w:t xml:space="preserve"> дефицит знаний по данным умениям, в следствии чего и учащиеся </w:t>
      </w:r>
      <w:r w:rsidR="00E35AD4" w:rsidRPr="00B06468">
        <w:t>допускают ошибки при выполнении заданий повышенного уровня:</w:t>
      </w:r>
    </w:p>
    <w:tbl>
      <w:tblPr>
        <w:tblpPr w:leftFromText="180" w:rightFromText="180" w:vertAnchor="text" w:horzAnchor="margin" w:tblpX="-254" w:tblpY="218"/>
        <w:tblW w:w="145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567"/>
      </w:tblGrid>
      <w:tr w:rsidR="00BD5018" w:rsidRPr="00D55B3B" w14:paraId="251C2380" w14:textId="77777777" w:rsidTr="00CC057D">
        <w:trPr>
          <w:trHeight w:val="476"/>
        </w:trPr>
        <w:tc>
          <w:tcPr>
            <w:tcW w:w="14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47EB57" w14:textId="77777777" w:rsidR="00BD5018" w:rsidRPr="00B06468" w:rsidRDefault="00BD5018" w:rsidP="00CC057D">
            <w:pPr>
              <w:pStyle w:val="a4"/>
              <w:jc w:val="left"/>
            </w:pPr>
            <w:r w:rsidRPr="00B06468">
              <w:t>Планировать ход решения нестан</w:t>
            </w:r>
            <w:r w:rsidRPr="00B06468">
              <w:softHyphen/>
              <w:t>дартной задачи на применение ба</w:t>
            </w:r>
            <w:r w:rsidRPr="00B06468">
              <w:softHyphen/>
              <w:t>зовых знаний в житейской ситуации. Записывать объяснение полученного ответа.</w:t>
            </w:r>
          </w:p>
        </w:tc>
      </w:tr>
      <w:tr w:rsidR="00BD5018" w:rsidRPr="00B06468" w14:paraId="3B880D8A" w14:textId="77777777" w:rsidTr="00CC057D">
        <w:trPr>
          <w:trHeight w:val="476"/>
        </w:trPr>
        <w:tc>
          <w:tcPr>
            <w:tcW w:w="14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8AB67F" w14:textId="77777777" w:rsidR="00BD5018" w:rsidRPr="00B06468" w:rsidRDefault="00BD5018" w:rsidP="00CC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предложенной практической ситу</w:t>
            </w: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ации представлять заданную вели</w:t>
            </w: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чину (сумму денег) в виде суммы слагаемых-величин для от</w:t>
            </w: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вета на вопрос.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Находить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разные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составления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величины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оформлять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таблице</w:t>
            </w:r>
            <w:proofErr w:type="spellEnd"/>
          </w:p>
        </w:tc>
      </w:tr>
      <w:tr w:rsidR="00BD5018" w:rsidRPr="00B06468" w14:paraId="50E6F85F" w14:textId="77777777" w:rsidTr="00CC057D">
        <w:trPr>
          <w:trHeight w:val="476"/>
        </w:trPr>
        <w:tc>
          <w:tcPr>
            <w:tcW w:w="14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7C3415" w14:textId="77777777" w:rsidR="00BD5018" w:rsidRPr="00B06468" w:rsidRDefault="00BD5018" w:rsidP="00CC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Проверять правильность проведе</w:t>
            </w: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ния классификации чисел по за</w:t>
            </w: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данному основанию.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Находить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ошибки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) в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заполнении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  <w:proofErr w:type="spellEnd"/>
          </w:p>
        </w:tc>
      </w:tr>
      <w:tr w:rsidR="00BD5018" w:rsidRPr="00935AD2" w14:paraId="0E57E555" w14:textId="77777777" w:rsidTr="00CC057D">
        <w:trPr>
          <w:trHeight w:val="476"/>
        </w:trPr>
        <w:tc>
          <w:tcPr>
            <w:tcW w:w="14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D34055" w14:textId="77777777" w:rsidR="00BD5018" w:rsidRPr="00B06468" w:rsidRDefault="00BD5018" w:rsidP="00CC057D">
            <w:pPr>
              <w:pStyle w:val="a4"/>
              <w:jc w:val="left"/>
            </w:pPr>
            <w:r w:rsidRPr="00B06468">
              <w:t>Чтение данных диаграммы, ис</w:t>
            </w:r>
            <w:r w:rsidRPr="00B06468">
              <w:softHyphen/>
              <w:t>поль</w:t>
            </w:r>
            <w:r w:rsidRPr="00B06468">
              <w:softHyphen/>
              <w:t>зование данных для ответа на вопрос, запись объяснения полу</w:t>
            </w:r>
            <w:r w:rsidRPr="00B06468">
              <w:softHyphen/>
              <w:t>ченного от</w:t>
            </w:r>
            <w:r w:rsidRPr="00B06468">
              <w:softHyphen/>
              <w:t>вета</w:t>
            </w:r>
          </w:p>
        </w:tc>
      </w:tr>
    </w:tbl>
    <w:p w14:paraId="5A6D44BB" w14:textId="77777777" w:rsidR="00E0433E" w:rsidRPr="00B06468" w:rsidRDefault="00E0433E" w:rsidP="004E54C5">
      <w:pPr>
        <w:pStyle w:val="a3"/>
        <w:spacing w:beforeAutospacing="0" w:after="0" w:afterAutospacing="0"/>
        <w:textAlignment w:val="baseline"/>
        <w:rPr>
          <w:color w:val="000000" w:themeColor="text1"/>
          <w:kern w:val="24"/>
        </w:rPr>
      </w:pPr>
    </w:p>
    <w:p w14:paraId="2CF2AFDF" w14:textId="77777777" w:rsidR="00315164" w:rsidRPr="00B06468" w:rsidRDefault="00315164" w:rsidP="00CF2D67">
      <w:pPr>
        <w:pStyle w:val="a3"/>
        <w:spacing w:beforeAutospacing="0" w:after="0" w:afterAutospacing="0"/>
        <w:jc w:val="center"/>
        <w:textAlignment w:val="baseline"/>
      </w:pPr>
      <w:r w:rsidRPr="00B06468">
        <w:rPr>
          <w:color w:val="000000" w:themeColor="text1"/>
          <w:kern w:val="24"/>
        </w:rPr>
        <w:t>Таблица №4. Анализ предметно-методической компетентности педагогов на основе</w:t>
      </w:r>
    </w:p>
    <w:p w14:paraId="7551D41A" w14:textId="77777777" w:rsidR="00315164" w:rsidRPr="00B06468" w:rsidRDefault="00315164" w:rsidP="00315164">
      <w:pPr>
        <w:pStyle w:val="a3"/>
        <w:spacing w:beforeAutospacing="0" w:after="0" w:afterAutospacing="0"/>
        <w:jc w:val="center"/>
        <w:textAlignment w:val="baseline"/>
      </w:pPr>
      <w:r w:rsidRPr="00B06468">
        <w:rPr>
          <w:color w:val="000000" w:themeColor="text1"/>
          <w:kern w:val="24"/>
        </w:rPr>
        <w:t>оценки сформированности предметных умений у учащихся параллелей 4-х классов</w:t>
      </w:r>
    </w:p>
    <w:tbl>
      <w:tblPr>
        <w:tblpPr w:leftFromText="180" w:rightFromText="180" w:vertAnchor="text" w:horzAnchor="margin" w:tblpX="240" w:tblpY="218"/>
        <w:tblW w:w="1414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42"/>
        <w:gridCol w:w="2058"/>
        <w:gridCol w:w="6856"/>
        <w:gridCol w:w="1818"/>
        <w:gridCol w:w="1868"/>
      </w:tblGrid>
      <w:tr w:rsidR="00CC057D" w:rsidRPr="00B06468" w14:paraId="73489E2C" w14:textId="77777777" w:rsidTr="00817B80">
        <w:trPr>
          <w:trHeight w:val="409"/>
        </w:trPr>
        <w:tc>
          <w:tcPr>
            <w:tcW w:w="1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EAAA0" w14:textId="77777777" w:rsidR="00CC057D" w:rsidRDefault="00CC057D" w:rsidP="00CC057D">
            <w:pPr>
              <w:tabs>
                <w:tab w:val="left" w:pos="79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F42DE55" w14:textId="3A81A7F4" w:rsidR="00CC057D" w:rsidRPr="00B06468" w:rsidRDefault="00CC057D" w:rsidP="00CC057D">
            <w:pPr>
              <w:tabs>
                <w:tab w:val="left" w:pos="79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проверочной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0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3584A82" w14:textId="77777777" w:rsidR="00CC057D" w:rsidRPr="00B06468" w:rsidRDefault="00CC057D" w:rsidP="00CC057D">
            <w:pPr>
              <w:tabs>
                <w:tab w:val="left" w:pos="79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68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F18B9" w14:textId="77777777" w:rsidR="00CC057D" w:rsidRPr="00B06468" w:rsidRDefault="00CC057D" w:rsidP="00CC057D">
            <w:pPr>
              <w:tabs>
                <w:tab w:val="left" w:pos="79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Кодификатор проверяемых умений и элементов содержания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6222" w14:textId="77777777" w:rsidR="00CC057D" w:rsidRPr="00B06468" w:rsidRDefault="00CC057D" w:rsidP="00CC0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</w:tr>
      <w:tr w:rsidR="00CC057D" w:rsidRPr="00B06468" w14:paraId="60BE55E5" w14:textId="77777777" w:rsidTr="00F84F33">
        <w:trPr>
          <w:trHeight w:val="820"/>
        </w:trPr>
        <w:tc>
          <w:tcPr>
            <w:tcW w:w="1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E8E66F" w14:textId="77777777" w:rsidR="00CC057D" w:rsidRPr="00B06468" w:rsidRDefault="00CC057D" w:rsidP="00CC057D">
            <w:pPr>
              <w:tabs>
                <w:tab w:val="left" w:pos="79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DD1241" w14:textId="77777777" w:rsidR="00CC057D" w:rsidRPr="00B06468" w:rsidRDefault="00CC057D" w:rsidP="00CC057D">
            <w:pPr>
              <w:tabs>
                <w:tab w:val="left" w:pos="79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1230F7" w14:textId="77777777" w:rsidR="00CC057D" w:rsidRPr="00B06468" w:rsidRDefault="00CC057D" w:rsidP="00CC057D">
            <w:pPr>
              <w:tabs>
                <w:tab w:val="left" w:pos="79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F1451" w14:textId="5BB8FACF" w:rsidR="00CC057D" w:rsidRPr="00CC057D" w:rsidRDefault="00CC057D" w:rsidP="00F84F33">
            <w:pPr>
              <w:tabs>
                <w:tab w:val="left" w:pos="2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Юнусова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М.С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-М.</w:t>
            </w:r>
          </w:p>
          <w:p w14:paraId="31FB5CD7" w14:textId="77777777" w:rsidR="00CC057D" w:rsidRPr="00CC057D" w:rsidRDefault="00CC057D" w:rsidP="00F84F33">
            <w:pPr>
              <w:tabs>
                <w:tab w:val="left" w:pos="2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4а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56FDC" w14:textId="7EFEF375" w:rsidR="00CC057D" w:rsidRPr="00B06468" w:rsidRDefault="00CC057D" w:rsidP="00F84F33">
            <w:pPr>
              <w:tabs>
                <w:tab w:val="left" w:pos="2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Илаева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С.Х</w:t>
            </w:r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1E4116E7" w14:textId="77777777" w:rsidR="00CC057D" w:rsidRPr="00B06468" w:rsidRDefault="00CC057D" w:rsidP="00F84F33">
            <w:pPr>
              <w:tabs>
                <w:tab w:val="left" w:pos="2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4б</w:t>
            </w:r>
          </w:p>
        </w:tc>
      </w:tr>
      <w:tr w:rsidR="00CC057D" w:rsidRPr="00B06468" w14:paraId="3DEC204C" w14:textId="77777777" w:rsidTr="00817B80">
        <w:trPr>
          <w:trHeight w:val="456"/>
        </w:trPr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F223A3" w14:textId="77777777" w:rsidR="00CC057D" w:rsidRPr="00B06468" w:rsidRDefault="00CC057D" w:rsidP="00CC057D">
            <w:pPr>
              <w:tabs>
                <w:tab w:val="left" w:pos="7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DD7D7" w14:textId="77777777" w:rsidR="00CC057D" w:rsidRPr="00B06468" w:rsidRDefault="00CC057D" w:rsidP="00CC0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6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E32B8" w14:textId="77777777" w:rsidR="00CC057D" w:rsidRPr="00B06468" w:rsidRDefault="00CC057D" w:rsidP="00817B8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Сравнивать и упорядочивать ве</w:t>
            </w: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ли</w:t>
            </w: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чины на основе установления соот</w:t>
            </w: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ношения между единицами массы, длины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6826AD" w14:textId="7D04D365" w:rsidR="00CC057D" w:rsidRPr="00B06468" w:rsidRDefault="00817B80" w:rsidP="00CC05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100</w:t>
            </w:r>
            <w:r w:rsidR="00CC057D"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9536" w14:textId="6F66EAF3" w:rsidR="00CC057D" w:rsidRPr="00B06468" w:rsidRDefault="00817B80" w:rsidP="00CC05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88</w:t>
            </w:r>
            <w:r w:rsidR="00CC057D"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C057D" w:rsidRPr="00B06468" w14:paraId="4F8AC611" w14:textId="77777777" w:rsidTr="00817B80">
        <w:trPr>
          <w:trHeight w:val="456"/>
        </w:trPr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9FD475" w14:textId="77777777" w:rsidR="00CC057D" w:rsidRPr="00B06468" w:rsidRDefault="00CC057D" w:rsidP="00CC057D">
            <w:pPr>
              <w:tabs>
                <w:tab w:val="left" w:pos="7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665F8" w14:textId="77777777" w:rsidR="00CC057D" w:rsidRPr="00B06468" w:rsidRDefault="00CC057D" w:rsidP="00CC0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6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2B049" w14:textId="77777777" w:rsidR="00CC057D" w:rsidRPr="00B06468" w:rsidRDefault="00CC057D" w:rsidP="00817B8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Находить неизвестный компонент арифметического действия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6C6A4F" w14:textId="2FE8114E" w:rsidR="00CC057D" w:rsidRPr="00B06468" w:rsidRDefault="00817B80" w:rsidP="00CC05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100</w:t>
            </w:r>
            <w:r w:rsidR="00CC057D"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370FB2" w14:textId="1C18AE44" w:rsidR="00CC057D" w:rsidRPr="00B06468" w:rsidRDefault="00817B80" w:rsidP="00CC05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81</w:t>
            </w:r>
            <w:r w:rsidR="00CC057D"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C057D" w:rsidRPr="00B06468" w14:paraId="60EB5795" w14:textId="77777777" w:rsidTr="00817B80">
        <w:trPr>
          <w:trHeight w:val="456"/>
        </w:trPr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DD5A03" w14:textId="77777777" w:rsidR="00CC057D" w:rsidRPr="00B06468" w:rsidRDefault="00CC057D" w:rsidP="00CC057D">
            <w:pPr>
              <w:tabs>
                <w:tab w:val="left" w:pos="7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2E4C7" w14:textId="77777777" w:rsidR="00CC057D" w:rsidRPr="00B06468" w:rsidRDefault="00CC057D" w:rsidP="00CC0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6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F8F44" w14:textId="77777777" w:rsidR="00CC057D" w:rsidRPr="00B06468" w:rsidRDefault="00CC057D" w:rsidP="00817B8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умножение, сводяще</w:t>
            </w: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еся к действию в пределах 100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96CF7C" w14:textId="77777777" w:rsidR="00CC057D" w:rsidRPr="00B06468" w:rsidRDefault="00CC057D" w:rsidP="00CC05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A2953A" w14:textId="77777777" w:rsidR="00CC057D" w:rsidRPr="00B06468" w:rsidRDefault="00CC057D" w:rsidP="00CC05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CC057D" w:rsidRPr="00B06468" w14:paraId="77853F45" w14:textId="77777777" w:rsidTr="00817B80">
        <w:trPr>
          <w:trHeight w:val="456"/>
        </w:trPr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8BCAC4" w14:textId="77777777" w:rsidR="00CC057D" w:rsidRPr="00B06468" w:rsidRDefault="00CC057D" w:rsidP="00CC057D">
            <w:pPr>
              <w:tabs>
                <w:tab w:val="left" w:pos="7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EA0A9" w14:textId="77777777" w:rsidR="00CC057D" w:rsidRPr="00B06468" w:rsidRDefault="00CC057D" w:rsidP="00CC0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6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65CF9" w14:textId="77777777" w:rsidR="00CC057D" w:rsidRPr="00B06468" w:rsidRDefault="00CC057D" w:rsidP="00817B8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возможные значения за</w:t>
            </w: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данной величины (ширины, вы</w:t>
            </w: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соты известного предмета) и вы</w:t>
            </w: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бирать величину, соответствую</w:t>
            </w: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щую пред</w:t>
            </w: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ложенной ситуации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6639E5" w14:textId="3ADE5ACD" w:rsidR="00CC057D" w:rsidRPr="00B06468" w:rsidRDefault="00817B80" w:rsidP="00CC05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100</w:t>
            </w:r>
            <w:r w:rsidR="00CC057D"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C7D23F" w14:textId="77777777" w:rsidR="00CC057D" w:rsidRPr="00B06468" w:rsidRDefault="00CC057D" w:rsidP="00CC05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817B80" w:rsidRPr="00B06468" w14:paraId="011DCCFE" w14:textId="77777777" w:rsidTr="00817B80">
        <w:trPr>
          <w:trHeight w:val="456"/>
        </w:trPr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D93672" w14:textId="77777777" w:rsidR="00817B80" w:rsidRPr="00B06468" w:rsidRDefault="00817B80" w:rsidP="00817B80">
            <w:pPr>
              <w:tabs>
                <w:tab w:val="left" w:pos="7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AA156" w14:textId="77777777" w:rsidR="00817B80" w:rsidRPr="00B06468" w:rsidRDefault="00817B80" w:rsidP="00817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6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C25A1" w14:textId="77777777" w:rsidR="00817B80" w:rsidRPr="00B06468" w:rsidRDefault="00817B80" w:rsidP="00817B80">
            <w:pPr>
              <w:pStyle w:val="a4"/>
              <w:jc w:val="left"/>
            </w:pPr>
            <w:r w:rsidRPr="00B06468">
              <w:t>Находить, проверять и записывать все числа, обладающие заданным свойством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33BC37" w14:textId="66025BAE" w:rsidR="00817B80" w:rsidRPr="00B06468" w:rsidRDefault="00817B80" w:rsidP="00817B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100</w:t>
            </w:r>
            <w:r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C83EA8" w14:textId="77113EEF" w:rsidR="00817B80" w:rsidRPr="00B06468" w:rsidRDefault="00817B80" w:rsidP="00817B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  <w:r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817B80" w:rsidRPr="00B06468" w14:paraId="2120D44F" w14:textId="77777777" w:rsidTr="00817B80">
        <w:trPr>
          <w:trHeight w:val="456"/>
        </w:trPr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4DDA21" w14:textId="77777777" w:rsidR="00817B80" w:rsidRPr="00B06468" w:rsidRDefault="00817B80" w:rsidP="00817B80">
            <w:pPr>
              <w:tabs>
                <w:tab w:val="left" w:pos="7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6*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61B1F" w14:textId="77777777" w:rsidR="00817B80" w:rsidRPr="00B06468" w:rsidRDefault="00817B80" w:rsidP="00817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6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B33BA" w14:textId="77777777" w:rsidR="00817B80" w:rsidRPr="00B06468" w:rsidRDefault="00817B80" w:rsidP="00817B8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Находить значение числового вы</w:t>
            </w: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ра</w:t>
            </w: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жения со скобками при выпол</w:t>
            </w: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нении действий в пределах ста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A277C6" w14:textId="156CB786" w:rsidR="00817B80" w:rsidRPr="00B06468" w:rsidRDefault="00817B80" w:rsidP="00817B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100</w:t>
            </w:r>
            <w:r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D9CABC" w14:textId="6BA84DBC" w:rsidR="00817B80" w:rsidRPr="00B06468" w:rsidRDefault="00817B80" w:rsidP="00817B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100</w:t>
            </w:r>
            <w:r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817B80" w:rsidRPr="00B06468" w14:paraId="73868B9F" w14:textId="77777777" w:rsidTr="00F84F33">
        <w:trPr>
          <w:trHeight w:val="456"/>
        </w:trPr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7D8EEE" w14:textId="77777777" w:rsidR="00817B80" w:rsidRPr="00B06468" w:rsidRDefault="00817B80" w:rsidP="00817B80">
            <w:pPr>
              <w:tabs>
                <w:tab w:val="left" w:pos="7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0E4BB" w14:textId="77777777" w:rsidR="00817B80" w:rsidRPr="00B06468" w:rsidRDefault="00817B80" w:rsidP="00817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6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38A1E" w14:textId="77777777" w:rsidR="00817B80" w:rsidRPr="00B06468" w:rsidRDefault="00817B80" w:rsidP="00817B80">
            <w:pPr>
              <w:pStyle w:val="a4"/>
              <w:jc w:val="left"/>
            </w:pPr>
            <w:r w:rsidRPr="00B06468">
              <w:t>Решать текстовую задачу, содер</w:t>
            </w:r>
            <w:r w:rsidRPr="00B06468">
              <w:softHyphen/>
              <w:t>жа</w:t>
            </w:r>
            <w:r w:rsidRPr="00B06468">
              <w:softHyphen/>
              <w:t>щую отношение «больше на»/ «меньше на» в косвенной форме; за</w:t>
            </w:r>
            <w:r w:rsidRPr="00B06468">
              <w:softHyphen/>
              <w:t>писывать решение и ответ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71FD1E" w14:textId="46A097B2" w:rsidR="00817B80" w:rsidRPr="00B06468" w:rsidRDefault="00817B80" w:rsidP="00817B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67</w:t>
            </w:r>
            <w:r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085A2A" w14:textId="32BB0954" w:rsidR="00817B80" w:rsidRPr="00B06468" w:rsidRDefault="00817B80" w:rsidP="00817B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</w:t>
            </w:r>
            <w:r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817B80" w:rsidRPr="00B06468" w14:paraId="127DD0F3" w14:textId="77777777" w:rsidTr="00817B80">
        <w:trPr>
          <w:trHeight w:val="456"/>
        </w:trPr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A74E66" w14:textId="77777777" w:rsidR="00817B80" w:rsidRPr="00B06468" w:rsidRDefault="00817B80" w:rsidP="00817B80">
            <w:pPr>
              <w:tabs>
                <w:tab w:val="left" w:pos="7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74771" w14:textId="77777777" w:rsidR="00817B80" w:rsidRPr="00B06468" w:rsidRDefault="00817B80" w:rsidP="00817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6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C9037" w14:textId="77777777" w:rsidR="00817B80" w:rsidRPr="00B06468" w:rsidRDefault="00817B80" w:rsidP="00817B8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знание математических терминов для установления соот</w:t>
            </w: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вет</w:t>
            </w: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ствия между числовой записью и словесным описанием числового вы</w:t>
            </w: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ражения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F5BA52" w14:textId="2C3A7F67" w:rsidR="00817B80" w:rsidRPr="00B06468" w:rsidRDefault="00817B80" w:rsidP="00817B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100</w:t>
            </w:r>
            <w:r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F9C4FC" w14:textId="4C61A1DF" w:rsidR="00817B80" w:rsidRPr="00B06468" w:rsidRDefault="00817B80" w:rsidP="00817B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  <w:r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817B80" w:rsidRPr="00B06468" w14:paraId="04F00BD7" w14:textId="77777777" w:rsidTr="00F84F33">
        <w:trPr>
          <w:trHeight w:val="456"/>
        </w:trPr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C5A92E" w14:textId="77777777" w:rsidR="00817B80" w:rsidRPr="00B06468" w:rsidRDefault="00817B80" w:rsidP="00817B80">
            <w:pPr>
              <w:tabs>
                <w:tab w:val="left" w:pos="7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83EAC" w14:textId="77777777" w:rsidR="00817B80" w:rsidRPr="00B06468" w:rsidRDefault="00817B80" w:rsidP="00817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6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93B27" w14:textId="77777777" w:rsidR="00817B80" w:rsidRPr="00B06468" w:rsidRDefault="00817B80" w:rsidP="00817B8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Представлять ситуацию в пространстве, понимать геометрическую терминологию, знать единицы длины, находить размеры прямоугольника (квадрата) на основе представления его формы (образа)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32E8A6" w14:textId="07202263" w:rsidR="00817B80" w:rsidRPr="00B06468" w:rsidRDefault="00817B80" w:rsidP="00817B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72</w:t>
            </w:r>
            <w:r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13EB97" w14:textId="588BD75B" w:rsidR="00817B80" w:rsidRPr="00B06468" w:rsidRDefault="00817B80" w:rsidP="00817B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50</w:t>
            </w:r>
            <w:r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817B80" w:rsidRPr="00B06468" w14:paraId="6A174160" w14:textId="77777777" w:rsidTr="00817B80">
        <w:trPr>
          <w:trHeight w:val="456"/>
        </w:trPr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02E14B" w14:textId="77777777" w:rsidR="00817B80" w:rsidRPr="00B06468" w:rsidRDefault="00817B80" w:rsidP="00817B80">
            <w:pPr>
              <w:tabs>
                <w:tab w:val="left" w:pos="7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9B7D6" w14:textId="77777777" w:rsidR="00817B80" w:rsidRPr="00B06468" w:rsidRDefault="00817B80" w:rsidP="00817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6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E726B" w14:textId="77777777" w:rsidR="00817B80" w:rsidRPr="00B06468" w:rsidRDefault="00817B80" w:rsidP="00817B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Ориентироваться в пространстве –находить все пространственные фи</w:t>
            </w: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гуры (кубы), видимые и неви</w:t>
            </w: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димые на рисунке.</w:t>
            </w:r>
          </w:p>
          <w:p w14:paraId="01585F72" w14:textId="77777777" w:rsidR="00817B80" w:rsidRPr="00B06468" w:rsidRDefault="00817B80" w:rsidP="00817B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–находить все пространственные фигуры (кубы), видимые и неви</w:t>
            </w: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ди</w:t>
            </w: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мые на рисунке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588E71" w14:textId="4806523A" w:rsidR="00817B80" w:rsidRPr="00B06468" w:rsidRDefault="00817B80" w:rsidP="00817B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94</w:t>
            </w:r>
            <w:r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5D494F" w14:textId="07D194C1" w:rsidR="00817B80" w:rsidRPr="00B06468" w:rsidRDefault="00817B80" w:rsidP="00817B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94</w:t>
            </w:r>
            <w:r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817B80" w:rsidRPr="00B06468" w14:paraId="75DF2F52" w14:textId="77777777" w:rsidTr="00817B80">
        <w:trPr>
          <w:trHeight w:val="456"/>
        </w:trPr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33FBA9" w14:textId="77777777" w:rsidR="00817B80" w:rsidRPr="00B06468" w:rsidRDefault="00817B80" w:rsidP="00817B80">
            <w:pPr>
              <w:tabs>
                <w:tab w:val="left" w:pos="7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11*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A3891" w14:textId="77777777" w:rsidR="00817B80" w:rsidRPr="00B06468" w:rsidRDefault="00817B80" w:rsidP="00817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6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8F908" w14:textId="77777777" w:rsidR="00817B80" w:rsidRPr="00B06468" w:rsidRDefault="00817B80" w:rsidP="00817B80">
            <w:pPr>
              <w:spacing w:after="0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064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Планировать ход решения задачи в 2 действия, выбирать </w:t>
            </w:r>
            <w:proofErr w:type="spellStart"/>
            <w:proofErr w:type="gramStart"/>
            <w:r w:rsidRPr="00B064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арифметиче¬скую</w:t>
            </w:r>
            <w:proofErr w:type="spellEnd"/>
            <w:proofErr w:type="gramEnd"/>
            <w:r w:rsidRPr="00B064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модель предложенной </w:t>
            </w:r>
            <w:proofErr w:type="spellStart"/>
            <w:r w:rsidRPr="00B064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сю¬жетной</w:t>
            </w:r>
            <w:proofErr w:type="spellEnd"/>
            <w:r w:rsidRPr="00B064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ситуации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448800" w14:textId="048C3732" w:rsidR="00817B80" w:rsidRPr="00B06468" w:rsidRDefault="00817B80" w:rsidP="00817B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100</w:t>
            </w:r>
            <w:r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221FD3" w14:textId="0E4469A9" w:rsidR="00817B80" w:rsidRPr="00B06468" w:rsidRDefault="00817B80" w:rsidP="00817B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88</w:t>
            </w:r>
            <w:r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817B80" w:rsidRPr="00B06468" w14:paraId="3383C2A3" w14:textId="77777777" w:rsidTr="00F84F33">
        <w:trPr>
          <w:trHeight w:val="456"/>
        </w:trPr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2740BF" w14:textId="77777777" w:rsidR="00817B80" w:rsidRPr="00B06468" w:rsidRDefault="00817B80" w:rsidP="00817B80">
            <w:pPr>
              <w:tabs>
                <w:tab w:val="left" w:pos="7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B9EDB" w14:textId="77777777" w:rsidR="00817B80" w:rsidRPr="00B06468" w:rsidRDefault="00817B80" w:rsidP="00817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6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39E543" w14:textId="77777777" w:rsidR="00817B80" w:rsidRPr="00B06468" w:rsidRDefault="00817B80" w:rsidP="00817B8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Решать текстовую задачу (2 дей</w:t>
            </w: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ствия), записывать объяснение от</w:t>
            </w: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вета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5CE26F" w14:textId="3E54CA3C" w:rsidR="00817B80" w:rsidRPr="00B06468" w:rsidRDefault="00817B80" w:rsidP="00817B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72</w:t>
            </w:r>
            <w:r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679B1D" w14:textId="71963F0D" w:rsidR="00817B80" w:rsidRPr="00B06468" w:rsidRDefault="00817B80" w:rsidP="00817B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</w:t>
            </w:r>
            <w:r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817B80" w:rsidRPr="00B06468" w14:paraId="06F53CEC" w14:textId="77777777" w:rsidTr="00F84F33">
        <w:trPr>
          <w:trHeight w:val="456"/>
        </w:trPr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CEB36A" w14:textId="77777777" w:rsidR="00817B80" w:rsidRPr="00B06468" w:rsidRDefault="00817B80" w:rsidP="00817B80">
            <w:pPr>
              <w:tabs>
                <w:tab w:val="left" w:pos="7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5DF4B" w14:textId="77777777" w:rsidR="00817B80" w:rsidRPr="00B06468" w:rsidRDefault="00817B80" w:rsidP="00817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6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42EC3" w14:textId="77777777" w:rsidR="00817B80" w:rsidRPr="00B06468" w:rsidRDefault="00817B80" w:rsidP="00817B80">
            <w:pPr>
              <w:spacing w:after="0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Устанавливать соответствие между моделями геометрических фигур и их названиями, записы</w:t>
            </w: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вать ответ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364FD8" w14:textId="4FF8FB3D" w:rsidR="00817B80" w:rsidRPr="00B06468" w:rsidRDefault="00817B80" w:rsidP="00817B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89</w:t>
            </w:r>
            <w:r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A1CFE3" w14:textId="2BFDBA94" w:rsidR="00817B80" w:rsidRPr="00B06468" w:rsidRDefault="00817B80" w:rsidP="00817B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94</w:t>
            </w:r>
            <w:r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817B80" w:rsidRPr="00B06468" w14:paraId="4AEA6ADD" w14:textId="77777777" w:rsidTr="00F84F33">
        <w:trPr>
          <w:trHeight w:val="456"/>
        </w:trPr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2EE1EF" w14:textId="77777777" w:rsidR="00817B80" w:rsidRPr="00B06468" w:rsidRDefault="00817B80" w:rsidP="00817B80">
            <w:pPr>
              <w:tabs>
                <w:tab w:val="left" w:pos="7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E4A24" w14:textId="77777777" w:rsidR="00817B80" w:rsidRPr="00B06468" w:rsidRDefault="00817B80" w:rsidP="00817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6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8F2962" w14:textId="77777777" w:rsidR="00817B80" w:rsidRPr="00B06468" w:rsidRDefault="00817B80" w:rsidP="00817B80">
            <w:pPr>
              <w:pStyle w:val="a4"/>
              <w:jc w:val="left"/>
            </w:pPr>
            <w:r w:rsidRPr="00B06468">
              <w:t>Выбирать верные математические утверждения на основе знания тер</w:t>
            </w:r>
            <w:r w:rsidRPr="00B06468">
              <w:softHyphen/>
              <w:t>минологии, представлений о числах и действиях с ними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ECA207" w14:textId="55F60745" w:rsidR="00817B80" w:rsidRPr="00B06468" w:rsidRDefault="00817B80" w:rsidP="00817B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72</w:t>
            </w:r>
            <w:r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0DF1B" w14:textId="3FEB8620" w:rsidR="00817B80" w:rsidRPr="00B06468" w:rsidRDefault="00817B80" w:rsidP="00817B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69</w:t>
            </w:r>
            <w:r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817B80" w:rsidRPr="00B06468" w14:paraId="38679207" w14:textId="77777777" w:rsidTr="00817B80">
        <w:trPr>
          <w:trHeight w:val="456"/>
        </w:trPr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126A8B" w14:textId="77777777" w:rsidR="00817B80" w:rsidRPr="00B06468" w:rsidRDefault="00817B80" w:rsidP="00817B80">
            <w:pPr>
              <w:tabs>
                <w:tab w:val="left" w:pos="7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E0A32" w14:textId="77777777" w:rsidR="00817B80" w:rsidRPr="00B06468" w:rsidRDefault="00817B80" w:rsidP="00817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6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2A06BE" w14:textId="77777777" w:rsidR="00817B80" w:rsidRPr="00B06468" w:rsidRDefault="00817B80" w:rsidP="00817B80">
            <w:pPr>
              <w:pStyle w:val="a4"/>
              <w:jc w:val="left"/>
            </w:pPr>
            <w:r w:rsidRPr="00B06468">
              <w:t>Ориентироваться на плоскости, про</w:t>
            </w:r>
            <w:r w:rsidRPr="00B06468">
              <w:softHyphen/>
              <w:t>верять наличие заданных фи</w:t>
            </w:r>
            <w:r w:rsidRPr="00B06468">
              <w:softHyphen/>
              <w:t>гур-де</w:t>
            </w:r>
            <w:r w:rsidRPr="00B06468">
              <w:softHyphen/>
              <w:t>талей в сконструированных фигурах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DDE613" w14:textId="26F3052E" w:rsidR="00817B80" w:rsidRPr="00B06468" w:rsidRDefault="00817B80" w:rsidP="00817B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67</w:t>
            </w:r>
            <w:r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D02818" w14:textId="2B07DEE9" w:rsidR="00817B80" w:rsidRPr="00817B80" w:rsidRDefault="00817B80" w:rsidP="00817B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75%</w:t>
            </w:r>
          </w:p>
        </w:tc>
      </w:tr>
      <w:tr w:rsidR="00817B80" w:rsidRPr="00B06468" w14:paraId="062155A3" w14:textId="77777777" w:rsidTr="00817B80">
        <w:trPr>
          <w:trHeight w:val="456"/>
        </w:trPr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59DC99" w14:textId="77777777" w:rsidR="00817B80" w:rsidRPr="00B06468" w:rsidRDefault="00817B80" w:rsidP="00817B80">
            <w:pPr>
              <w:tabs>
                <w:tab w:val="left" w:pos="7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0D36B" w14:textId="77777777" w:rsidR="00817B80" w:rsidRPr="00B06468" w:rsidRDefault="00817B80" w:rsidP="00817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6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6B70D5" w14:textId="77777777" w:rsidR="00817B80" w:rsidRPr="00B06468" w:rsidRDefault="00817B80" w:rsidP="00817B80">
            <w:pPr>
              <w:pStyle w:val="a4"/>
              <w:jc w:val="left"/>
            </w:pPr>
            <w:r w:rsidRPr="00B06468">
              <w:t>Планировать ход решения нестан</w:t>
            </w:r>
            <w:r w:rsidRPr="00B06468">
              <w:softHyphen/>
              <w:t>дартной задачи на применение ба</w:t>
            </w:r>
            <w:r w:rsidRPr="00B06468">
              <w:softHyphen/>
              <w:t>зовых знаний в житейской ситуации. Записывать объяснение полученного ответа.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67B713" w14:textId="0980912B" w:rsidR="00817B80" w:rsidRPr="00B06468" w:rsidRDefault="00817B80" w:rsidP="00817B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  <w:r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E718D5" w14:textId="14BD8586" w:rsidR="00817B80" w:rsidRPr="00B06468" w:rsidRDefault="00817B80" w:rsidP="00817B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  <w:r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817B80" w:rsidRPr="00B06468" w14:paraId="6C174CD9" w14:textId="77777777" w:rsidTr="00F84F33">
        <w:trPr>
          <w:trHeight w:val="456"/>
        </w:trPr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DF079C" w14:textId="77777777" w:rsidR="00817B80" w:rsidRPr="00B06468" w:rsidRDefault="00817B80" w:rsidP="00817B80">
            <w:pPr>
              <w:tabs>
                <w:tab w:val="left" w:pos="7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3CAC1" w14:textId="77777777" w:rsidR="00817B80" w:rsidRPr="00B06468" w:rsidRDefault="00817B80" w:rsidP="00817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6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F63B36" w14:textId="77777777" w:rsidR="00817B80" w:rsidRPr="00B06468" w:rsidRDefault="00817B80" w:rsidP="00817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предложенной практической ситу</w:t>
            </w: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ации представлять заданную вели</w:t>
            </w: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чину (сумму денег) в виде суммы слагаемых-величин для от</w:t>
            </w: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вета на вопрос.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Находить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разные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составления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величины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оформлять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таблице</w:t>
            </w:r>
            <w:proofErr w:type="spellEnd"/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555D5A" w14:textId="6656F8DF" w:rsidR="00817B80" w:rsidRPr="00B06468" w:rsidRDefault="00817B80" w:rsidP="00817B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</w:t>
            </w:r>
            <w:r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EB277B" w14:textId="23656AAF" w:rsidR="00817B80" w:rsidRPr="00B06468" w:rsidRDefault="00817B80" w:rsidP="00817B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  <w:r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817B80" w:rsidRPr="00B06468" w14:paraId="6905A6DD" w14:textId="77777777" w:rsidTr="00817B80">
        <w:trPr>
          <w:trHeight w:val="456"/>
        </w:trPr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EC16C5" w14:textId="77777777" w:rsidR="00817B80" w:rsidRPr="00B06468" w:rsidRDefault="00817B80" w:rsidP="00817B80">
            <w:pPr>
              <w:tabs>
                <w:tab w:val="left" w:pos="7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259D0" w14:textId="77777777" w:rsidR="00817B80" w:rsidRPr="00B06468" w:rsidRDefault="00817B80" w:rsidP="00817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6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AC36AA" w14:textId="77777777" w:rsidR="00817B80" w:rsidRPr="00B06468" w:rsidRDefault="00817B80" w:rsidP="00817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Проверять правильность проведе</w:t>
            </w: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ния классификации чисел по за</w:t>
            </w: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данному основанию.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Находить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ошибки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) в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заполнении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  <w:proofErr w:type="spellEnd"/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8B5348" w14:textId="46DFF782" w:rsidR="00817B80" w:rsidRPr="00B06468" w:rsidRDefault="00817B80" w:rsidP="00817B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</w:t>
            </w:r>
            <w:r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06EE0F" w14:textId="00656A56" w:rsidR="00817B80" w:rsidRPr="00B06468" w:rsidRDefault="00817B80" w:rsidP="00817B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  <w:r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817B80" w:rsidRPr="00B06468" w14:paraId="4A9C0393" w14:textId="77777777" w:rsidTr="00817B80">
        <w:trPr>
          <w:trHeight w:val="456"/>
        </w:trPr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DF533D" w14:textId="77777777" w:rsidR="00817B80" w:rsidRPr="00B06468" w:rsidRDefault="00817B80" w:rsidP="00817B80">
            <w:pPr>
              <w:tabs>
                <w:tab w:val="left" w:pos="7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914AA" w14:textId="77777777" w:rsidR="00817B80" w:rsidRPr="00B06468" w:rsidRDefault="00817B80" w:rsidP="00817B80">
            <w:pPr>
              <w:pStyle w:val="a4"/>
              <w:jc w:val="center"/>
            </w:pPr>
            <w:r w:rsidRPr="00B06468">
              <w:t>Математика</w:t>
            </w:r>
          </w:p>
        </w:tc>
        <w:tc>
          <w:tcPr>
            <w:tcW w:w="6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EA9EDE" w14:textId="77777777" w:rsidR="00817B80" w:rsidRPr="00B06468" w:rsidRDefault="00817B80" w:rsidP="00817B80">
            <w:pPr>
              <w:pStyle w:val="a4"/>
              <w:jc w:val="left"/>
            </w:pPr>
            <w:r w:rsidRPr="00B06468">
              <w:t>Чтение данных диаграммы, ис</w:t>
            </w:r>
            <w:r w:rsidRPr="00B06468">
              <w:softHyphen/>
              <w:t>поль</w:t>
            </w:r>
            <w:r w:rsidRPr="00B06468">
              <w:softHyphen/>
              <w:t>зование данных для ответа на вопрос, запись объяснения полу</w:t>
            </w:r>
            <w:r w:rsidRPr="00B06468">
              <w:softHyphen/>
              <w:t>ченного от</w:t>
            </w:r>
            <w:r w:rsidRPr="00B06468">
              <w:softHyphen/>
              <w:t>вета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C6A866" w14:textId="0A879EBF" w:rsidR="00817B80" w:rsidRPr="00B06468" w:rsidRDefault="00817B80" w:rsidP="00817B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  <w:r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371D42" w14:textId="6E02AB1F" w:rsidR="00817B80" w:rsidRPr="00B06468" w:rsidRDefault="00817B80" w:rsidP="00817B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</w:t>
            </w:r>
            <w:r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14:paraId="5BCDA706" w14:textId="77777777" w:rsidR="00CC057D" w:rsidRDefault="00CC057D" w:rsidP="00CC057D">
      <w:pPr>
        <w:tabs>
          <w:tab w:val="left" w:pos="7965"/>
        </w:tabs>
      </w:pPr>
    </w:p>
    <w:p w14:paraId="13FF21D1" w14:textId="70E08168" w:rsidR="00CC25A3" w:rsidRPr="00CC057D" w:rsidRDefault="00CC25A3" w:rsidP="00CC057D">
      <w:pPr>
        <w:tabs>
          <w:tab w:val="left" w:pos="7965"/>
        </w:tabs>
        <w:ind w:left="567"/>
        <w:rPr>
          <w:lang w:val="ru-RU"/>
        </w:rPr>
      </w:pPr>
      <w:r w:rsidRPr="00B0646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0B2DF4" wp14:editId="02EED8D7">
                <wp:simplePos x="0" y="0"/>
                <wp:positionH relativeFrom="column">
                  <wp:posOffset>438150</wp:posOffset>
                </wp:positionH>
                <wp:positionV relativeFrom="paragraph">
                  <wp:posOffset>47625</wp:posOffset>
                </wp:positionV>
                <wp:extent cx="214312" cy="142875"/>
                <wp:effectExtent l="0" t="0" r="14605" b="28575"/>
                <wp:wrapNone/>
                <wp:docPr id="4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" cy="1428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D1E0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w14:anchorId="0370AA63" id="Прямоугольник 5" o:spid="_x0000_s1026" style="position:absolute;margin-left:34.5pt;margin-top:3.75pt;width:16.85pt;height:11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" fillcolor="red" strokecolor="#fd1e07" strokeweight="2pt"/>
            </w:pict>
          </mc:Fallback>
        </mc:AlternateContent>
      </w:r>
      <w:r w:rsidRPr="00CC057D">
        <w:rPr>
          <w:lang w:val="ru-RU"/>
        </w:rPr>
        <w:t xml:space="preserve">         </w:t>
      </w:r>
      <w:r w:rsidR="00CC057D">
        <w:rPr>
          <w:lang w:val="ru-RU"/>
        </w:rPr>
        <w:t xml:space="preserve"> </w:t>
      </w:r>
      <w:r w:rsidRPr="00CC057D">
        <w:rPr>
          <w:lang w:val="ru-RU"/>
        </w:rPr>
        <w:t xml:space="preserve"> </w:t>
      </w:r>
      <w:r w:rsidRPr="00CC057D">
        <w:rPr>
          <w:i/>
          <w:iCs/>
          <w:lang w:val="ru-RU"/>
        </w:rPr>
        <w:t xml:space="preserve">- с заданием </w:t>
      </w:r>
      <w:r w:rsidR="00CC057D" w:rsidRPr="00CC057D">
        <w:rPr>
          <w:i/>
          <w:iCs/>
          <w:lang w:val="ru-RU"/>
        </w:rPr>
        <w:t>справилось менее</w:t>
      </w:r>
      <w:r w:rsidRPr="00CC057D">
        <w:rPr>
          <w:b/>
          <w:bCs/>
          <w:i/>
          <w:iCs/>
          <w:lang w:val="ru-RU"/>
        </w:rPr>
        <w:t xml:space="preserve"> 50% детей</w:t>
      </w:r>
      <w:r w:rsidRPr="00CC057D">
        <w:rPr>
          <w:i/>
          <w:iCs/>
          <w:lang w:val="ru-RU"/>
        </w:rPr>
        <w:t xml:space="preserve">; </w:t>
      </w:r>
    </w:p>
    <w:p w14:paraId="3DC101F4" w14:textId="77777777" w:rsidR="00CC25A3" w:rsidRPr="00B06468" w:rsidRDefault="00CC25A3" w:rsidP="00CC25A3">
      <w:pPr>
        <w:tabs>
          <w:tab w:val="left" w:pos="11910"/>
        </w:tabs>
        <w:spacing w:beforeAutospacing="0" w:after="160" w:afterAutospacing="0" w:line="259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06468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015280" wp14:editId="6DC6BA49">
                <wp:simplePos x="0" y="0"/>
                <wp:positionH relativeFrom="column">
                  <wp:posOffset>438150</wp:posOffset>
                </wp:positionH>
                <wp:positionV relativeFrom="paragraph">
                  <wp:posOffset>43815</wp:posOffset>
                </wp:positionV>
                <wp:extent cx="214312" cy="142875"/>
                <wp:effectExtent l="0" t="0" r="14605" b="28575"/>
                <wp:wrapNone/>
                <wp:docPr id="5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" cy="1428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w14:anchorId="22857261" id="Прямоугольник 6" o:spid="_x0000_s1026" style="position:absolute;margin-left:34.5pt;margin-top:3.45pt;width:16.85pt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" fillcolor="yellow" strokecolor="black [3213]" strokeweight=".25pt"/>
            </w:pict>
          </mc:Fallback>
        </mc:AlternateContent>
      </w:r>
      <w:r w:rsidRPr="00B06468">
        <w:rPr>
          <w:rFonts w:ascii="Times New Roman" w:hAnsi="Times New Roman" w:cs="Times New Roman"/>
          <w:i/>
          <w:iCs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E585CA" wp14:editId="2F4A9F94">
                <wp:simplePos x="0" y="0"/>
                <wp:positionH relativeFrom="column">
                  <wp:posOffset>438150</wp:posOffset>
                </wp:positionH>
                <wp:positionV relativeFrom="paragraph">
                  <wp:posOffset>285750</wp:posOffset>
                </wp:positionV>
                <wp:extent cx="214312" cy="142875"/>
                <wp:effectExtent l="0" t="0" r="14605" b="28575"/>
                <wp:wrapNone/>
                <wp:docPr id="9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" cy="1428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w14:anchorId="1CBBCA64" id="Прямоугольник 7" o:spid="_x0000_s1026" style="position:absolute;margin-left:34.5pt;margin-top:22.5pt;width:16.85pt;height:11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" fillcolor="#00b050" strokecolor="#00b050" strokeweight="2pt"/>
            </w:pict>
          </mc:Fallback>
        </mc:AlternateContent>
      </w:r>
      <w:r w:rsidRPr="00B06468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          - задания выполнили </w:t>
      </w:r>
      <w:r w:rsidRPr="00B0646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от 50% до 69% детей</w:t>
      </w:r>
      <w:r w:rsidRPr="00B06468">
        <w:rPr>
          <w:rFonts w:ascii="Times New Roman" w:hAnsi="Times New Roman" w:cs="Times New Roman"/>
          <w:i/>
          <w:iCs/>
          <w:sz w:val="24"/>
          <w:szCs w:val="24"/>
          <w:lang w:val="ru-RU"/>
        </w:rPr>
        <w:t>;</w:t>
      </w:r>
    </w:p>
    <w:p w14:paraId="3074BBDE" w14:textId="66CE2E59" w:rsidR="00BD5018" w:rsidRPr="00B06468" w:rsidRDefault="0015778E" w:rsidP="00E0433E">
      <w:pPr>
        <w:tabs>
          <w:tab w:val="left" w:pos="11910"/>
        </w:tabs>
        <w:spacing w:beforeAutospacing="0" w:after="160" w:afterAutospacing="0" w:line="259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06468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       </w:t>
      </w:r>
      <w:r w:rsidR="00CC25A3" w:rsidRPr="00B06468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- с заданиями справилось </w:t>
      </w:r>
      <w:r w:rsidR="00CC25A3" w:rsidRPr="00B0646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от 70% до 80% </w:t>
      </w:r>
      <w:r w:rsidR="00CC057D" w:rsidRPr="00B0646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детей и</w:t>
      </w:r>
      <w:r w:rsidR="00CC25A3" w:rsidRPr="00B0646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более</w:t>
      </w:r>
      <w:r w:rsidR="00CC25A3" w:rsidRPr="00B06468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 </w:t>
      </w:r>
    </w:p>
    <w:p w14:paraId="0957FF68" w14:textId="77777777" w:rsidR="002B3757" w:rsidRPr="00B06468" w:rsidRDefault="002B3757" w:rsidP="002B3757">
      <w:pPr>
        <w:pStyle w:val="Standard"/>
        <w:ind w:firstLine="567"/>
        <w:jc w:val="both"/>
        <w:rPr>
          <w:rFonts w:cs="Times New Roman"/>
        </w:rPr>
      </w:pPr>
      <w:r w:rsidRPr="00B06468">
        <w:rPr>
          <w:rFonts w:cs="Times New Roman"/>
          <w:b/>
        </w:rPr>
        <w:t>Вывод</w:t>
      </w:r>
      <w:proofErr w:type="gramStart"/>
      <w:r w:rsidRPr="00B06468">
        <w:rPr>
          <w:rFonts w:cs="Times New Roman"/>
          <w:b/>
        </w:rPr>
        <w:t>:</w:t>
      </w:r>
      <w:r w:rsidRPr="00B06468">
        <w:rPr>
          <w:rFonts w:cs="Times New Roman"/>
        </w:rPr>
        <w:t xml:space="preserve"> Из</w:t>
      </w:r>
      <w:proofErr w:type="gramEnd"/>
      <w:r w:rsidRPr="00B06468">
        <w:rPr>
          <w:rFonts w:cs="Times New Roman"/>
        </w:rPr>
        <w:t xml:space="preserve"> полученных результатов свидетельствует, что:</w:t>
      </w:r>
    </w:p>
    <w:p w14:paraId="0FEDDE66" w14:textId="77777777" w:rsidR="002B3757" w:rsidRPr="00B06468" w:rsidRDefault="002B3757" w:rsidP="002B3757">
      <w:pPr>
        <w:pStyle w:val="a6"/>
        <w:widowControl w:val="0"/>
        <w:numPr>
          <w:ilvl w:val="0"/>
          <w:numId w:val="3"/>
        </w:numPr>
        <w:suppressAutoHyphens/>
        <w:autoSpaceDN w:val="0"/>
        <w:spacing w:line="240" w:lineRule="auto"/>
        <w:contextualSpacing w:val="0"/>
        <w:jc w:val="both"/>
        <w:textAlignment w:val="baseline"/>
      </w:pPr>
      <w:r w:rsidRPr="00B06468">
        <w:t>учителя испытывают дефицит знаний по данным умениям, в следствии чего и учащиеся допускают ошибки при выполнении заданий повышенного уровня:</w:t>
      </w:r>
    </w:p>
    <w:p w14:paraId="5D6B40EC" w14:textId="77777777" w:rsidR="00CF2D67" w:rsidRPr="00B06468" w:rsidRDefault="00CF2D67" w:rsidP="00975408">
      <w:pPr>
        <w:pStyle w:val="a3"/>
        <w:spacing w:beforeAutospacing="0" w:after="0" w:afterAutospacing="0"/>
        <w:textAlignment w:val="baseline"/>
        <w:rPr>
          <w:color w:val="000000" w:themeColor="text1"/>
          <w:kern w:val="24"/>
        </w:rPr>
      </w:pPr>
    </w:p>
    <w:p w14:paraId="76A67360" w14:textId="0EE69898" w:rsidR="00315164" w:rsidRPr="00B06468" w:rsidRDefault="00BC6EFA" w:rsidP="00BC6EFA">
      <w:pPr>
        <w:pStyle w:val="a3"/>
        <w:spacing w:beforeAutospacing="0" w:after="0" w:afterAutospacing="0"/>
        <w:ind w:left="720"/>
        <w:textAlignment w:val="baseline"/>
      </w:pPr>
      <w:r w:rsidRPr="00B06468">
        <w:rPr>
          <w:color w:val="000000" w:themeColor="text1"/>
          <w:kern w:val="24"/>
        </w:rPr>
        <w:t xml:space="preserve">                                        </w:t>
      </w:r>
      <w:r w:rsidR="00315164" w:rsidRPr="00B06468">
        <w:rPr>
          <w:color w:val="000000" w:themeColor="text1"/>
          <w:kern w:val="24"/>
        </w:rPr>
        <w:t xml:space="preserve">Таблица № </w:t>
      </w:r>
      <w:r w:rsidR="00F84F33" w:rsidRPr="00B06468">
        <w:rPr>
          <w:color w:val="000000" w:themeColor="text1"/>
          <w:kern w:val="24"/>
        </w:rPr>
        <w:t>5.</w:t>
      </w:r>
      <w:r w:rsidR="00315164" w:rsidRPr="00B06468">
        <w:rPr>
          <w:color w:val="000000" w:themeColor="text1"/>
          <w:kern w:val="24"/>
        </w:rPr>
        <w:t xml:space="preserve"> Анализ предметно-методической компетентности педагогов на основе</w:t>
      </w:r>
    </w:p>
    <w:p w14:paraId="71D21D7E" w14:textId="4EF73BC5" w:rsidR="00993C37" w:rsidRPr="00B06468" w:rsidRDefault="00315164" w:rsidP="00F84F33">
      <w:pPr>
        <w:pStyle w:val="a3"/>
        <w:spacing w:beforeAutospacing="0" w:after="0" w:afterAutospacing="0"/>
        <w:ind w:left="360"/>
        <w:jc w:val="center"/>
        <w:textAlignment w:val="baseline"/>
      </w:pPr>
      <w:r w:rsidRPr="00B06468">
        <w:rPr>
          <w:color w:val="000000" w:themeColor="text1"/>
          <w:kern w:val="24"/>
        </w:rPr>
        <w:t>оценки сформированности предметных умений у учащихся параллелей 4-х классов</w:t>
      </w:r>
    </w:p>
    <w:tbl>
      <w:tblPr>
        <w:tblpPr w:leftFromText="180" w:rightFromText="180" w:vertAnchor="text" w:horzAnchor="margin" w:tblpX="207" w:tblpY="218"/>
        <w:tblW w:w="1431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59"/>
        <w:gridCol w:w="2126"/>
        <w:gridCol w:w="6521"/>
        <w:gridCol w:w="1559"/>
        <w:gridCol w:w="2551"/>
      </w:tblGrid>
      <w:tr w:rsidR="00F84F33" w:rsidRPr="00B06468" w14:paraId="699E3233" w14:textId="77777777" w:rsidTr="004E54C5">
        <w:trPr>
          <w:trHeight w:val="438"/>
        </w:trPr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8C5F55" w14:textId="77777777" w:rsidR="00F84F33" w:rsidRPr="00B06468" w:rsidRDefault="00F84F33" w:rsidP="004E54C5">
            <w:pPr>
              <w:tabs>
                <w:tab w:val="left" w:pos="7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проверочной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2161E" w14:textId="77777777" w:rsidR="00F84F33" w:rsidRPr="00B06468" w:rsidRDefault="00F84F33" w:rsidP="004E54C5">
            <w:pPr>
              <w:tabs>
                <w:tab w:val="left" w:pos="79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65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877FBA" w14:textId="77777777" w:rsidR="00F84F33" w:rsidRPr="00B06468" w:rsidRDefault="00F84F33" w:rsidP="004E54C5">
            <w:pPr>
              <w:tabs>
                <w:tab w:val="left" w:pos="79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Кодификатор проверяемых умений и элементов содержания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BBBBE" w14:textId="77777777" w:rsidR="00F84F33" w:rsidRPr="00B06468" w:rsidRDefault="00F84F33" w:rsidP="004E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</w:tr>
      <w:tr w:rsidR="00F84F33" w:rsidRPr="00B06468" w14:paraId="1C0116F7" w14:textId="77777777" w:rsidTr="00850AD2">
        <w:trPr>
          <w:trHeight w:val="876"/>
        </w:trPr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F8C7FC" w14:textId="77777777" w:rsidR="00F84F33" w:rsidRPr="00B06468" w:rsidRDefault="00F84F33" w:rsidP="004E54C5">
            <w:pPr>
              <w:tabs>
                <w:tab w:val="left" w:pos="7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CF940" w14:textId="77777777" w:rsidR="00F84F33" w:rsidRPr="00B06468" w:rsidRDefault="00F84F33" w:rsidP="004E54C5">
            <w:pPr>
              <w:tabs>
                <w:tab w:val="left" w:pos="7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92B289" w14:textId="77777777" w:rsidR="00F84F33" w:rsidRPr="00B06468" w:rsidRDefault="00F84F33" w:rsidP="004E54C5">
            <w:pPr>
              <w:tabs>
                <w:tab w:val="left" w:pos="7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CC15C" w14:textId="77777777" w:rsidR="00F84F33" w:rsidRPr="00CC057D" w:rsidRDefault="00F84F33" w:rsidP="00850AD2">
            <w:pPr>
              <w:tabs>
                <w:tab w:val="left" w:pos="2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Юнусова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М.С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-М.</w:t>
            </w:r>
          </w:p>
          <w:p w14:paraId="22F69B4F" w14:textId="1B82AE0E" w:rsidR="00F84F33" w:rsidRPr="00F84F33" w:rsidRDefault="00F84F33" w:rsidP="00850AD2">
            <w:pPr>
              <w:tabs>
                <w:tab w:val="left" w:pos="2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5750D" w14:textId="77777777" w:rsidR="00F84F33" w:rsidRPr="00B06468" w:rsidRDefault="00F84F33" w:rsidP="00935AD2">
            <w:pPr>
              <w:tabs>
                <w:tab w:val="left" w:pos="2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Илаева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С.Х</w:t>
            </w:r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42824E42" w14:textId="7FB833C8" w:rsidR="00F84F33" w:rsidRPr="00B06468" w:rsidRDefault="00F84F33" w:rsidP="00850AD2">
            <w:pPr>
              <w:tabs>
                <w:tab w:val="left" w:pos="2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4б</w:t>
            </w:r>
          </w:p>
        </w:tc>
      </w:tr>
      <w:tr w:rsidR="00F84F33" w:rsidRPr="00B06468" w14:paraId="54509E6B" w14:textId="77777777" w:rsidTr="004E54C5">
        <w:trPr>
          <w:trHeight w:val="487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DAC52A" w14:textId="77777777" w:rsidR="00F84F33" w:rsidRPr="00B06468" w:rsidRDefault="00F84F33" w:rsidP="004E54C5">
            <w:pPr>
              <w:tabs>
                <w:tab w:val="left" w:pos="7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AC862" w14:textId="77777777" w:rsidR="00F84F33" w:rsidRPr="00B06468" w:rsidRDefault="00F84F33" w:rsidP="004E5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760F45" w14:textId="77777777" w:rsidR="00F84F33" w:rsidRPr="00B06468" w:rsidRDefault="00F84F33" w:rsidP="004E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алфавитный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34C8B1" w14:textId="77777777" w:rsidR="00F84F33" w:rsidRPr="00B06468" w:rsidRDefault="00F84F33" w:rsidP="004E54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042D74" w14:textId="77777777" w:rsidR="00F84F33" w:rsidRPr="00B06468" w:rsidRDefault="00F84F33" w:rsidP="004E54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95%</w:t>
            </w:r>
          </w:p>
        </w:tc>
      </w:tr>
      <w:tr w:rsidR="00F84F33" w:rsidRPr="00B06468" w14:paraId="6B7805BA" w14:textId="77777777" w:rsidTr="004E54C5">
        <w:trPr>
          <w:trHeight w:val="487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DA62A3" w14:textId="77777777" w:rsidR="00F84F33" w:rsidRPr="00B06468" w:rsidRDefault="00F84F33" w:rsidP="004E54C5">
            <w:pPr>
              <w:tabs>
                <w:tab w:val="left" w:pos="7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6D30A" w14:textId="77777777" w:rsidR="00F84F33" w:rsidRPr="00B06468" w:rsidRDefault="00F84F33" w:rsidP="004E5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DB1FF2" w14:textId="77777777" w:rsidR="00F84F33" w:rsidRPr="00B06468" w:rsidRDefault="00F84F33" w:rsidP="004E5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Соотносить звуковой и буквенный состав слов. Группировать слова по заданному основанию.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653D50" w14:textId="1963E3F3" w:rsidR="00F84F33" w:rsidRPr="00B06468" w:rsidRDefault="00850AD2" w:rsidP="004E54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61</w:t>
            </w:r>
            <w:r w:rsidR="00F84F33"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  <w:p w14:paraId="3FEDFAF5" w14:textId="77777777" w:rsidR="00F84F33" w:rsidRPr="00B06468" w:rsidRDefault="00F84F33" w:rsidP="004E54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C15B21" w14:textId="77777777" w:rsidR="00F84F33" w:rsidRPr="00B06468" w:rsidRDefault="00F84F33" w:rsidP="004E54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50%</w:t>
            </w:r>
          </w:p>
          <w:p w14:paraId="3FD1B776" w14:textId="77777777" w:rsidR="00F84F33" w:rsidRPr="00B06468" w:rsidRDefault="00F84F33" w:rsidP="004E54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84F33" w:rsidRPr="00B06468" w14:paraId="5BB4E0A9" w14:textId="77777777" w:rsidTr="004E54C5">
        <w:trPr>
          <w:trHeight w:val="487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80A4EE" w14:textId="77777777" w:rsidR="00F84F33" w:rsidRPr="00B06468" w:rsidRDefault="00F84F33" w:rsidP="004E54C5">
            <w:pPr>
              <w:tabs>
                <w:tab w:val="left" w:pos="7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4421C" w14:textId="77777777" w:rsidR="00F84F33" w:rsidRPr="00B06468" w:rsidRDefault="00F84F33" w:rsidP="004E5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A90B8F" w14:textId="77777777" w:rsidR="00F84F33" w:rsidRPr="00B06468" w:rsidRDefault="00F84F33" w:rsidP="004E5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звуки русского языка (гласные ударные/безударные; согласные твёрдые/мягкие, парные/непарные твёрдые и мягкие; согласные звонкие/глухие, парные/непарные звонкие и глухие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2D2932" w14:textId="2BE8B38A" w:rsidR="00F84F33" w:rsidRPr="00B06468" w:rsidRDefault="00850AD2" w:rsidP="004E54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55</w:t>
            </w:r>
            <w:r w:rsidR="00F84F33"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921824" w14:textId="77777777" w:rsidR="00F84F33" w:rsidRPr="00B06468" w:rsidRDefault="00F84F33" w:rsidP="004E54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52%</w:t>
            </w:r>
          </w:p>
        </w:tc>
      </w:tr>
      <w:tr w:rsidR="00F84F33" w:rsidRPr="00B06468" w14:paraId="6A222765" w14:textId="77777777" w:rsidTr="004E54C5">
        <w:trPr>
          <w:trHeight w:val="487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1BAD74" w14:textId="77777777" w:rsidR="00F84F33" w:rsidRPr="00B06468" w:rsidRDefault="00F84F33" w:rsidP="004E54C5">
            <w:pPr>
              <w:tabs>
                <w:tab w:val="left" w:pos="7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A10DC" w14:textId="77777777" w:rsidR="00F84F33" w:rsidRPr="00B06468" w:rsidRDefault="00F84F33" w:rsidP="004E5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C599F8" w14:textId="77777777" w:rsidR="00F84F33" w:rsidRPr="00B06468" w:rsidRDefault="00F84F33" w:rsidP="004E5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возможный состав слова. Выбирать несколько правильных утверждений.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B094F5" w14:textId="3EB3CCC4" w:rsidR="00F84F33" w:rsidRPr="00B06468" w:rsidRDefault="00F84F33" w:rsidP="004E54C5">
            <w:pPr>
              <w:spacing w:after="0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850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  <w:r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4F815A" w14:textId="77777777" w:rsidR="00F84F33" w:rsidRPr="00B06468" w:rsidRDefault="00F84F33" w:rsidP="004E54C5">
            <w:pPr>
              <w:spacing w:after="0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52%</w:t>
            </w:r>
          </w:p>
        </w:tc>
      </w:tr>
      <w:tr w:rsidR="00F84F33" w:rsidRPr="00B06468" w14:paraId="6217A779" w14:textId="77777777" w:rsidTr="004E54C5">
        <w:trPr>
          <w:trHeight w:val="487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4E3565" w14:textId="77777777" w:rsidR="00F84F33" w:rsidRPr="00B06468" w:rsidRDefault="00F84F33" w:rsidP="004E54C5">
            <w:pPr>
              <w:tabs>
                <w:tab w:val="left" w:pos="7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32627" w14:textId="77777777" w:rsidR="00F84F33" w:rsidRPr="00B06468" w:rsidRDefault="00F84F33" w:rsidP="004E5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BB846D" w14:textId="77777777" w:rsidR="00F84F33" w:rsidRPr="00B06468" w:rsidRDefault="00F84F33" w:rsidP="004E5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Подбирать родственные слова, на основании </w:t>
            </w:r>
            <w:proofErr w:type="spellStart"/>
            <w:proofErr w:type="gramStart"/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зна¬ния</w:t>
            </w:r>
            <w:proofErr w:type="spellEnd"/>
            <w:proofErr w:type="gramEnd"/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признаков родственных слов находить группу родственных слов.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D436C4" w14:textId="5C46CFB2" w:rsidR="00F84F33" w:rsidRPr="00B06468" w:rsidRDefault="00850AD2" w:rsidP="004E54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100</w:t>
            </w:r>
            <w:r w:rsidR="00F84F33"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45F012" w14:textId="77777777" w:rsidR="00F84F33" w:rsidRPr="00B06468" w:rsidRDefault="00F84F33" w:rsidP="004E54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F84F33" w:rsidRPr="00B06468" w14:paraId="0FFAD2A1" w14:textId="77777777" w:rsidTr="004E54C5">
        <w:trPr>
          <w:trHeight w:val="487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80AAFE" w14:textId="77777777" w:rsidR="00F84F33" w:rsidRPr="00B06468" w:rsidRDefault="00F84F33" w:rsidP="004E54C5">
            <w:pPr>
              <w:tabs>
                <w:tab w:val="left" w:pos="7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6*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CAA8B" w14:textId="77777777" w:rsidR="00F84F33" w:rsidRPr="00B06468" w:rsidRDefault="00F84F33" w:rsidP="004E5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9748ED" w14:textId="77777777" w:rsidR="00F84F33" w:rsidRPr="00B06468" w:rsidRDefault="00F84F33" w:rsidP="004E5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Разбирать слова по составу, соотносить слова и схему состава слова, находить слова, </w:t>
            </w:r>
            <w:proofErr w:type="spellStart"/>
            <w:proofErr w:type="gramStart"/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соответству¬ющие</w:t>
            </w:r>
            <w:proofErr w:type="spellEnd"/>
            <w:proofErr w:type="gramEnd"/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схеме.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D568F0" w14:textId="6C8F2AF9" w:rsidR="00F84F33" w:rsidRPr="00B06468" w:rsidRDefault="00850AD2" w:rsidP="004E54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100</w:t>
            </w:r>
            <w:r w:rsidR="00F84F33"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27ABE8" w14:textId="77777777" w:rsidR="00F84F33" w:rsidRPr="00B06468" w:rsidRDefault="00F84F33" w:rsidP="004E54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90%</w:t>
            </w:r>
          </w:p>
        </w:tc>
      </w:tr>
      <w:tr w:rsidR="00F84F33" w:rsidRPr="00B06468" w14:paraId="66571C9A" w14:textId="77777777" w:rsidTr="004E54C5">
        <w:trPr>
          <w:trHeight w:val="487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6F1AD2" w14:textId="77777777" w:rsidR="00F84F33" w:rsidRPr="00B06468" w:rsidRDefault="00F84F33" w:rsidP="004E54C5">
            <w:pPr>
              <w:tabs>
                <w:tab w:val="left" w:pos="7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4A3D5" w14:textId="77777777" w:rsidR="00F84F33" w:rsidRPr="00B06468" w:rsidRDefault="00F84F33" w:rsidP="004E5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EE0F67" w14:textId="77777777" w:rsidR="00F84F33" w:rsidRPr="00B06468" w:rsidRDefault="00F84F33" w:rsidP="004E5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Находить заданную орфограмму в словах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D1A0E9" w14:textId="20716B36" w:rsidR="00F84F33" w:rsidRPr="00B06468" w:rsidRDefault="00850AD2" w:rsidP="004E54C5">
            <w:pPr>
              <w:spacing w:after="0"/>
              <w:ind w:left="-329" w:firstLine="15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100</w:t>
            </w:r>
            <w:r w:rsidR="00F84F33"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16D0DA" w14:textId="77777777" w:rsidR="00F84F33" w:rsidRPr="00B06468" w:rsidRDefault="00F84F33" w:rsidP="004E54C5">
            <w:pPr>
              <w:spacing w:after="0"/>
              <w:ind w:left="-329" w:firstLine="15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F84F33" w:rsidRPr="00B06468" w14:paraId="144835BA" w14:textId="77777777" w:rsidTr="004E54C5">
        <w:trPr>
          <w:trHeight w:val="487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F11EE1" w14:textId="77777777" w:rsidR="00F84F33" w:rsidRPr="00B06468" w:rsidRDefault="00F84F33" w:rsidP="004E54C5">
            <w:pPr>
              <w:tabs>
                <w:tab w:val="left" w:pos="7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A7CE5" w14:textId="77777777" w:rsidR="00F84F33" w:rsidRPr="00B06468" w:rsidRDefault="00F84F33" w:rsidP="004E5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D65141" w14:textId="77777777" w:rsidR="00F84F33" w:rsidRPr="00B06468" w:rsidRDefault="00F84F33" w:rsidP="004E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Находить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орфографическую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ошибку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F81250" w14:textId="76B290F8" w:rsidR="00F84F33" w:rsidRPr="00B06468" w:rsidRDefault="00850AD2" w:rsidP="004E54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100</w:t>
            </w:r>
            <w:r w:rsidR="00F84F33"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E36FE3" w14:textId="77777777" w:rsidR="00F84F33" w:rsidRPr="00B06468" w:rsidRDefault="00F84F33" w:rsidP="004E54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90%</w:t>
            </w:r>
          </w:p>
        </w:tc>
      </w:tr>
      <w:tr w:rsidR="00F84F33" w:rsidRPr="00B06468" w14:paraId="723D81F9" w14:textId="77777777" w:rsidTr="004E54C5">
        <w:trPr>
          <w:trHeight w:val="487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41E761" w14:textId="77777777" w:rsidR="00F84F33" w:rsidRPr="00B06468" w:rsidRDefault="00F84F33" w:rsidP="004E54C5">
            <w:pPr>
              <w:tabs>
                <w:tab w:val="left" w:pos="7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640AA" w14:textId="77777777" w:rsidR="00F84F33" w:rsidRPr="00B06468" w:rsidRDefault="00F84F33" w:rsidP="004E5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FB9E17" w14:textId="77777777" w:rsidR="00F84F33" w:rsidRPr="00B06468" w:rsidRDefault="00F84F33" w:rsidP="004E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имен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существительных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EC9425" w14:textId="0AC7940F" w:rsidR="00F84F33" w:rsidRPr="00B06468" w:rsidRDefault="00850AD2" w:rsidP="004E54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100</w:t>
            </w:r>
            <w:r w:rsidR="00F84F33"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FC4DB3" w14:textId="77777777" w:rsidR="00F84F33" w:rsidRPr="00B06468" w:rsidRDefault="00F84F33" w:rsidP="004E54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80%</w:t>
            </w:r>
          </w:p>
        </w:tc>
      </w:tr>
      <w:tr w:rsidR="00F84F33" w:rsidRPr="00B06468" w14:paraId="39BFE84F" w14:textId="77777777" w:rsidTr="004E54C5">
        <w:trPr>
          <w:trHeight w:val="487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B02545" w14:textId="77777777" w:rsidR="00F84F33" w:rsidRPr="00B06468" w:rsidRDefault="00F84F33" w:rsidP="004E54C5">
            <w:pPr>
              <w:tabs>
                <w:tab w:val="left" w:pos="7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28CA0" w14:textId="77777777" w:rsidR="00F84F33" w:rsidRPr="00B06468" w:rsidRDefault="00F84F33" w:rsidP="004E5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29B7AF" w14:textId="77777777" w:rsidR="00F84F33" w:rsidRPr="00B06468" w:rsidRDefault="00F84F33" w:rsidP="004E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имен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существительных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787B15" w14:textId="712E022C" w:rsidR="00F84F33" w:rsidRPr="00B06468" w:rsidRDefault="00850AD2" w:rsidP="004E54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100</w:t>
            </w:r>
            <w:r w:rsidR="00F84F33"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16AB8D" w14:textId="77777777" w:rsidR="00F84F33" w:rsidRPr="00B06468" w:rsidRDefault="00F84F33" w:rsidP="004E54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90%</w:t>
            </w:r>
          </w:p>
        </w:tc>
      </w:tr>
      <w:tr w:rsidR="00F84F33" w:rsidRPr="00B06468" w14:paraId="71402D3F" w14:textId="77777777" w:rsidTr="004E54C5">
        <w:trPr>
          <w:trHeight w:val="487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3FFF5C" w14:textId="77777777" w:rsidR="00F84F33" w:rsidRPr="00B06468" w:rsidRDefault="00F84F33" w:rsidP="004E54C5">
            <w:pPr>
              <w:tabs>
                <w:tab w:val="left" w:pos="7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11*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42C09" w14:textId="77777777" w:rsidR="00F84F33" w:rsidRPr="00B06468" w:rsidRDefault="00F84F33" w:rsidP="004E5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8A3747" w14:textId="77777777" w:rsidR="00F84F33" w:rsidRPr="00B06468" w:rsidRDefault="00F84F33" w:rsidP="004E5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Характеризовать предложение по цели </w:t>
            </w:r>
            <w:proofErr w:type="spellStart"/>
            <w:proofErr w:type="gramStart"/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высказыва¬ния</w:t>
            </w:r>
            <w:proofErr w:type="spellEnd"/>
            <w:proofErr w:type="gramEnd"/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по интонации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7768C0" w14:textId="28429C77" w:rsidR="00F84F33" w:rsidRPr="00B06468" w:rsidRDefault="00F84F33" w:rsidP="004E54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850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  <w:r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FA4BF0" w14:textId="77777777" w:rsidR="00F84F33" w:rsidRPr="00B06468" w:rsidRDefault="00F84F33" w:rsidP="004E54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35%</w:t>
            </w:r>
          </w:p>
        </w:tc>
      </w:tr>
      <w:tr w:rsidR="00F84F33" w:rsidRPr="00B06468" w14:paraId="3DCFD5FB" w14:textId="77777777" w:rsidTr="004E54C5">
        <w:trPr>
          <w:trHeight w:val="487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14BBC7" w14:textId="77777777" w:rsidR="00F84F33" w:rsidRPr="00B06468" w:rsidRDefault="00F84F33" w:rsidP="004E54C5">
            <w:pPr>
              <w:tabs>
                <w:tab w:val="left" w:pos="7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49EBB" w14:textId="77777777" w:rsidR="00F84F33" w:rsidRPr="00B06468" w:rsidRDefault="00F84F33" w:rsidP="004E5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FA32D1" w14:textId="77777777" w:rsidR="00F84F33" w:rsidRPr="00B06468" w:rsidRDefault="00F84F33" w:rsidP="004E5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Находить грамматическую основу простого </w:t>
            </w:r>
            <w:proofErr w:type="spellStart"/>
            <w:proofErr w:type="gramStart"/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двусо¬ставного</w:t>
            </w:r>
            <w:proofErr w:type="spellEnd"/>
            <w:proofErr w:type="gramEnd"/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предложения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7C4F53" w14:textId="32E05A70" w:rsidR="00F84F33" w:rsidRPr="00B06468" w:rsidRDefault="00850AD2" w:rsidP="004E54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74</w:t>
            </w:r>
            <w:r w:rsidR="00F84F33"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  <w:p w14:paraId="38FBDCFF" w14:textId="77777777" w:rsidR="00F84F33" w:rsidRPr="00B06468" w:rsidRDefault="00F84F33" w:rsidP="004E54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5A052B" w14:textId="77777777" w:rsidR="00F84F33" w:rsidRPr="00B06468" w:rsidRDefault="00F84F33" w:rsidP="004E54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80%</w:t>
            </w:r>
          </w:p>
          <w:p w14:paraId="658516FD" w14:textId="77777777" w:rsidR="00F84F33" w:rsidRPr="00B06468" w:rsidRDefault="00F84F33" w:rsidP="004E54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84F33" w:rsidRPr="00B06468" w14:paraId="7B2B9DB2" w14:textId="77777777" w:rsidTr="004E54C5">
        <w:trPr>
          <w:trHeight w:val="487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50D180" w14:textId="77777777" w:rsidR="00F84F33" w:rsidRPr="00B06468" w:rsidRDefault="00F84F33" w:rsidP="004E54C5">
            <w:pPr>
              <w:tabs>
                <w:tab w:val="left" w:pos="7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21B1A" w14:textId="77777777" w:rsidR="00F84F33" w:rsidRPr="00B06468" w:rsidRDefault="00F84F33" w:rsidP="004E5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69B1A" w14:textId="77777777" w:rsidR="00F84F33" w:rsidRPr="00B06468" w:rsidRDefault="00F84F33" w:rsidP="004E5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Различать словосочетания и грамматическую </w:t>
            </w:r>
            <w:proofErr w:type="spellStart"/>
            <w:proofErr w:type="gramStart"/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ос¬нову</w:t>
            </w:r>
            <w:proofErr w:type="spellEnd"/>
            <w:proofErr w:type="gramEnd"/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предложение, находить в предложении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сло¬восочетания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88E214" w14:textId="68909B0C" w:rsidR="00F84F33" w:rsidRPr="00B06468" w:rsidRDefault="00850AD2" w:rsidP="004E54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50</w:t>
            </w:r>
            <w:r w:rsidR="00F84F33"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55E47E" w14:textId="77777777" w:rsidR="00F84F33" w:rsidRPr="00B06468" w:rsidRDefault="00F84F33" w:rsidP="004E54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20%</w:t>
            </w:r>
          </w:p>
        </w:tc>
      </w:tr>
      <w:tr w:rsidR="00F84F33" w:rsidRPr="00B06468" w14:paraId="0298D5E5" w14:textId="77777777" w:rsidTr="004E54C5">
        <w:trPr>
          <w:trHeight w:val="487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4DB378" w14:textId="77777777" w:rsidR="00F84F33" w:rsidRPr="00B06468" w:rsidRDefault="00F84F33" w:rsidP="004E54C5">
            <w:pPr>
              <w:tabs>
                <w:tab w:val="left" w:pos="7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ADB88" w14:textId="77777777" w:rsidR="00F84F33" w:rsidRPr="00B06468" w:rsidRDefault="00F84F33" w:rsidP="004E5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F4E18C" w14:textId="77777777" w:rsidR="00F84F33" w:rsidRPr="00B06468" w:rsidRDefault="00F84F33" w:rsidP="004E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7D9C56" w14:textId="64FAE521" w:rsidR="00F84F33" w:rsidRPr="00B06468" w:rsidRDefault="00685C4C" w:rsidP="004E54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53</w:t>
            </w:r>
            <w:r w:rsidR="00F84F33"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E37F57" w14:textId="77777777" w:rsidR="00F84F33" w:rsidRPr="00B06468" w:rsidRDefault="00F84F33" w:rsidP="004E54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5%</w:t>
            </w:r>
          </w:p>
        </w:tc>
      </w:tr>
      <w:tr w:rsidR="00F84F33" w:rsidRPr="00B06468" w14:paraId="5B39138A" w14:textId="77777777" w:rsidTr="004E54C5">
        <w:trPr>
          <w:trHeight w:val="487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5268E4" w14:textId="77777777" w:rsidR="00F84F33" w:rsidRPr="00B06468" w:rsidRDefault="00F84F33" w:rsidP="004E54C5">
            <w:pPr>
              <w:tabs>
                <w:tab w:val="left" w:pos="7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EBD3C" w14:textId="77777777" w:rsidR="00F84F33" w:rsidRPr="00B06468" w:rsidRDefault="00F84F33" w:rsidP="004E5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FE7F70" w14:textId="77777777" w:rsidR="00F84F33" w:rsidRPr="00B06468" w:rsidRDefault="00F84F33" w:rsidP="004E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Определять основную мысль текста. Выражать собственное мнение о прочитанном тексте.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Запи¬сывать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небольшой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связный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6BC0F5" w14:textId="7799F73B" w:rsidR="00F84F33" w:rsidRPr="00B06468" w:rsidRDefault="00F84F33" w:rsidP="004E54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D6459A" w14:textId="77777777" w:rsidR="00F84F33" w:rsidRPr="00B06468" w:rsidRDefault="00F84F33" w:rsidP="004E54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F84F33" w:rsidRPr="00B06468" w14:paraId="1B4824A9" w14:textId="77777777" w:rsidTr="004E54C5">
        <w:trPr>
          <w:trHeight w:val="487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AF72DE" w14:textId="77777777" w:rsidR="00F84F33" w:rsidRPr="00B06468" w:rsidRDefault="00F84F33" w:rsidP="004E54C5">
            <w:pPr>
              <w:tabs>
                <w:tab w:val="left" w:pos="7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69167" w14:textId="77777777" w:rsidR="00F84F33" w:rsidRPr="00B06468" w:rsidRDefault="00F84F33" w:rsidP="004E5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9505B2" w14:textId="77777777" w:rsidR="00F84F33" w:rsidRPr="00B06468" w:rsidRDefault="00F84F33" w:rsidP="004E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Определять наличие и отсутствие в слове заданных морфем. Группировать слова по заданному основанию.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Подбирать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свои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задан¬ного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состава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083902" w14:textId="77777777" w:rsidR="00F84F33" w:rsidRPr="00B06468" w:rsidRDefault="00F84F33" w:rsidP="004E54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9%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7FD62C" w14:textId="77777777" w:rsidR="00F84F33" w:rsidRPr="00B06468" w:rsidRDefault="00F84F33" w:rsidP="004E54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F84F33" w:rsidRPr="00B06468" w14:paraId="56464CD6" w14:textId="77777777" w:rsidTr="004E54C5">
        <w:trPr>
          <w:trHeight w:val="487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B33698" w14:textId="77777777" w:rsidR="00F84F33" w:rsidRPr="00B06468" w:rsidRDefault="00F84F33" w:rsidP="004E54C5">
            <w:pPr>
              <w:tabs>
                <w:tab w:val="left" w:pos="7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23ED6" w14:textId="77777777" w:rsidR="00F84F33" w:rsidRPr="00B06468" w:rsidRDefault="00F84F33" w:rsidP="004E5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715483" w14:textId="77777777" w:rsidR="00F84F33" w:rsidRPr="00B06468" w:rsidRDefault="00F84F33" w:rsidP="004E5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Подбирать слова с указанной орфограммой.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C3E4FB" w14:textId="77777777" w:rsidR="00F84F33" w:rsidRPr="00B06468" w:rsidRDefault="00F84F33" w:rsidP="004E54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19%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343E4A" w14:textId="77777777" w:rsidR="00F84F33" w:rsidRPr="00B06468" w:rsidRDefault="00F84F33" w:rsidP="004E54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F84F33" w:rsidRPr="00B06468" w14:paraId="1F3EC3DD" w14:textId="77777777" w:rsidTr="004E54C5">
        <w:trPr>
          <w:trHeight w:val="487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FE912C" w14:textId="77777777" w:rsidR="00F84F33" w:rsidRPr="00B06468" w:rsidRDefault="00F84F33" w:rsidP="004E54C5">
            <w:pPr>
              <w:tabs>
                <w:tab w:val="left" w:pos="7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4203E" w14:textId="77777777" w:rsidR="00F84F33" w:rsidRPr="00B06468" w:rsidRDefault="00F84F33" w:rsidP="004E5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25F3DD" w14:textId="77777777" w:rsidR="00F84F33" w:rsidRPr="00B06468" w:rsidRDefault="00F84F33" w:rsidP="004E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Определять грамматические признак имен существительных — род. Определять истинность или ложность утверждения.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Подбирать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доказывающие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выбранное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096389" w14:textId="77777777" w:rsidR="00F84F33" w:rsidRPr="00B06468" w:rsidRDefault="00F84F33" w:rsidP="004E54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6%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3C8173" w14:textId="77777777" w:rsidR="00F84F33" w:rsidRPr="00B06468" w:rsidRDefault="00F84F33" w:rsidP="004E54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F84F33" w:rsidRPr="00B06468" w14:paraId="4F9D992A" w14:textId="77777777" w:rsidTr="004E54C5">
        <w:trPr>
          <w:trHeight w:val="487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ECB9C5" w14:textId="77777777" w:rsidR="00F84F33" w:rsidRPr="00B06468" w:rsidRDefault="00F84F33" w:rsidP="004E54C5">
            <w:pPr>
              <w:tabs>
                <w:tab w:val="left" w:pos="7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F9528" w14:textId="77777777" w:rsidR="00F84F33" w:rsidRPr="00B06468" w:rsidRDefault="00F84F33" w:rsidP="004E5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29EA28" w14:textId="77777777" w:rsidR="00F84F33" w:rsidRPr="00B06468" w:rsidRDefault="00F84F33" w:rsidP="004E5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омонимичные имена существительные и имена прилагательные.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08FD70" w14:textId="77777777" w:rsidR="00F84F33" w:rsidRPr="00B06468" w:rsidRDefault="00F84F33" w:rsidP="004E54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8%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EF83BD" w14:textId="77777777" w:rsidR="00F84F33" w:rsidRPr="00B06468" w:rsidRDefault="00F84F33" w:rsidP="004E54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F84F33" w:rsidRPr="00B06468" w14:paraId="0DC7161E" w14:textId="77777777" w:rsidTr="004E54C5">
        <w:trPr>
          <w:trHeight w:val="487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09C03D" w14:textId="77777777" w:rsidR="00F84F33" w:rsidRPr="00B06468" w:rsidRDefault="00F84F33" w:rsidP="004E54C5">
            <w:pPr>
              <w:tabs>
                <w:tab w:val="left" w:pos="7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0D826" w14:textId="77777777" w:rsidR="00F84F33" w:rsidRPr="00B06468" w:rsidRDefault="00F84F33" w:rsidP="004E5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110A8B" w14:textId="77777777" w:rsidR="00F84F33" w:rsidRPr="00B06468" w:rsidRDefault="00F84F33" w:rsidP="004E5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главные и второстепенные члены предложения, составлять предложения с заданными характеристиками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CE16B8" w14:textId="77777777" w:rsidR="00F84F33" w:rsidRPr="00B06468" w:rsidRDefault="00F84F33" w:rsidP="004E54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4A485F" w14:textId="77777777" w:rsidR="00F84F33" w:rsidRPr="00B06468" w:rsidRDefault="00F84F33" w:rsidP="004E54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6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</w:tbl>
    <w:p w14:paraId="66EA4200" w14:textId="77777777" w:rsidR="00F84F33" w:rsidRDefault="00F84F33" w:rsidP="006F39BA">
      <w:pPr>
        <w:tabs>
          <w:tab w:val="left" w:pos="7965"/>
        </w:tabs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24C25147" w14:textId="31F38962" w:rsidR="006F39BA" w:rsidRPr="00B06468" w:rsidRDefault="00B06468" w:rsidP="006F39BA">
      <w:pPr>
        <w:tabs>
          <w:tab w:val="left" w:pos="7965"/>
        </w:tabs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06468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D8BAB8" wp14:editId="01800967">
                <wp:simplePos x="0" y="0"/>
                <wp:positionH relativeFrom="column">
                  <wp:posOffset>38100</wp:posOffset>
                </wp:positionH>
                <wp:positionV relativeFrom="paragraph">
                  <wp:posOffset>30480</wp:posOffset>
                </wp:positionV>
                <wp:extent cx="213995" cy="142875"/>
                <wp:effectExtent l="0" t="0" r="14605" b="28575"/>
                <wp:wrapNone/>
                <wp:docPr id="1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1428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D1E0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B6D68" id="Прямоугольник 5" o:spid="_x0000_s1026" style="position:absolute;margin-left:3pt;margin-top:2.4pt;width:16.8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" fillcolor="red" strokecolor="#fd1e07" strokeweight="2pt"/>
            </w:pict>
          </mc:Fallback>
        </mc:AlternateContent>
      </w:r>
      <w:r w:rsidR="006F39BA" w:rsidRPr="00B06468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- с заданием </w:t>
      </w:r>
      <w:proofErr w:type="gramStart"/>
      <w:r w:rsidR="006F39BA" w:rsidRPr="00B06468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справилось  </w:t>
      </w:r>
      <w:r w:rsidR="006F39BA" w:rsidRPr="00B0646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менее</w:t>
      </w:r>
      <w:proofErr w:type="gramEnd"/>
      <w:r w:rsidR="006F39BA" w:rsidRPr="00B0646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50% детей</w:t>
      </w:r>
    </w:p>
    <w:p w14:paraId="4DB4D6DA" w14:textId="77777777" w:rsidR="00CA697E" w:rsidRDefault="006F39BA" w:rsidP="00CA697E">
      <w:pPr>
        <w:tabs>
          <w:tab w:val="left" w:pos="7965"/>
        </w:tabs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06468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F55EC1" wp14:editId="0B40DDA5">
                <wp:simplePos x="0" y="0"/>
                <wp:positionH relativeFrom="column">
                  <wp:posOffset>38100</wp:posOffset>
                </wp:positionH>
                <wp:positionV relativeFrom="paragraph">
                  <wp:posOffset>25400</wp:posOffset>
                </wp:positionV>
                <wp:extent cx="213995" cy="142875"/>
                <wp:effectExtent l="0" t="0" r="14605" b="28575"/>
                <wp:wrapNone/>
                <wp:docPr id="2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1428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w14:anchorId="4AB80D4B" id="Прямоугольник 6" o:spid="_x0000_s1026" style="position:absolute;margin-left:3pt;margin-top:2pt;width:16.85pt;height:1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" fillcolor="yellow" strokecolor="black [3213]" strokeweight=".25pt"/>
            </w:pict>
          </mc:Fallback>
        </mc:AlternateContent>
      </w:r>
      <w:r w:rsidRPr="00B06468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</w:t>
      </w:r>
      <w:r w:rsidR="00315164" w:rsidRPr="00B06468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- задания выполнили </w:t>
      </w:r>
      <w:r w:rsidR="00315164" w:rsidRPr="00B0646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от 50% до 69% детей</w:t>
      </w:r>
      <w:r w:rsidR="00315164" w:rsidRPr="00B06468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;     </w:t>
      </w:r>
      <w:r w:rsidR="00CA697E" w:rsidRPr="00B06468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</w:t>
      </w:r>
    </w:p>
    <w:p w14:paraId="2DA33CAB" w14:textId="77777777" w:rsidR="006F39BA" w:rsidRPr="00CA697E" w:rsidRDefault="00CA697E" w:rsidP="006F39BA">
      <w:pPr>
        <w:tabs>
          <w:tab w:val="left" w:pos="7965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B06468">
        <w:rPr>
          <w:rFonts w:ascii="Times New Roman" w:hAnsi="Times New Roman" w:cs="Times New Roman"/>
          <w:i/>
          <w:iCs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83C584" wp14:editId="243D2E7C">
                <wp:simplePos x="0" y="0"/>
                <wp:positionH relativeFrom="column">
                  <wp:posOffset>19050</wp:posOffset>
                </wp:positionH>
                <wp:positionV relativeFrom="paragraph">
                  <wp:posOffset>8890</wp:posOffset>
                </wp:positionV>
                <wp:extent cx="213995" cy="142875"/>
                <wp:effectExtent l="0" t="0" r="14605" b="28575"/>
                <wp:wrapNone/>
                <wp:docPr id="3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1428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w14:anchorId="5B12C306" id="Прямоугольник 7" o:spid="_x0000_s1026" style="position:absolute;margin-left:1.5pt;margin-top:.7pt;width:16.85pt;height:11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" fillcolor="#00b050" strokecolor="#00b050" strokeweight="2pt"/>
            </w:pict>
          </mc:Fallback>
        </mc:AlternateContent>
      </w:r>
      <w:r w:rsidRPr="00B06468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</w:t>
      </w:r>
      <w:r w:rsidRPr="00B06468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- с заданиями справилось </w:t>
      </w:r>
      <w:r w:rsidRPr="00B0646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от 70% до 80% </w:t>
      </w:r>
      <w:proofErr w:type="gramStart"/>
      <w:r w:rsidRPr="00B0646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детей  и</w:t>
      </w:r>
      <w:proofErr w:type="gramEnd"/>
      <w:r w:rsidRPr="00B0646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более</w:t>
      </w:r>
      <w:r w:rsidRPr="00B06468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 </w:t>
      </w:r>
    </w:p>
    <w:p w14:paraId="6A5B2CEF" w14:textId="77777777" w:rsidR="002B3757" w:rsidRPr="00B06468" w:rsidRDefault="002B3757" w:rsidP="002B3757">
      <w:pPr>
        <w:pStyle w:val="Standard"/>
        <w:ind w:firstLine="567"/>
        <w:jc w:val="both"/>
        <w:rPr>
          <w:rFonts w:cs="Times New Roman"/>
        </w:rPr>
      </w:pPr>
      <w:r w:rsidRPr="00B06468">
        <w:rPr>
          <w:rFonts w:cs="Times New Roman"/>
          <w:b/>
        </w:rPr>
        <w:t>Вывод</w:t>
      </w:r>
      <w:proofErr w:type="gramStart"/>
      <w:r w:rsidRPr="00B06468">
        <w:rPr>
          <w:rFonts w:cs="Times New Roman"/>
          <w:b/>
        </w:rPr>
        <w:t>:</w:t>
      </w:r>
      <w:r w:rsidRPr="00B06468">
        <w:rPr>
          <w:rFonts w:cs="Times New Roman"/>
        </w:rPr>
        <w:t xml:space="preserve"> Из</w:t>
      </w:r>
      <w:proofErr w:type="gramEnd"/>
      <w:r w:rsidRPr="00B06468">
        <w:rPr>
          <w:rFonts w:cs="Times New Roman"/>
        </w:rPr>
        <w:t xml:space="preserve"> полученных результатов свидетельствует, что:</w:t>
      </w:r>
    </w:p>
    <w:p w14:paraId="46D7AB3C" w14:textId="77777777" w:rsidR="00BC6EFA" w:rsidRPr="00B06468" w:rsidRDefault="002B3757" w:rsidP="002B3757">
      <w:pPr>
        <w:pStyle w:val="a6"/>
        <w:widowControl w:val="0"/>
        <w:numPr>
          <w:ilvl w:val="0"/>
          <w:numId w:val="3"/>
        </w:numPr>
        <w:suppressAutoHyphens/>
        <w:autoSpaceDN w:val="0"/>
        <w:spacing w:line="240" w:lineRule="auto"/>
        <w:contextualSpacing w:val="0"/>
        <w:jc w:val="both"/>
        <w:textAlignment w:val="baseline"/>
      </w:pPr>
      <w:r w:rsidRPr="00B06468">
        <w:t xml:space="preserve">учителя испытывают дефицит знаний по данным умениям, в следствии чего и учащиеся допускают ошибки при выполнении заданий </w:t>
      </w:r>
      <w:r w:rsidR="0038487D" w:rsidRPr="00B06468">
        <w:t>13-20</w:t>
      </w:r>
      <w:r w:rsidRPr="00B06468">
        <w:t>:</w:t>
      </w:r>
    </w:p>
    <w:p w14:paraId="5AD0F18A" w14:textId="77777777" w:rsidR="000D2AA7" w:rsidRPr="00B06468" w:rsidRDefault="00F913AD" w:rsidP="00975408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B0646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Общие выводы по результатам </w:t>
      </w:r>
      <w:r w:rsidR="00E0433E" w:rsidRPr="00B0646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</w:t>
      </w:r>
      <w:r w:rsidRPr="00B0646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ПР-2023</w:t>
      </w:r>
    </w:p>
    <w:p w14:paraId="1CCF25AF" w14:textId="77777777" w:rsidR="000D2AA7" w:rsidRPr="00B06468" w:rsidRDefault="000D2AA7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468">
        <w:rPr>
          <w:rFonts w:ascii="Times New Roman" w:hAnsi="Times New Roman" w:cs="Times New Roman"/>
          <w:sz w:val="24"/>
          <w:szCs w:val="24"/>
          <w:lang w:val="ru-RU"/>
        </w:rPr>
        <w:lastRenderedPageBreak/>
        <w:t>Чтобы учителю подтвердить свою предметную и методическую компетентность, необходимо не только владеть содержанием нормативных и методических документов, системой предметных знаний, но и самому совершенствовать функциональную грамотность, особенно читательскую.</w:t>
      </w:r>
    </w:p>
    <w:p w14:paraId="51E5694A" w14:textId="77777777" w:rsidR="00117AC5" w:rsidRPr="00B06468" w:rsidRDefault="00F913AD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468">
        <w:rPr>
          <w:rFonts w:ascii="Times New Roman" w:hAnsi="Times New Roman" w:cs="Times New Roman"/>
          <w:color w:val="000000"/>
          <w:sz w:val="24"/>
          <w:szCs w:val="24"/>
          <w:lang w:val="ru-RU"/>
        </w:rPr>
        <w:t>70 процентов обучающихся не подтвердили своей отметки за</w:t>
      </w:r>
      <w:r w:rsidRPr="00B0646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06468">
        <w:rPr>
          <w:rFonts w:ascii="Times New Roman" w:hAnsi="Times New Roman" w:cs="Times New Roman"/>
          <w:color w:val="000000"/>
          <w:sz w:val="24"/>
          <w:szCs w:val="24"/>
          <w:lang w:val="ru-RU"/>
        </w:rPr>
        <w:t>2022/23</w:t>
      </w:r>
      <w:r w:rsidRPr="00B0646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0646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год. В основном произошло понижение оценки по сравнению с отметкой преподавателя. Самое значительное снижение обнаружено по русскому языку в 4</w:t>
      </w:r>
      <w:r w:rsidR="004A3D88" w:rsidRPr="00B064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 и в 4 В </w:t>
      </w:r>
      <w:r w:rsidRPr="00B0646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классах.</w:t>
      </w:r>
    </w:p>
    <w:p w14:paraId="690516FE" w14:textId="77777777" w:rsidR="00117AC5" w:rsidRPr="00B06468" w:rsidRDefault="00F913AD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4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 результатов </w:t>
      </w:r>
      <w:r w:rsidR="004A3D88" w:rsidRPr="00B06468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r w:rsidRPr="00B0646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</w:t>
      </w:r>
      <w:r w:rsidRPr="00B0646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064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показал серьезное снижение качества знаний по русскому языку и математике в </w:t>
      </w:r>
      <w:r w:rsidR="004A3D88" w:rsidRPr="00B064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4Б и в 4 В </w:t>
      </w:r>
      <w:r w:rsidRPr="00B064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классах. Положительная динамика наблюдается </w:t>
      </w:r>
      <w:r w:rsidR="004A3D88" w:rsidRPr="00B0646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4 А классе.</w:t>
      </w:r>
    </w:p>
    <w:p w14:paraId="035009AF" w14:textId="77777777" w:rsidR="007A5CB0" w:rsidRPr="00B06468" w:rsidRDefault="000D2AA7" w:rsidP="00C82ECD">
      <w:pPr>
        <w:ind w:left="36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4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0903845" w14:textId="77777777" w:rsidR="00B06468" w:rsidRDefault="00B0646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7CB83AA" w14:textId="77777777" w:rsidR="00117AC5" w:rsidRPr="00B06468" w:rsidRDefault="00F913AD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46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Рекомендации</w:t>
      </w:r>
      <w:r w:rsidR="00A64156" w:rsidRPr="00B0646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14:paraId="4586DE02" w14:textId="77777777" w:rsidR="00CB7E2D" w:rsidRPr="00B06468" w:rsidRDefault="00710E8D" w:rsidP="00C82ECD">
      <w:pPr>
        <w:pStyle w:val="a6"/>
        <w:numPr>
          <w:ilvl w:val="0"/>
          <w:numId w:val="4"/>
        </w:numPr>
        <w:ind w:hanging="76"/>
        <w:rPr>
          <w:b/>
        </w:rPr>
      </w:pPr>
      <w:r w:rsidRPr="00B06468">
        <w:rPr>
          <w:b/>
        </w:rPr>
        <w:t>Учител</w:t>
      </w:r>
      <w:r w:rsidR="00526BA7" w:rsidRPr="00B06468">
        <w:rPr>
          <w:b/>
        </w:rPr>
        <w:t>ям</w:t>
      </w:r>
      <w:r w:rsidR="00C51B70" w:rsidRPr="00B06468">
        <w:rPr>
          <w:b/>
        </w:rPr>
        <w:t xml:space="preserve"> начальных классов</w:t>
      </w:r>
      <w:r w:rsidR="00CB7E2D" w:rsidRPr="00B06468">
        <w:rPr>
          <w:b/>
        </w:rPr>
        <w:t xml:space="preserve">: </w:t>
      </w:r>
    </w:p>
    <w:p w14:paraId="61FFD6FB" w14:textId="77777777" w:rsidR="00710E8D" w:rsidRPr="00093D16" w:rsidRDefault="00A64156" w:rsidP="00C82ECD">
      <w:pPr>
        <w:ind w:left="142" w:hanging="76"/>
        <w:rPr>
          <w:rFonts w:ascii="Times New Roman" w:hAnsi="Times New Roman" w:cs="Times New Roman"/>
          <w:sz w:val="24"/>
          <w:szCs w:val="24"/>
          <w:lang w:val="ru-RU"/>
        </w:rPr>
      </w:pPr>
      <w:r w:rsidRPr="00B06468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CB7E2D" w:rsidRPr="00093D16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="00526BA7" w:rsidRPr="00093D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0E8D" w:rsidRPr="00093D16">
        <w:rPr>
          <w:rFonts w:ascii="Times New Roman" w:hAnsi="Times New Roman" w:cs="Times New Roman"/>
          <w:sz w:val="24"/>
          <w:szCs w:val="24"/>
          <w:lang w:val="ru-RU"/>
        </w:rPr>
        <w:t>чтобы подтвердить свою предметную и методическую компетентность, необходимо владеть содержанием нормативных и методических документов, системой предметных знаний и совершенствовать функциональную грамотность, особенно читательскую.</w:t>
      </w:r>
    </w:p>
    <w:p w14:paraId="2EE7365F" w14:textId="77777777" w:rsidR="00CB7E2D" w:rsidRPr="00B06468" w:rsidRDefault="00CB7E2D" w:rsidP="00C82ECD">
      <w:pPr>
        <w:pStyle w:val="a6"/>
        <w:numPr>
          <w:ilvl w:val="1"/>
          <w:numId w:val="4"/>
        </w:numPr>
        <w:ind w:hanging="76"/>
        <w:rPr>
          <w:color w:val="000000"/>
        </w:rPr>
      </w:pPr>
      <w:r w:rsidRPr="00B06468">
        <w:t xml:space="preserve">.  </w:t>
      </w:r>
      <w:r w:rsidR="00526BA7" w:rsidRPr="00B06468">
        <w:t>Совершенствовать знание основ методики преподавания предмета, основных принципов системно-деятельностного подхода, видов и приемов современных педагогических технологий;</w:t>
      </w:r>
    </w:p>
    <w:p w14:paraId="771DB685" w14:textId="77777777" w:rsidR="00CB7E2D" w:rsidRPr="00B06468" w:rsidRDefault="00CB7E2D" w:rsidP="00C82ECD">
      <w:pPr>
        <w:pStyle w:val="a6"/>
        <w:numPr>
          <w:ilvl w:val="1"/>
          <w:numId w:val="4"/>
        </w:numPr>
        <w:ind w:hanging="76"/>
        <w:rPr>
          <w:color w:val="000000"/>
        </w:rPr>
      </w:pPr>
      <w:r w:rsidRPr="00B06468">
        <w:t xml:space="preserve">Использовать на уроках формы и методы обучения, в том числе выходящими за рамки учебных занятий (проектная деятельность, лабораторные эксперименты, </w:t>
      </w:r>
      <w:proofErr w:type="gramStart"/>
      <w:r w:rsidRPr="00B06468">
        <w:t>опыты  и</w:t>
      </w:r>
      <w:proofErr w:type="gramEnd"/>
      <w:r w:rsidRPr="00B06468">
        <w:t xml:space="preserve"> т.п.).</w:t>
      </w:r>
    </w:p>
    <w:p w14:paraId="49F00E9E" w14:textId="77777777" w:rsidR="00CB7E2D" w:rsidRPr="00B06468" w:rsidRDefault="00CB7E2D" w:rsidP="00C82ECD">
      <w:pPr>
        <w:pStyle w:val="a6"/>
        <w:numPr>
          <w:ilvl w:val="1"/>
          <w:numId w:val="5"/>
        </w:numPr>
        <w:ind w:hanging="76"/>
        <w:rPr>
          <w:color w:val="000000"/>
        </w:rPr>
      </w:pPr>
      <w:r w:rsidRPr="00B06468">
        <w:t xml:space="preserve">Проектировать </w:t>
      </w:r>
      <w:proofErr w:type="gramStart"/>
      <w:r w:rsidRPr="00B06468">
        <w:t>уроки  в</w:t>
      </w:r>
      <w:proofErr w:type="gramEnd"/>
      <w:r w:rsidRPr="00B06468">
        <w:t xml:space="preserve"> соответствии с уровнем обученности класса (низкий, высокий).</w:t>
      </w:r>
    </w:p>
    <w:p w14:paraId="196D9872" w14:textId="77777777" w:rsidR="00CB7E2D" w:rsidRPr="00B06468" w:rsidRDefault="00C51B70" w:rsidP="00C82ECD">
      <w:pPr>
        <w:pStyle w:val="a6"/>
        <w:numPr>
          <w:ilvl w:val="1"/>
          <w:numId w:val="5"/>
        </w:numPr>
        <w:ind w:hanging="76"/>
        <w:rPr>
          <w:color w:val="000000"/>
        </w:rPr>
      </w:pPr>
      <w:r w:rsidRPr="00B06468"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детей.</w:t>
      </w:r>
    </w:p>
    <w:p w14:paraId="1C7E071D" w14:textId="77777777" w:rsidR="00117AC5" w:rsidRPr="00B06468" w:rsidRDefault="00C51B70" w:rsidP="00C82ECD">
      <w:pPr>
        <w:pStyle w:val="a6"/>
        <w:numPr>
          <w:ilvl w:val="1"/>
          <w:numId w:val="5"/>
        </w:numPr>
        <w:ind w:hanging="76"/>
        <w:rPr>
          <w:color w:val="000000"/>
        </w:rPr>
      </w:pPr>
      <w:r w:rsidRPr="00B06468">
        <w:rPr>
          <w:color w:val="000000"/>
        </w:rPr>
        <w:t>Обсудить результаты РПР-2023 </w:t>
      </w:r>
      <w:r w:rsidR="0051368C">
        <w:rPr>
          <w:color w:val="000000"/>
        </w:rPr>
        <w:t xml:space="preserve">на педагогическом совете. </w:t>
      </w:r>
      <w:r w:rsidRPr="00B06468">
        <w:rPr>
          <w:color w:val="000000"/>
        </w:rPr>
        <w:t>Включить в повестку педагогического совета вопрос об объективности полученных результатов независимой оценки, их использования в целях повышения качества образования.</w:t>
      </w:r>
      <w:r w:rsidR="00710E8D" w:rsidRPr="00B06468">
        <w:rPr>
          <w:color w:val="000000"/>
        </w:rPr>
        <w:t xml:space="preserve">  </w:t>
      </w:r>
    </w:p>
    <w:p w14:paraId="29E391C5" w14:textId="77777777" w:rsidR="00117AC5" w:rsidRPr="00B06468" w:rsidRDefault="00710E8D" w:rsidP="00C82ECD">
      <w:pPr>
        <w:ind w:hanging="76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468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="00F913AD" w:rsidRPr="00B0646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="00F913AD" w:rsidRPr="00B06468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="00F913AD" w:rsidRPr="00B0646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Руководител</w:t>
      </w:r>
      <w:r w:rsidR="00D45DEB" w:rsidRPr="00B0646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ю</w:t>
      </w:r>
      <w:r w:rsidR="00F913AD" w:rsidRPr="00B0646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ШМО:</w:t>
      </w:r>
    </w:p>
    <w:p w14:paraId="1A5BE8D1" w14:textId="77777777" w:rsidR="00117AC5" w:rsidRPr="00B06468" w:rsidRDefault="00710E8D" w:rsidP="00C82ECD">
      <w:pPr>
        <w:ind w:hanging="76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468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="00F913AD" w:rsidRPr="00B064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.1. Провести содержательный анализ результатов </w:t>
      </w:r>
      <w:r w:rsidR="007A5CB0" w:rsidRPr="00B06468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r w:rsidR="00F913AD" w:rsidRPr="00B0646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 по всем классам и составить подробный отчет по классам в срок до 15.06.2023.</w:t>
      </w:r>
    </w:p>
    <w:p w14:paraId="52FF60E2" w14:textId="77777777" w:rsidR="00117AC5" w:rsidRPr="00B06468" w:rsidRDefault="00710E8D" w:rsidP="00C82ECD">
      <w:pPr>
        <w:ind w:hanging="76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46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3</w:t>
      </w:r>
      <w:r w:rsidR="00F913AD" w:rsidRPr="00B06468">
        <w:rPr>
          <w:rFonts w:ascii="Times New Roman" w:hAnsi="Times New Roman" w:cs="Times New Roman"/>
          <w:color w:val="000000"/>
          <w:sz w:val="24"/>
          <w:szCs w:val="24"/>
          <w:lang w:val="ru-RU"/>
        </w:rPr>
        <w:t>.2. Выявить</w:t>
      </w:r>
      <w:r w:rsidR="00F913AD" w:rsidRPr="00B0646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F913AD" w:rsidRPr="00B0646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неосвоенные учениками контролируемые элементы содержания (КЭС)</w:t>
      </w:r>
      <w:r w:rsidR="00F913AD" w:rsidRPr="00B0646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F913AD" w:rsidRPr="00B0646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отдельных классов и отдельных обучающихся по предметам.</w:t>
      </w:r>
    </w:p>
    <w:p w14:paraId="2A349877" w14:textId="77777777" w:rsidR="008C0ECD" w:rsidRPr="00B06468" w:rsidRDefault="00710E8D" w:rsidP="00C82ECD">
      <w:pPr>
        <w:ind w:hanging="76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468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="00F913AD" w:rsidRPr="00B06468">
        <w:rPr>
          <w:rFonts w:ascii="Times New Roman" w:hAnsi="Times New Roman" w:cs="Times New Roman"/>
          <w:color w:val="000000"/>
          <w:sz w:val="24"/>
          <w:szCs w:val="24"/>
          <w:lang w:val="ru-RU"/>
        </w:rPr>
        <w:t>.3. Разработать методические рекомендации для следующего учебного года, чтобы устранить</w:t>
      </w:r>
      <w:r w:rsidR="00F913AD" w:rsidRPr="00B0646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F913AD" w:rsidRPr="00B0646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выявленные пробелы в знаниях для учителей в срок до 23.06.2023.</w:t>
      </w:r>
      <w:r w:rsidR="008C0ECD" w:rsidRPr="00B064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EC9E951" w14:textId="77777777" w:rsidR="00117AC5" w:rsidRPr="00B06468" w:rsidRDefault="008C0ECD" w:rsidP="00C82ECD">
      <w:pPr>
        <w:ind w:hanging="76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468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 Провести методический семинар по системе оценивания образовательных результатов</w:t>
      </w:r>
      <w:r w:rsidRPr="00B0646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0646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 в срок до 31.08.2023.</w:t>
      </w:r>
    </w:p>
    <w:p w14:paraId="6308AB54" w14:textId="77777777" w:rsidR="00117AC5" w:rsidRPr="00B06468" w:rsidRDefault="00710E8D" w:rsidP="00C82ECD">
      <w:pPr>
        <w:ind w:hanging="76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B0646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</w:t>
      </w:r>
      <w:r w:rsidR="00F913AD" w:rsidRPr="00B0646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 Классным руководителям 4-х классов:</w:t>
      </w:r>
    </w:p>
    <w:p w14:paraId="5EA1ACBA" w14:textId="77777777" w:rsidR="00117AC5" w:rsidRPr="00B06468" w:rsidRDefault="00710E8D" w:rsidP="00C82ECD">
      <w:pPr>
        <w:ind w:hanging="76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468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="00F913AD" w:rsidRPr="00B064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.1. Довести до сведения родителей результаты </w:t>
      </w:r>
      <w:r w:rsidR="007A5CB0" w:rsidRPr="00B06468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r w:rsidR="00F913AD" w:rsidRPr="00B0646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 в срок до 22.05.2023.</w:t>
      </w:r>
    </w:p>
    <w:p w14:paraId="7B6C3508" w14:textId="77777777" w:rsidR="00117AC5" w:rsidRPr="00B06468" w:rsidRDefault="00710E8D" w:rsidP="00F84F33">
      <w:pPr>
        <w:ind w:hanging="76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B0646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</w:t>
      </w:r>
      <w:r w:rsidR="00F913AD" w:rsidRPr="00B0646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 Учителям</w:t>
      </w:r>
      <w:r w:rsidR="007A5CB0" w:rsidRPr="00B0646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4-х классов</w:t>
      </w:r>
      <w:r w:rsidR="00F913AD" w:rsidRPr="00B0646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</w:p>
    <w:p w14:paraId="013B6F78" w14:textId="77777777" w:rsidR="00117AC5" w:rsidRPr="00B06468" w:rsidRDefault="00710E8D" w:rsidP="00F84F33">
      <w:pPr>
        <w:ind w:hanging="7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468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F913AD" w:rsidRPr="00B06468">
        <w:rPr>
          <w:rFonts w:ascii="Times New Roman" w:hAnsi="Times New Roman" w:cs="Times New Roman"/>
          <w:color w:val="000000"/>
          <w:sz w:val="24"/>
          <w:szCs w:val="24"/>
          <w:lang w:val="ru-RU"/>
        </w:rPr>
        <w:t>.1. Проанализировать</w:t>
      </w:r>
      <w:r w:rsidR="00F913AD" w:rsidRPr="00B0646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F913AD" w:rsidRPr="00B0646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высоких результатов и определить</w:t>
      </w:r>
      <w:r w:rsidR="00F913AD" w:rsidRPr="00B0646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F913AD" w:rsidRPr="00B0646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причины низких результатов по предмету.</w:t>
      </w:r>
    </w:p>
    <w:p w14:paraId="602FEFEF" w14:textId="77777777" w:rsidR="00117AC5" w:rsidRPr="00B06468" w:rsidRDefault="00710E8D" w:rsidP="00F84F33">
      <w:pPr>
        <w:ind w:hanging="7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468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F913AD" w:rsidRPr="00B06468">
        <w:rPr>
          <w:rFonts w:ascii="Times New Roman" w:hAnsi="Times New Roman" w:cs="Times New Roman"/>
          <w:color w:val="000000"/>
          <w:sz w:val="24"/>
          <w:szCs w:val="24"/>
          <w:lang w:val="ru-RU"/>
        </w:rPr>
        <w:t>.2. Использовать результаты</w:t>
      </w:r>
      <w:r w:rsidR="00F913AD" w:rsidRPr="00B0646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43537" w:rsidRPr="00B06468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r w:rsidR="00F913AD" w:rsidRPr="00B0646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 для коррекции знаний учащихся по</w:t>
      </w:r>
      <w:r w:rsidR="00F913AD" w:rsidRPr="00B0646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F913AD" w:rsidRPr="00B0646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предметам, а также для совершенствования методики преподавания русского языка</w:t>
      </w:r>
      <w:r w:rsidR="00643537" w:rsidRPr="00B064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="00F913AD" w:rsidRPr="00B0646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математики, а также для создания индивидуальных образовательных маршрутов обучающихся.</w:t>
      </w:r>
    </w:p>
    <w:p w14:paraId="73EB68ED" w14:textId="34B347C0" w:rsidR="00117AC5" w:rsidRPr="00B06468" w:rsidRDefault="00710E8D" w:rsidP="00F84F33">
      <w:pPr>
        <w:ind w:hanging="7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6468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F913AD" w:rsidRPr="00B0646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643537" w:rsidRPr="00B06468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="00F913AD" w:rsidRPr="00B06468">
        <w:rPr>
          <w:rFonts w:ascii="Times New Roman" w:hAnsi="Times New Roman" w:cs="Times New Roman"/>
          <w:color w:val="000000"/>
          <w:sz w:val="24"/>
          <w:szCs w:val="24"/>
          <w:lang w:val="ru-RU"/>
        </w:rPr>
        <w:t>. Использовать на уроках задания, которые направлены на развитие вариативности мышления учащихся и способность применять знания в новой ситуации, создавать и преобразовывать модели и схемы для экспериментальных задач, включать учебно-практические задания, которые диагностируют степень сформированности УУД.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76"/>
        <w:gridCol w:w="1551"/>
      </w:tblGrid>
      <w:tr w:rsidR="00117AC5" w:rsidRPr="00B06468" w14:paraId="2D82A735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255119" w14:textId="77777777" w:rsidR="00117AC5" w:rsidRPr="00B06468" w:rsidRDefault="00F913AD" w:rsidP="006435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</w:t>
            </w:r>
            <w:r w:rsidR="00643537" w:rsidRPr="00B0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B0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A4EF72" w14:textId="65DF6343" w:rsidR="00117AC5" w:rsidRPr="00B06468" w:rsidRDefault="00F84F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Э.Э.</w:t>
            </w:r>
          </w:p>
        </w:tc>
      </w:tr>
    </w:tbl>
    <w:p w14:paraId="085557FA" w14:textId="77777777" w:rsidR="0096474D" w:rsidRPr="00B06468" w:rsidRDefault="0096474D" w:rsidP="0096474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06468">
        <w:rPr>
          <w:rFonts w:ascii="Times New Roman" w:hAnsi="Times New Roman" w:cs="Times New Roman"/>
          <w:sz w:val="24"/>
          <w:szCs w:val="24"/>
          <w:lang w:val="ru-RU"/>
        </w:rPr>
        <w:t>Со справкой ознакомлены:</w:t>
      </w:r>
    </w:p>
    <w:p w14:paraId="4D1CBC61" w14:textId="5FCBC00F" w:rsidR="0096474D" w:rsidRPr="00B06468" w:rsidRDefault="00F84F33" w:rsidP="0096474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Юнусова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М.С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-М</w:t>
      </w:r>
      <w:r w:rsidR="0096474D" w:rsidRPr="00B06468">
        <w:rPr>
          <w:rFonts w:ascii="Times New Roman" w:hAnsi="Times New Roman" w:cs="Times New Roman"/>
          <w:sz w:val="24"/>
          <w:szCs w:val="24"/>
          <w:lang w:val="ru-RU"/>
        </w:rPr>
        <w:t>._____________________</w:t>
      </w:r>
    </w:p>
    <w:p w14:paraId="6273B5AB" w14:textId="74ACBCBC" w:rsidR="0096474D" w:rsidRPr="00B06468" w:rsidRDefault="00F84F33" w:rsidP="0096474D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Илаева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С.Х</w:t>
      </w:r>
      <w:r w:rsidR="0096474D" w:rsidRPr="00B06468">
        <w:rPr>
          <w:rFonts w:ascii="Times New Roman" w:hAnsi="Times New Roman" w:cs="Times New Roman"/>
          <w:sz w:val="24"/>
          <w:szCs w:val="24"/>
          <w:lang w:val="ru-RU"/>
        </w:rPr>
        <w:t xml:space="preserve">.__________________________ </w:t>
      </w:r>
    </w:p>
    <w:p w14:paraId="0C0D588F" w14:textId="21D1768E" w:rsidR="00117AC5" w:rsidRPr="00B06468" w:rsidRDefault="00117AC5" w:rsidP="0096474D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117AC5" w:rsidRPr="00B06468" w:rsidSect="00C82ECD">
      <w:pgSz w:w="16839" w:h="11907" w:orient="landscape"/>
      <w:pgMar w:top="993" w:right="1440" w:bottom="993" w:left="15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E1101A" w14:textId="77777777" w:rsidR="002C61BA" w:rsidRDefault="002C61BA" w:rsidP="00DA22B1">
      <w:pPr>
        <w:spacing w:after="0" w:line="240" w:lineRule="auto"/>
      </w:pPr>
      <w:r>
        <w:separator/>
      </w:r>
    </w:p>
  </w:endnote>
  <w:endnote w:type="continuationSeparator" w:id="0">
    <w:p w14:paraId="51BB8AC6" w14:textId="77777777" w:rsidR="002C61BA" w:rsidRDefault="002C61BA" w:rsidP="00DA2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77E11A" w14:textId="77777777" w:rsidR="002C61BA" w:rsidRDefault="002C61BA" w:rsidP="00DA22B1">
      <w:pPr>
        <w:spacing w:after="0" w:line="240" w:lineRule="auto"/>
      </w:pPr>
      <w:r>
        <w:separator/>
      </w:r>
    </w:p>
  </w:footnote>
  <w:footnote w:type="continuationSeparator" w:id="0">
    <w:p w14:paraId="679B647D" w14:textId="77777777" w:rsidR="002C61BA" w:rsidRDefault="002C61BA" w:rsidP="00DA2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90A7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0D1485"/>
    <w:multiLevelType w:val="multilevel"/>
    <w:tmpl w:val="CE16D0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2" w15:restartNumberingAfterBreak="0">
    <w:nsid w:val="1FB35A72"/>
    <w:multiLevelType w:val="hybridMultilevel"/>
    <w:tmpl w:val="3688853C"/>
    <w:lvl w:ilvl="0" w:tplc="15ACE658">
      <w:start w:val="1"/>
      <w:numFmt w:val="bullet"/>
      <w:lvlText w:val="•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39D4FAD8" w:tentative="1">
      <w:start w:val="1"/>
      <w:numFmt w:val="bullet"/>
      <w:lvlText w:val="•"/>
      <w:lvlJc w:val="left"/>
      <w:pPr>
        <w:tabs>
          <w:tab w:val="num" w:pos="1647"/>
        </w:tabs>
        <w:ind w:left="1647" w:hanging="360"/>
      </w:pPr>
      <w:rPr>
        <w:rFonts w:ascii="Times New Roman" w:hAnsi="Times New Roman" w:hint="default"/>
      </w:rPr>
    </w:lvl>
    <w:lvl w:ilvl="2" w:tplc="EE583550" w:tentative="1">
      <w:start w:val="1"/>
      <w:numFmt w:val="bullet"/>
      <w:lvlText w:val="•"/>
      <w:lvlJc w:val="left"/>
      <w:pPr>
        <w:tabs>
          <w:tab w:val="num" w:pos="2367"/>
        </w:tabs>
        <w:ind w:left="2367" w:hanging="360"/>
      </w:pPr>
      <w:rPr>
        <w:rFonts w:ascii="Times New Roman" w:hAnsi="Times New Roman" w:hint="default"/>
      </w:rPr>
    </w:lvl>
    <w:lvl w:ilvl="3" w:tplc="B9CA23BC" w:tentative="1">
      <w:start w:val="1"/>
      <w:numFmt w:val="bullet"/>
      <w:lvlText w:val="•"/>
      <w:lvlJc w:val="left"/>
      <w:pPr>
        <w:tabs>
          <w:tab w:val="num" w:pos="3087"/>
        </w:tabs>
        <w:ind w:left="3087" w:hanging="360"/>
      </w:pPr>
      <w:rPr>
        <w:rFonts w:ascii="Times New Roman" w:hAnsi="Times New Roman" w:hint="default"/>
      </w:rPr>
    </w:lvl>
    <w:lvl w:ilvl="4" w:tplc="6246846C" w:tentative="1">
      <w:start w:val="1"/>
      <w:numFmt w:val="bullet"/>
      <w:lvlText w:val="•"/>
      <w:lvlJc w:val="left"/>
      <w:pPr>
        <w:tabs>
          <w:tab w:val="num" w:pos="3807"/>
        </w:tabs>
        <w:ind w:left="3807" w:hanging="360"/>
      </w:pPr>
      <w:rPr>
        <w:rFonts w:ascii="Times New Roman" w:hAnsi="Times New Roman" w:hint="default"/>
      </w:rPr>
    </w:lvl>
    <w:lvl w:ilvl="5" w:tplc="A9664B3C" w:tentative="1">
      <w:start w:val="1"/>
      <w:numFmt w:val="bullet"/>
      <w:lvlText w:val="•"/>
      <w:lvlJc w:val="left"/>
      <w:pPr>
        <w:tabs>
          <w:tab w:val="num" w:pos="4527"/>
        </w:tabs>
        <w:ind w:left="4527" w:hanging="360"/>
      </w:pPr>
      <w:rPr>
        <w:rFonts w:ascii="Times New Roman" w:hAnsi="Times New Roman" w:hint="default"/>
      </w:rPr>
    </w:lvl>
    <w:lvl w:ilvl="6" w:tplc="AFCE2192" w:tentative="1">
      <w:start w:val="1"/>
      <w:numFmt w:val="bullet"/>
      <w:lvlText w:val="•"/>
      <w:lvlJc w:val="left"/>
      <w:pPr>
        <w:tabs>
          <w:tab w:val="num" w:pos="5247"/>
        </w:tabs>
        <w:ind w:left="5247" w:hanging="360"/>
      </w:pPr>
      <w:rPr>
        <w:rFonts w:ascii="Times New Roman" w:hAnsi="Times New Roman" w:hint="default"/>
      </w:rPr>
    </w:lvl>
    <w:lvl w:ilvl="7" w:tplc="28A2521C" w:tentative="1">
      <w:start w:val="1"/>
      <w:numFmt w:val="bullet"/>
      <w:lvlText w:val="•"/>
      <w:lvlJc w:val="left"/>
      <w:pPr>
        <w:tabs>
          <w:tab w:val="num" w:pos="5967"/>
        </w:tabs>
        <w:ind w:left="5967" w:hanging="360"/>
      </w:pPr>
      <w:rPr>
        <w:rFonts w:ascii="Times New Roman" w:hAnsi="Times New Roman" w:hint="default"/>
      </w:rPr>
    </w:lvl>
    <w:lvl w:ilvl="8" w:tplc="5FA4AF72" w:tentative="1">
      <w:start w:val="1"/>
      <w:numFmt w:val="bullet"/>
      <w:lvlText w:val="•"/>
      <w:lvlJc w:val="left"/>
      <w:pPr>
        <w:tabs>
          <w:tab w:val="num" w:pos="6687"/>
        </w:tabs>
        <w:ind w:left="6687" w:hanging="360"/>
      </w:pPr>
      <w:rPr>
        <w:rFonts w:ascii="Times New Roman" w:hAnsi="Times New Roman" w:hint="default"/>
      </w:rPr>
    </w:lvl>
  </w:abstractNum>
  <w:abstractNum w:abstractNumId="3" w15:restartNumberingAfterBreak="0">
    <w:nsid w:val="3ACC5ECB"/>
    <w:multiLevelType w:val="multilevel"/>
    <w:tmpl w:val="B9568F2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color w:val="000000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</w:rPr>
    </w:lvl>
  </w:abstractNum>
  <w:abstractNum w:abstractNumId="4" w15:restartNumberingAfterBreak="0">
    <w:nsid w:val="4BF3642A"/>
    <w:multiLevelType w:val="multilevel"/>
    <w:tmpl w:val="C42665B2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65B70"/>
    <w:rsid w:val="00083548"/>
    <w:rsid w:val="00091D26"/>
    <w:rsid w:val="00093D16"/>
    <w:rsid w:val="000A093B"/>
    <w:rsid w:val="000D2AA7"/>
    <w:rsid w:val="00117AC5"/>
    <w:rsid w:val="00131655"/>
    <w:rsid w:val="0015778E"/>
    <w:rsid w:val="00174981"/>
    <w:rsid w:val="001B213C"/>
    <w:rsid w:val="001D41D6"/>
    <w:rsid w:val="00235BD6"/>
    <w:rsid w:val="00246F3B"/>
    <w:rsid w:val="00277375"/>
    <w:rsid w:val="002B3757"/>
    <w:rsid w:val="002C61BA"/>
    <w:rsid w:val="002D33B1"/>
    <w:rsid w:val="002D3591"/>
    <w:rsid w:val="002D7112"/>
    <w:rsid w:val="003054BF"/>
    <w:rsid w:val="00315164"/>
    <w:rsid w:val="00336770"/>
    <w:rsid w:val="003514A0"/>
    <w:rsid w:val="0038487D"/>
    <w:rsid w:val="003A39A1"/>
    <w:rsid w:val="003A3E24"/>
    <w:rsid w:val="003A703D"/>
    <w:rsid w:val="00422193"/>
    <w:rsid w:val="00453770"/>
    <w:rsid w:val="004A3D88"/>
    <w:rsid w:val="004C22A9"/>
    <w:rsid w:val="004D12BA"/>
    <w:rsid w:val="004E0A91"/>
    <w:rsid w:val="004E0DF5"/>
    <w:rsid w:val="004E54C5"/>
    <w:rsid w:val="004F042F"/>
    <w:rsid w:val="004F7E17"/>
    <w:rsid w:val="0051368C"/>
    <w:rsid w:val="00526BA7"/>
    <w:rsid w:val="0057413A"/>
    <w:rsid w:val="005806D0"/>
    <w:rsid w:val="005A05CE"/>
    <w:rsid w:val="005B06A1"/>
    <w:rsid w:val="005C4074"/>
    <w:rsid w:val="0060746A"/>
    <w:rsid w:val="006164BB"/>
    <w:rsid w:val="00643537"/>
    <w:rsid w:val="00653AF6"/>
    <w:rsid w:val="00660690"/>
    <w:rsid w:val="00685C4C"/>
    <w:rsid w:val="006E7281"/>
    <w:rsid w:val="006F39BA"/>
    <w:rsid w:val="00706AA2"/>
    <w:rsid w:val="00710E8D"/>
    <w:rsid w:val="007A5CB0"/>
    <w:rsid w:val="00817B80"/>
    <w:rsid w:val="00850AD2"/>
    <w:rsid w:val="008849B2"/>
    <w:rsid w:val="008C0ECD"/>
    <w:rsid w:val="00917995"/>
    <w:rsid w:val="009209DB"/>
    <w:rsid w:val="00935AD2"/>
    <w:rsid w:val="009646FB"/>
    <w:rsid w:val="0096474D"/>
    <w:rsid w:val="00975408"/>
    <w:rsid w:val="00993C37"/>
    <w:rsid w:val="009A23EC"/>
    <w:rsid w:val="00A64156"/>
    <w:rsid w:val="00AC25DE"/>
    <w:rsid w:val="00B06468"/>
    <w:rsid w:val="00B16165"/>
    <w:rsid w:val="00B57064"/>
    <w:rsid w:val="00B70E50"/>
    <w:rsid w:val="00B73A5A"/>
    <w:rsid w:val="00B75C2E"/>
    <w:rsid w:val="00B94711"/>
    <w:rsid w:val="00BC6EFA"/>
    <w:rsid w:val="00BD5018"/>
    <w:rsid w:val="00BF096D"/>
    <w:rsid w:val="00C26ABF"/>
    <w:rsid w:val="00C51B70"/>
    <w:rsid w:val="00C82ECD"/>
    <w:rsid w:val="00CA697E"/>
    <w:rsid w:val="00CB7E2D"/>
    <w:rsid w:val="00CC057D"/>
    <w:rsid w:val="00CC25A3"/>
    <w:rsid w:val="00CE0DCF"/>
    <w:rsid w:val="00CF2D67"/>
    <w:rsid w:val="00D00A6E"/>
    <w:rsid w:val="00D11353"/>
    <w:rsid w:val="00D20465"/>
    <w:rsid w:val="00D45DEB"/>
    <w:rsid w:val="00D55B3B"/>
    <w:rsid w:val="00DA22B1"/>
    <w:rsid w:val="00E0433E"/>
    <w:rsid w:val="00E35AD4"/>
    <w:rsid w:val="00E438A1"/>
    <w:rsid w:val="00E50745"/>
    <w:rsid w:val="00E61FFE"/>
    <w:rsid w:val="00EC09A7"/>
    <w:rsid w:val="00F01E19"/>
    <w:rsid w:val="00F84F33"/>
    <w:rsid w:val="00F913AD"/>
    <w:rsid w:val="00FA0A75"/>
    <w:rsid w:val="00FE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3BB71"/>
  <w15:docId w15:val="{E3F09759-4FD7-4CB5-90B8-2579BD7F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Autospacing="1" w:after="120" w:afterAutospacing="1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nhideWhenUsed/>
    <w:rsid w:val="00315164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4">
    <w:name w:val="Body Text"/>
    <w:basedOn w:val="a"/>
    <w:link w:val="a5"/>
    <w:unhideWhenUsed/>
    <w:rsid w:val="00315164"/>
    <w:pPr>
      <w:spacing w:beforeAutospacing="0" w:after="0" w:afterAutospacing="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ой текст Знак"/>
    <w:basedOn w:val="a0"/>
    <w:link w:val="a4"/>
    <w:rsid w:val="003151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qFormat/>
    <w:rsid w:val="00315164"/>
    <w:pPr>
      <w:spacing w:beforeAutospacing="0" w:after="0" w:afterAutospacing="0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a"/>
    <w:basedOn w:val="a"/>
    <w:rsid w:val="0045377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706AA2"/>
    <w:pPr>
      <w:widowControl w:val="0"/>
      <w:suppressAutoHyphens/>
      <w:autoSpaceDN w:val="0"/>
      <w:spacing w:beforeAutospacing="0" w:after="0" w:afterAutospacing="0"/>
      <w:textAlignment w:val="baseline"/>
    </w:pPr>
    <w:rPr>
      <w:rFonts w:ascii="Times New Roman" w:eastAsia="SimSun" w:hAnsi="Times New Roman" w:cs="Mangal"/>
      <w:kern w:val="3"/>
      <w:sz w:val="24"/>
      <w:szCs w:val="24"/>
      <w:lang w:val="ru-RU" w:eastAsia="zh-CN" w:bidi="hi-IN"/>
    </w:rPr>
  </w:style>
  <w:style w:type="paragraph" w:customStyle="1" w:styleId="TableContents">
    <w:name w:val="Table Contents"/>
    <w:basedOn w:val="Standard"/>
    <w:rsid w:val="00706AA2"/>
    <w:pPr>
      <w:suppressLineNumbers/>
    </w:pPr>
  </w:style>
  <w:style w:type="paragraph" w:styleId="a8">
    <w:name w:val="No Spacing"/>
    <w:uiPriority w:val="1"/>
    <w:qFormat/>
    <w:rsid w:val="00706AA2"/>
    <w:pPr>
      <w:spacing w:after="0"/>
    </w:pPr>
  </w:style>
  <w:style w:type="numbering" w:customStyle="1" w:styleId="WWNum5">
    <w:name w:val="WWNum5"/>
    <w:basedOn w:val="a2"/>
    <w:rsid w:val="00131655"/>
    <w:pPr>
      <w:numPr>
        <w:numId w:val="3"/>
      </w:numPr>
    </w:pPr>
  </w:style>
  <w:style w:type="paragraph" w:styleId="a9">
    <w:name w:val="header"/>
    <w:basedOn w:val="a"/>
    <w:link w:val="aa"/>
    <w:uiPriority w:val="99"/>
    <w:unhideWhenUsed/>
    <w:rsid w:val="00DA2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A22B1"/>
  </w:style>
  <w:style w:type="paragraph" w:styleId="ab">
    <w:name w:val="footer"/>
    <w:basedOn w:val="a"/>
    <w:link w:val="ac"/>
    <w:uiPriority w:val="99"/>
    <w:unhideWhenUsed/>
    <w:rsid w:val="00DA2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A2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2134</Words>
  <Characters>12165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14</cp:revision>
  <dcterms:created xsi:type="dcterms:W3CDTF">2011-11-02T04:15:00Z</dcterms:created>
  <dcterms:modified xsi:type="dcterms:W3CDTF">2024-05-17T19:06:00Z</dcterms:modified>
</cp:coreProperties>
</file>