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A1254" w14:textId="77777777" w:rsidR="002C6253" w:rsidRPr="002C6253" w:rsidRDefault="001B65C2" w:rsidP="001B6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C62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работы в 4 а классе по математике для реализации проекта «</w:t>
      </w:r>
      <w:proofErr w:type="spellStart"/>
      <w:r w:rsidRPr="002C62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ПРОдвижение</w:t>
      </w:r>
      <w:proofErr w:type="spellEnd"/>
      <w:r w:rsidRPr="002C62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3A18AC81" w14:textId="7A91612E" w:rsidR="001B65C2" w:rsidRPr="002C6253" w:rsidRDefault="001B65C2" w:rsidP="001B6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253">
        <w:rPr>
          <w:rFonts w:ascii="Times New Roman" w:hAnsi="Times New Roman" w:cs="Times New Roman"/>
          <w:b/>
          <w:sz w:val="28"/>
          <w:szCs w:val="28"/>
        </w:rPr>
        <w:t>(по итогам диагностической работы)</w:t>
      </w:r>
    </w:p>
    <w:p w14:paraId="5F9E98A5" w14:textId="77777777" w:rsidR="0002013D" w:rsidRPr="002C6253" w:rsidRDefault="0002013D" w:rsidP="001B65C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8789"/>
        <w:gridCol w:w="1984"/>
      </w:tblGrid>
      <w:tr w:rsidR="00EC65C6" w:rsidRPr="002C6253" w14:paraId="7AAF3131" w14:textId="77777777" w:rsidTr="002C6253">
        <w:tc>
          <w:tcPr>
            <w:tcW w:w="817" w:type="dxa"/>
          </w:tcPr>
          <w:p w14:paraId="6252CC3A" w14:textId="77777777" w:rsidR="00EC65C6" w:rsidRPr="002C6253" w:rsidRDefault="00EC6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14:paraId="1D71C88E" w14:textId="77777777" w:rsidR="00EC65C6" w:rsidRPr="002C6253" w:rsidRDefault="00EC6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Раздел программы</w:t>
            </w:r>
          </w:p>
        </w:tc>
        <w:tc>
          <w:tcPr>
            <w:tcW w:w="8789" w:type="dxa"/>
          </w:tcPr>
          <w:p w14:paraId="3127B040" w14:textId="77777777" w:rsidR="00EC65C6" w:rsidRPr="002C6253" w:rsidRDefault="00EC65C6" w:rsidP="00B0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Контролируемы умения </w:t>
            </w:r>
          </w:p>
        </w:tc>
        <w:tc>
          <w:tcPr>
            <w:tcW w:w="1984" w:type="dxa"/>
          </w:tcPr>
          <w:p w14:paraId="5AA157B9" w14:textId="77777777" w:rsidR="00EC65C6" w:rsidRPr="002C6253" w:rsidRDefault="00EC65C6" w:rsidP="00B0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EC65C6" w:rsidRPr="002C6253" w14:paraId="5049602F" w14:textId="77777777" w:rsidTr="002C6253">
        <w:trPr>
          <w:trHeight w:val="679"/>
        </w:trPr>
        <w:tc>
          <w:tcPr>
            <w:tcW w:w="817" w:type="dxa"/>
          </w:tcPr>
          <w:p w14:paraId="2DFF0E9A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CDFEFB4" w14:textId="77777777" w:rsidR="00EC65C6" w:rsidRPr="002C6253" w:rsidRDefault="00EC65C6" w:rsidP="00050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Числа и ве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личины</w:t>
            </w:r>
          </w:p>
        </w:tc>
        <w:tc>
          <w:tcPr>
            <w:tcW w:w="8789" w:type="dxa"/>
          </w:tcPr>
          <w:p w14:paraId="25FBAA5A" w14:textId="77777777" w:rsidR="00EC65C6" w:rsidRPr="002C6253" w:rsidRDefault="00EC65C6" w:rsidP="00050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Сравнивать и упорядочивать ве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ли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чины на основе установления соот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ношения между единицами массы, длины</w:t>
            </w:r>
          </w:p>
        </w:tc>
        <w:tc>
          <w:tcPr>
            <w:tcW w:w="1984" w:type="dxa"/>
            <w:vMerge w:val="restart"/>
            <w:textDirection w:val="tbRl"/>
          </w:tcPr>
          <w:p w14:paraId="42C30FFE" w14:textId="66EADAF9" w:rsidR="00EC65C6" w:rsidRPr="002C6253" w:rsidRDefault="001B65C2" w:rsidP="002C625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С 25 октября до конца декабря</w:t>
            </w:r>
          </w:p>
        </w:tc>
      </w:tr>
      <w:tr w:rsidR="00EC65C6" w:rsidRPr="002C6253" w14:paraId="50BF2C04" w14:textId="77777777" w:rsidTr="002C6253">
        <w:trPr>
          <w:trHeight w:val="323"/>
        </w:trPr>
        <w:tc>
          <w:tcPr>
            <w:tcW w:w="817" w:type="dxa"/>
          </w:tcPr>
          <w:p w14:paraId="29FBCDE8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C170729" w14:textId="77777777" w:rsidR="00EC65C6" w:rsidRPr="002C6253" w:rsidRDefault="00EC65C6" w:rsidP="00050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Арифмети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дей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ствия</w:t>
            </w:r>
          </w:p>
        </w:tc>
        <w:tc>
          <w:tcPr>
            <w:tcW w:w="8789" w:type="dxa"/>
          </w:tcPr>
          <w:p w14:paraId="5A7A8D7B" w14:textId="77777777" w:rsidR="00EC65C6" w:rsidRPr="002C6253" w:rsidRDefault="00EC65C6" w:rsidP="00050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Находить неизвестный компонент арифметического действия</w:t>
            </w:r>
          </w:p>
        </w:tc>
        <w:tc>
          <w:tcPr>
            <w:tcW w:w="1984" w:type="dxa"/>
            <w:vMerge/>
          </w:tcPr>
          <w:p w14:paraId="2A927C81" w14:textId="77777777" w:rsidR="00EC65C6" w:rsidRPr="002C6253" w:rsidRDefault="00EC65C6" w:rsidP="0005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C6" w:rsidRPr="002C6253" w14:paraId="398E43FC" w14:textId="77777777" w:rsidTr="002C6253">
        <w:tc>
          <w:tcPr>
            <w:tcW w:w="817" w:type="dxa"/>
          </w:tcPr>
          <w:p w14:paraId="51087669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CB375A2" w14:textId="77777777" w:rsidR="00EC65C6" w:rsidRPr="002C6253" w:rsidRDefault="00EC65C6" w:rsidP="00050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Арифмети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дей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ствия </w:t>
            </w:r>
          </w:p>
        </w:tc>
        <w:tc>
          <w:tcPr>
            <w:tcW w:w="8789" w:type="dxa"/>
          </w:tcPr>
          <w:p w14:paraId="1BB49960" w14:textId="77777777" w:rsidR="00EC65C6" w:rsidRPr="002C6253" w:rsidRDefault="00EC65C6" w:rsidP="00050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Выполнять умножение, сводяще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еся к действию в пределах 100</w:t>
            </w:r>
          </w:p>
        </w:tc>
        <w:tc>
          <w:tcPr>
            <w:tcW w:w="1984" w:type="dxa"/>
            <w:vMerge/>
          </w:tcPr>
          <w:p w14:paraId="7A6CC353" w14:textId="77777777" w:rsidR="00EC65C6" w:rsidRPr="002C6253" w:rsidRDefault="00EC65C6" w:rsidP="0005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C6" w:rsidRPr="002C6253" w14:paraId="109CC434" w14:textId="77777777" w:rsidTr="002C6253">
        <w:trPr>
          <w:trHeight w:val="562"/>
        </w:trPr>
        <w:tc>
          <w:tcPr>
            <w:tcW w:w="817" w:type="dxa"/>
          </w:tcPr>
          <w:p w14:paraId="21D2E5B4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2C2E4FC" w14:textId="77777777" w:rsidR="00EC65C6" w:rsidRPr="002C6253" w:rsidRDefault="00EC65C6" w:rsidP="00050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Геометриче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 вели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чины</w:t>
            </w:r>
          </w:p>
        </w:tc>
        <w:tc>
          <w:tcPr>
            <w:tcW w:w="8789" w:type="dxa"/>
          </w:tcPr>
          <w:p w14:paraId="79D77308" w14:textId="77777777" w:rsidR="00EC65C6" w:rsidRPr="002C6253" w:rsidRDefault="00EC65C6" w:rsidP="00050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Оценивать возможные значения за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данной величины (ширины, вы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соты известного предмета) и вы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бирать величину, соответствую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щую пред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ложенной ситуации</w:t>
            </w:r>
          </w:p>
        </w:tc>
        <w:tc>
          <w:tcPr>
            <w:tcW w:w="1984" w:type="dxa"/>
            <w:vMerge/>
          </w:tcPr>
          <w:p w14:paraId="5964F1CA" w14:textId="77777777" w:rsidR="00EC65C6" w:rsidRPr="002C6253" w:rsidRDefault="00EC65C6" w:rsidP="0005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C6" w:rsidRPr="002C6253" w14:paraId="5472E3D6" w14:textId="77777777" w:rsidTr="002C6253">
        <w:trPr>
          <w:trHeight w:val="495"/>
        </w:trPr>
        <w:tc>
          <w:tcPr>
            <w:tcW w:w="817" w:type="dxa"/>
          </w:tcPr>
          <w:p w14:paraId="691FAEFE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F8937A3" w14:textId="77777777" w:rsidR="00EC65C6" w:rsidRPr="002C6253" w:rsidRDefault="00EC65C6" w:rsidP="00050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Числа и ве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личины</w:t>
            </w:r>
          </w:p>
        </w:tc>
        <w:tc>
          <w:tcPr>
            <w:tcW w:w="8789" w:type="dxa"/>
          </w:tcPr>
          <w:p w14:paraId="4E286199" w14:textId="77777777" w:rsidR="00EC65C6" w:rsidRPr="002C6253" w:rsidRDefault="00EC65C6" w:rsidP="00050F7E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 w:rsidRPr="002C6253">
              <w:rPr>
                <w:sz w:val="28"/>
                <w:szCs w:val="28"/>
                <w:lang w:eastAsia="en-US"/>
              </w:rPr>
              <w:t>Находить, проверять и записывать все числа, обладающие заданным свойством</w:t>
            </w:r>
          </w:p>
        </w:tc>
        <w:tc>
          <w:tcPr>
            <w:tcW w:w="1984" w:type="dxa"/>
            <w:vMerge/>
          </w:tcPr>
          <w:p w14:paraId="7E350E4F" w14:textId="77777777" w:rsidR="00EC65C6" w:rsidRPr="002C6253" w:rsidRDefault="00EC65C6" w:rsidP="00050F7E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C65C6" w:rsidRPr="002C6253" w14:paraId="72A8F9EA" w14:textId="77777777" w:rsidTr="002C6253">
        <w:tc>
          <w:tcPr>
            <w:tcW w:w="817" w:type="dxa"/>
          </w:tcPr>
          <w:p w14:paraId="569B5B63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10DCC38" w14:textId="77777777" w:rsidR="00EC65C6" w:rsidRPr="002C6253" w:rsidRDefault="00EC65C6" w:rsidP="00050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Арифмети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дей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ствия</w:t>
            </w:r>
          </w:p>
        </w:tc>
        <w:tc>
          <w:tcPr>
            <w:tcW w:w="8789" w:type="dxa"/>
          </w:tcPr>
          <w:p w14:paraId="29603F5C" w14:textId="77777777" w:rsidR="00EC65C6" w:rsidRPr="002C6253" w:rsidRDefault="00EC65C6" w:rsidP="00050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Находить значение числового вы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ра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жения со скобками при выпол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нении действий в пределах ста</w:t>
            </w:r>
          </w:p>
        </w:tc>
        <w:tc>
          <w:tcPr>
            <w:tcW w:w="1984" w:type="dxa"/>
            <w:vMerge/>
          </w:tcPr>
          <w:p w14:paraId="6C6B7D0B" w14:textId="77777777" w:rsidR="00EC65C6" w:rsidRPr="002C6253" w:rsidRDefault="00EC65C6" w:rsidP="0005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C6" w:rsidRPr="002C6253" w14:paraId="2B2D695D" w14:textId="77777777" w:rsidTr="002C6253">
        <w:tc>
          <w:tcPr>
            <w:tcW w:w="817" w:type="dxa"/>
          </w:tcPr>
          <w:p w14:paraId="57888E00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CBC89EA" w14:textId="77777777" w:rsidR="00EC65C6" w:rsidRPr="002C6253" w:rsidRDefault="00EC65C6" w:rsidP="00050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тек</w:t>
            </w: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стовыми за</w:t>
            </w: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дачами</w:t>
            </w:r>
          </w:p>
        </w:tc>
        <w:tc>
          <w:tcPr>
            <w:tcW w:w="8789" w:type="dxa"/>
          </w:tcPr>
          <w:p w14:paraId="5803AFC5" w14:textId="77777777" w:rsidR="00EC65C6" w:rsidRPr="002C6253" w:rsidRDefault="00EC65C6" w:rsidP="00050F7E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 w:rsidRPr="002C6253">
              <w:rPr>
                <w:sz w:val="28"/>
                <w:szCs w:val="28"/>
                <w:lang w:eastAsia="en-US"/>
              </w:rPr>
              <w:t>Решать текстовую задачу, содер</w:t>
            </w:r>
            <w:r w:rsidRPr="002C6253">
              <w:rPr>
                <w:sz w:val="28"/>
                <w:szCs w:val="28"/>
                <w:lang w:eastAsia="en-US"/>
              </w:rPr>
              <w:softHyphen/>
              <w:t>жа</w:t>
            </w:r>
            <w:r w:rsidRPr="002C6253">
              <w:rPr>
                <w:sz w:val="28"/>
                <w:szCs w:val="28"/>
                <w:lang w:eastAsia="en-US"/>
              </w:rPr>
              <w:softHyphen/>
              <w:t>щую отношение «больше на»/ «меньше на» в косвенной форме; за</w:t>
            </w:r>
            <w:r w:rsidRPr="002C6253">
              <w:rPr>
                <w:sz w:val="28"/>
                <w:szCs w:val="28"/>
                <w:lang w:eastAsia="en-US"/>
              </w:rPr>
              <w:softHyphen/>
              <w:t>писывать решение и ответ</w:t>
            </w:r>
          </w:p>
        </w:tc>
        <w:tc>
          <w:tcPr>
            <w:tcW w:w="1984" w:type="dxa"/>
            <w:vMerge/>
          </w:tcPr>
          <w:p w14:paraId="207B09A3" w14:textId="77777777" w:rsidR="00EC65C6" w:rsidRPr="002C6253" w:rsidRDefault="00EC65C6" w:rsidP="00050F7E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C65C6" w:rsidRPr="002C6253" w14:paraId="35CF8E1A" w14:textId="77777777" w:rsidTr="002C6253">
        <w:trPr>
          <w:trHeight w:val="525"/>
        </w:trPr>
        <w:tc>
          <w:tcPr>
            <w:tcW w:w="817" w:type="dxa"/>
          </w:tcPr>
          <w:p w14:paraId="082FE2A4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016567E" w14:textId="77777777" w:rsidR="00EC65C6" w:rsidRPr="002C6253" w:rsidRDefault="00EC65C6" w:rsidP="00050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Арифмети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дей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ствия</w:t>
            </w:r>
          </w:p>
          <w:p w14:paraId="6400D9FE" w14:textId="77777777" w:rsidR="00EC65C6" w:rsidRPr="002C6253" w:rsidRDefault="00EC65C6" w:rsidP="001B65C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89" w:type="dxa"/>
          </w:tcPr>
          <w:p w14:paraId="0FB7C449" w14:textId="77777777" w:rsidR="00EC65C6" w:rsidRPr="002C6253" w:rsidRDefault="00EC65C6" w:rsidP="00050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Применять знание математических терминов для установления соот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вет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ствия между числовой записью и словесным описанием числового вы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ражения</w:t>
            </w:r>
          </w:p>
        </w:tc>
        <w:tc>
          <w:tcPr>
            <w:tcW w:w="1984" w:type="dxa"/>
            <w:vMerge/>
          </w:tcPr>
          <w:p w14:paraId="17F1E449" w14:textId="77777777" w:rsidR="00EC65C6" w:rsidRPr="002C6253" w:rsidRDefault="00EC65C6" w:rsidP="0005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C6" w:rsidRPr="002C6253" w14:paraId="1F8CFAA4" w14:textId="77777777" w:rsidTr="002C6253">
        <w:trPr>
          <w:trHeight w:val="915"/>
        </w:trPr>
        <w:tc>
          <w:tcPr>
            <w:tcW w:w="817" w:type="dxa"/>
          </w:tcPr>
          <w:p w14:paraId="768B3D28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6B60CD5" w14:textId="77777777" w:rsidR="00EC65C6" w:rsidRPr="002C6253" w:rsidRDefault="00EC65C6" w:rsidP="00050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Работа с ин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формацией</w:t>
            </w:r>
          </w:p>
          <w:p w14:paraId="12B50CBD" w14:textId="77777777" w:rsidR="00EC65C6" w:rsidRPr="002C6253" w:rsidRDefault="00EC65C6" w:rsidP="00050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14:paraId="46B6697B" w14:textId="77777777" w:rsidR="00EC65C6" w:rsidRPr="002C6253" w:rsidRDefault="00EC65C6" w:rsidP="00050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Читать таблицу, выбирать нужную информацию, суммировать дан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в строке таблицы для ответа на вопрос</w:t>
            </w:r>
          </w:p>
        </w:tc>
        <w:tc>
          <w:tcPr>
            <w:tcW w:w="1984" w:type="dxa"/>
            <w:vMerge/>
          </w:tcPr>
          <w:p w14:paraId="5EF95DB6" w14:textId="77777777" w:rsidR="00EC65C6" w:rsidRPr="002C6253" w:rsidRDefault="00EC65C6" w:rsidP="0005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C6" w:rsidRPr="002C6253" w14:paraId="7B934CD3" w14:textId="77777777" w:rsidTr="002C6253">
        <w:trPr>
          <w:trHeight w:val="795"/>
        </w:trPr>
        <w:tc>
          <w:tcPr>
            <w:tcW w:w="817" w:type="dxa"/>
          </w:tcPr>
          <w:p w14:paraId="7E783227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2362051" w14:textId="557DFE32" w:rsidR="00EC65C6" w:rsidRPr="002C6253" w:rsidRDefault="00EC65C6" w:rsidP="002C62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Простран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ственные от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ношения. Геометриче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 фигуры</w:t>
            </w:r>
          </w:p>
        </w:tc>
        <w:tc>
          <w:tcPr>
            <w:tcW w:w="8789" w:type="dxa"/>
          </w:tcPr>
          <w:p w14:paraId="41827CAC" w14:textId="77777777" w:rsidR="00EC65C6" w:rsidRPr="002C6253" w:rsidRDefault="00EC65C6" w:rsidP="001B65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Представлять ситуацию в пространстве, понимать геометрическую терминологию, знать единицы длины, находить размеры прямоугольника (квадрата) на основе представления его формы </w:t>
            </w:r>
          </w:p>
        </w:tc>
        <w:tc>
          <w:tcPr>
            <w:tcW w:w="1984" w:type="dxa"/>
            <w:vMerge/>
          </w:tcPr>
          <w:p w14:paraId="45F5A3A2" w14:textId="77777777" w:rsidR="00EC65C6" w:rsidRPr="002C6253" w:rsidRDefault="00EC65C6" w:rsidP="0005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C6" w:rsidRPr="002C6253" w14:paraId="05D88AA4" w14:textId="77777777" w:rsidTr="002C6253">
        <w:tc>
          <w:tcPr>
            <w:tcW w:w="817" w:type="dxa"/>
          </w:tcPr>
          <w:p w14:paraId="5CF725B9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06F19C7" w14:textId="77777777" w:rsidR="00EC65C6" w:rsidRPr="002C6253" w:rsidRDefault="00EC65C6" w:rsidP="00050F7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t>Геометриче</w:t>
            </w: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ские вели</w:t>
            </w: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чины</w:t>
            </w:r>
          </w:p>
        </w:tc>
        <w:tc>
          <w:tcPr>
            <w:tcW w:w="8789" w:type="dxa"/>
          </w:tcPr>
          <w:p w14:paraId="113CAC88" w14:textId="77777777" w:rsidR="00EC65C6" w:rsidRPr="002C6253" w:rsidRDefault="00EC65C6" w:rsidP="00050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Измерять длину отрезка, чертить квадрат с заданным значением длины стороны</w:t>
            </w:r>
          </w:p>
        </w:tc>
        <w:tc>
          <w:tcPr>
            <w:tcW w:w="1984" w:type="dxa"/>
            <w:vMerge/>
          </w:tcPr>
          <w:p w14:paraId="5FB38A96" w14:textId="77777777" w:rsidR="00EC65C6" w:rsidRPr="002C6253" w:rsidRDefault="00EC65C6" w:rsidP="0005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C6" w:rsidRPr="002C6253" w14:paraId="64B1A136" w14:textId="77777777" w:rsidTr="002C6253">
        <w:tc>
          <w:tcPr>
            <w:tcW w:w="817" w:type="dxa"/>
          </w:tcPr>
          <w:p w14:paraId="5F4B6980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B1B4EFB" w14:textId="77777777" w:rsidR="00EC65C6" w:rsidRPr="002C6253" w:rsidRDefault="00EC65C6" w:rsidP="00050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тек</w:t>
            </w: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стовыми за</w:t>
            </w: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дачами</w:t>
            </w:r>
          </w:p>
        </w:tc>
        <w:tc>
          <w:tcPr>
            <w:tcW w:w="8789" w:type="dxa"/>
          </w:tcPr>
          <w:p w14:paraId="11B1DA37" w14:textId="77777777" w:rsidR="00EC65C6" w:rsidRPr="002C6253" w:rsidRDefault="00EC65C6" w:rsidP="00050F7E">
            <w:pPr>
              <w:pStyle w:val="a5"/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  <w:r w:rsidRPr="002C6253">
              <w:rPr>
                <w:sz w:val="28"/>
                <w:szCs w:val="28"/>
                <w:lang w:eastAsia="en-US"/>
              </w:rPr>
              <w:t>Планировать ход решения задачи в 2 действия, выбирать арифметиче</w:t>
            </w:r>
            <w:r w:rsidRPr="002C6253">
              <w:rPr>
                <w:sz w:val="28"/>
                <w:szCs w:val="28"/>
                <w:lang w:eastAsia="en-US"/>
              </w:rPr>
              <w:softHyphen/>
              <w:t>скую модель предложенной сю</w:t>
            </w:r>
            <w:r w:rsidRPr="002C6253">
              <w:rPr>
                <w:sz w:val="28"/>
                <w:szCs w:val="28"/>
                <w:lang w:eastAsia="en-US"/>
              </w:rPr>
              <w:softHyphen/>
              <w:t xml:space="preserve">жетной ситуации </w:t>
            </w:r>
          </w:p>
        </w:tc>
        <w:tc>
          <w:tcPr>
            <w:tcW w:w="1984" w:type="dxa"/>
            <w:vMerge/>
          </w:tcPr>
          <w:p w14:paraId="6F0D1A2A" w14:textId="77777777" w:rsidR="00EC65C6" w:rsidRPr="002C6253" w:rsidRDefault="00EC65C6" w:rsidP="00050F7E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C65C6" w:rsidRPr="002C6253" w14:paraId="47E82A42" w14:textId="77777777" w:rsidTr="002C6253">
        <w:tc>
          <w:tcPr>
            <w:tcW w:w="817" w:type="dxa"/>
          </w:tcPr>
          <w:p w14:paraId="0D827A73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A03B7B" w14:textId="77777777" w:rsidR="00EC65C6" w:rsidRPr="002C6253" w:rsidRDefault="00EC65C6" w:rsidP="00050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тек</w:t>
            </w: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стовыми за</w:t>
            </w: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дачами</w:t>
            </w:r>
          </w:p>
        </w:tc>
        <w:tc>
          <w:tcPr>
            <w:tcW w:w="8789" w:type="dxa"/>
          </w:tcPr>
          <w:p w14:paraId="5B16D63E" w14:textId="77777777" w:rsidR="00EC65C6" w:rsidRPr="002C6253" w:rsidRDefault="00EC65C6" w:rsidP="00050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Решать текстовую задачу (2 дей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ствия), записывать объяснение от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</w:t>
            </w:r>
          </w:p>
        </w:tc>
        <w:tc>
          <w:tcPr>
            <w:tcW w:w="1984" w:type="dxa"/>
            <w:vMerge/>
          </w:tcPr>
          <w:p w14:paraId="1625EC55" w14:textId="77777777" w:rsidR="00EC65C6" w:rsidRPr="002C6253" w:rsidRDefault="00EC65C6" w:rsidP="0005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C6" w:rsidRPr="002C6253" w14:paraId="458A9EE0" w14:textId="77777777" w:rsidTr="002C6253">
        <w:tc>
          <w:tcPr>
            <w:tcW w:w="817" w:type="dxa"/>
          </w:tcPr>
          <w:p w14:paraId="30A9F45A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30FFA63" w14:textId="77777777" w:rsidR="00EC65C6" w:rsidRPr="002C6253" w:rsidRDefault="00EC65C6" w:rsidP="00050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Простран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ственные от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ношения. Геометриче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 фигуры</w:t>
            </w:r>
          </w:p>
        </w:tc>
        <w:tc>
          <w:tcPr>
            <w:tcW w:w="8789" w:type="dxa"/>
          </w:tcPr>
          <w:p w14:paraId="17056BB4" w14:textId="77777777" w:rsidR="00EC65C6" w:rsidRPr="002C6253" w:rsidRDefault="00EC65C6" w:rsidP="00050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Устанавливать соответствие между моделями геометрических фигур и их названиями, записы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ответ</w:t>
            </w:r>
          </w:p>
        </w:tc>
        <w:tc>
          <w:tcPr>
            <w:tcW w:w="1984" w:type="dxa"/>
            <w:vMerge/>
          </w:tcPr>
          <w:p w14:paraId="460193A9" w14:textId="77777777" w:rsidR="00EC65C6" w:rsidRPr="002C6253" w:rsidRDefault="00EC65C6" w:rsidP="0005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C6" w:rsidRPr="002C6253" w14:paraId="174AC729" w14:textId="77777777" w:rsidTr="002C6253">
        <w:tc>
          <w:tcPr>
            <w:tcW w:w="817" w:type="dxa"/>
          </w:tcPr>
          <w:p w14:paraId="71FDC11A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EE5F875" w14:textId="77777777" w:rsidR="00EC65C6" w:rsidRPr="002C6253" w:rsidRDefault="00EC65C6" w:rsidP="00050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ин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форма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цией</w:t>
            </w:r>
          </w:p>
        </w:tc>
        <w:tc>
          <w:tcPr>
            <w:tcW w:w="8789" w:type="dxa"/>
          </w:tcPr>
          <w:p w14:paraId="47797DA4" w14:textId="77777777" w:rsidR="00EC65C6" w:rsidRPr="002C6253" w:rsidRDefault="00EC65C6" w:rsidP="00050F7E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 w:rsidRPr="002C6253">
              <w:rPr>
                <w:sz w:val="28"/>
                <w:szCs w:val="28"/>
                <w:lang w:eastAsia="en-US"/>
              </w:rPr>
              <w:t>Выбирать верные математические утверждения на основе знания тер</w:t>
            </w:r>
            <w:r w:rsidRPr="002C6253">
              <w:rPr>
                <w:sz w:val="28"/>
                <w:szCs w:val="28"/>
                <w:lang w:eastAsia="en-US"/>
              </w:rPr>
              <w:softHyphen/>
              <w:t>минологии, представлений о числах и действиях с ними</w:t>
            </w:r>
          </w:p>
        </w:tc>
        <w:tc>
          <w:tcPr>
            <w:tcW w:w="1984" w:type="dxa"/>
            <w:vMerge/>
          </w:tcPr>
          <w:p w14:paraId="1AD5CDF4" w14:textId="77777777" w:rsidR="00EC65C6" w:rsidRPr="002C6253" w:rsidRDefault="00EC65C6" w:rsidP="00050F7E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C65C6" w:rsidRPr="002C6253" w14:paraId="5E5A173D" w14:textId="77777777" w:rsidTr="002C6253">
        <w:tc>
          <w:tcPr>
            <w:tcW w:w="817" w:type="dxa"/>
          </w:tcPr>
          <w:p w14:paraId="2AC7283E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55F9CC7" w14:textId="77777777" w:rsidR="00EC65C6" w:rsidRPr="002C6253" w:rsidRDefault="00EC65C6" w:rsidP="00050F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Простран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ственные от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ношения. Геометриче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 фигуры</w:t>
            </w:r>
          </w:p>
        </w:tc>
        <w:tc>
          <w:tcPr>
            <w:tcW w:w="8789" w:type="dxa"/>
          </w:tcPr>
          <w:p w14:paraId="300E585C" w14:textId="77777777" w:rsidR="00EC65C6" w:rsidRPr="002C6253" w:rsidRDefault="00EC65C6" w:rsidP="00050F7E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 w:rsidRPr="002C6253">
              <w:rPr>
                <w:sz w:val="28"/>
                <w:szCs w:val="28"/>
                <w:lang w:eastAsia="en-US"/>
              </w:rPr>
              <w:t>Ориентироваться на плоскости, про</w:t>
            </w:r>
            <w:r w:rsidRPr="002C6253">
              <w:rPr>
                <w:sz w:val="28"/>
                <w:szCs w:val="28"/>
                <w:lang w:eastAsia="en-US"/>
              </w:rPr>
              <w:softHyphen/>
              <w:t>верять наличие заданных фи</w:t>
            </w:r>
            <w:r w:rsidRPr="002C6253">
              <w:rPr>
                <w:sz w:val="28"/>
                <w:szCs w:val="28"/>
                <w:lang w:eastAsia="en-US"/>
              </w:rPr>
              <w:softHyphen/>
              <w:t>гур-де</w:t>
            </w:r>
            <w:r w:rsidRPr="002C6253">
              <w:rPr>
                <w:sz w:val="28"/>
                <w:szCs w:val="28"/>
                <w:lang w:eastAsia="en-US"/>
              </w:rPr>
              <w:softHyphen/>
              <w:t>талей в сконструированных фигурах</w:t>
            </w:r>
          </w:p>
        </w:tc>
        <w:tc>
          <w:tcPr>
            <w:tcW w:w="1984" w:type="dxa"/>
            <w:vMerge/>
          </w:tcPr>
          <w:p w14:paraId="316081A3" w14:textId="77777777" w:rsidR="00EC65C6" w:rsidRPr="002C6253" w:rsidRDefault="00EC65C6" w:rsidP="00050F7E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C65C6" w:rsidRPr="002C6253" w14:paraId="1C81CCD6" w14:textId="77777777" w:rsidTr="002C6253">
        <w:trPr>
          <w:trHeight w:val="570"/>
        </w:trPr>
        <w:tc>
          <w:tcPr>
            <w:tcW w:w="817" w:type="dxa"/>
            <w:vMerge w:val="restart"/>
          </w:tcPr>
          <w:p w14:paraId="413A74DF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AA2768F" w14:textId="77777777" w:rsidR="00EC65C6" w:rsidRPr="002C6253" w:rsidRDefault="00EC65C6" w:rsidP="00EC6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тек</w:t>
            </w: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стовыми за</w:t>
            </w: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дачами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789" w:type="dxa"/>
          </w:tcPr>
          <w:p w14:paraId="45AB4D33" w14:textId="77777777" w:rsidR="00EC65C6" w:rsidRPr="002C6253" w:rsidRDefault="00EC65C6" w:rsidP="00037FB0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 w:rsidRPr="002C6253">
              <w:rPr>
                <w:sz w:val="28"/>
                <w:szCs w:val="28"/>
                <w:lang w:eastAsia="en-US"/>
              </w:rPr>
              <w:t>Планировать ход решения нестан</w:t>
            </w:r>
            <w:r w:rsidRPr="002C6253">
              <w:rPr>
                <w:sz w:val="28"/>
                <w:szCs w:val="28"/>
                <w:lang w:eastAsia="en-US"/>
              </w:rPr>
              <w:softHyphen/>
              <w:t>дартной задачи на применение ба</w:t>
            </w:r>
            <w:r w:rsidRPr="002C6253">
              <w:rPr>
                <w:sz w:val="28"/>
                <w:szCs w:val="28"/>
                <w:lang w:eastAsia="en-US"/>
              </w:rPr>
              <w:softHyphen/>
              <w:t>зовых знаний в житейской ситуации. Записывать объяснение полученного ответа.</w:t>
            </w:r>
          </w:p>
        </w:tc>
        <w:tc>
          <w:tcPr>
            <w:tcW w:w="1984" w:type="dxa"/>
            <w:vMerge/>
          </w:tcPr>
          <w:p w14:paraId="57BD841A" w14:textId="77777777" w:rsidR="00EC65C6" w:rsidRPr="002C6253" w:rsidRDefault="00EC65C6" w:rsidP="00037FB0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C65C6" w:rsidRPr="002C6253" w14:paraId="19B9CF0C" w14:textId="77777777" w:rsidTr="002C6253">
        <w:trPr>
          <w:trHeight w:val="585"/>
        </w:trPr>
        <w:tc>
          <w:tcPr>
            <w:tcW w:w="817" w:type="dxa"/>
            <w:vMerge/>
          </w:tcPr>
          <w:p w14:paraId="3A9BFD18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D4942E9" w14:textId="77777777" w:rsidR="00EC65C6" w:rsidRPr="002C6253" w:rsidRDefault="00EC65C6" w:rsidP="00EC65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тек</w:t>
            </w: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стовыми за</w:t>
            </w:r>
            <w:r w:rsidRPr="002C6253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дачами</w:t>
            </w:r>
          </w:p>
        </w:tc>
        <w:tc>
          <w:tcPr>
            <w:tcW w:w="8789" w:type="dxa"/>
          </w:tcPr>
          <w:p w14:paraId="4E98992B" w14:textId="77777777" w:rsidR="00EC65C6" w:rsidRPr="002C6253" w:rsidRDefault="00EC65C6" w:rsidP="00037F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Находить два способа решения тек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стовой задачи (2 действия), записы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решение</w:t>
            </w:r>
          </w:p>
          <w:p w14:paraId="4F38ED1F" w14:textId="77777777" w:rsidR="00EC65C6" w:rsidRPr="002C6253" w:rsidRDefault="00EC65C6" w:rsidP="00037FB0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</w:tcPr>
          <w:p w14:paraId="55EDAAAF" w14:textId="77777777" w:rsidR="00EC65C6" w:rsidRPr="002C6253" w:rsidRDefault="00EC65C6" w:rsidP="0003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C6" w:rsidRPr="002C6253" w14:paraId="15382918" w14:textId="77777777" w:rsidTr="002C6253">
        <w:tc>
          <w:tcPr>
            <w:tcW w:w="817" w:type="dxa"/>
          </w:tcPr>
          <w:p w14:paraId="0848C02D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A013664" w14:textId="77777777" w:rsidR="00EC65C6" w:rsidRPr="002C6253" w:rsidRDefault="00EC65C6" w:rsidP="00037F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Числа и ве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личины</w:t>
            </w:r>
          </w:p>
        </w:tc>
        <w:tc>
          <w:tcPr>
            <w:tcW w:w="8789" w:type="dxa"/>
          </w:tcPr>
          <w:p w14:paraId="4B90956F" w14:textId="77777777" w:rsidR="00EC65C6" w:rsidRPr="002C6253" w:rsidRDefault="00EC65C6" w:rsidP="00037F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В предложенной практической ситу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ации представлять заданную вели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чину (сумму денег) в виде суммы слагаемых-величин для от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 на вопрос. Находить разные способы составления величины, оформлять решение в таблице</w:t>
            </w:r>
          </w:p>
        </w:tc>
        <w:tc>
          <w:tcPr>
            <w:tcW w:w="1984" w:type="dxa"/>
            <w:vMerge/>
          </w:tcPr>
          <w:p w14:paraId="04C1ADE0" w14:textId="77777777" w:rsidR="00EC65C6" w:rsidRPr="002C6253" w:rsidRDefault="00EC65C6" w:rsidP="0003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C6" w:rsidRPr="002C6253" w14:paraId="2EF9A9B5" w14:textId="77777777" w:rsidTr="002C6253">
        <w:tc>
          <w:tcPr>
            <w:tcW w:w="817" w:type="dxa"/>
          </w:tcPr>
          <w:p w14:paraId="268D3278" w14:textId="77777777" w:rsidR="00EC65C6" w:rsidRPr="002C6253" w:rsidRDefault="00EC65C6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1D5FAA4" w14:textId="77777777" w:rsidR="00EC65C6" w:rsidRPr="002C6253" w:rsidRDefault="00EC65C6" w:rsidP="00037F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Работа с ин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формацией</w:t>
            </w:r>
          </w:p>
          <w:p w14:paraId="58FD1F46" w14:textId="77777777" w:rsidR="00EC65C6" w:rsidRPr="002C6253" w:rsidRDefault="00EC65C6" w:rsidP="00037F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14:paraId="01A59507" w14:textId="77777777" w:rsidR="00EC65C6" w:rsidRPr="002C6253" w:rsidRDefault="00EC65C6" w:rsidP="00037FB0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 w:rsidRPr="002C6253">
              <w:rPr>
                <w:sz w:val="28"/>
                <w:szCs w:val="28"/>
                <w:lang w:eastAsia="en-US"/>
              </w:rPr>
              <w:t>Чтение данных диаграммы, ис</w:t>
            </w:r>
            <w:r w:rsidRPr="002C6253">
              <w:rPr>
                <w:sz w:val="28"/>
                <w:szCs w:val="28"/>
                <w:lang w:eastAsia="en-US"/>
              </w:rPr>
              <w:softHyphen/>
              <w:t>поль</w:t>
            </w:r>
            <w:r w:rsidRPr="002C6253">
              <w:rPr>
                <w:sz w:val="28"/>
                <w:szCs w:val="28"/>
                <w:lang w:eastAsia="en-US"/>
              </w:rPr>
              <w:softHyphen/>
              <w:t>зование данных для ответа на вопрос, запись объяснения полу</w:t>
            </w:r>
            <w:r w:rsidRPr="002C6253">
              <w:rPr>
                <w:sz w:val="28"/>
                <w:szCs w:val="28"/>
                <w:lang w:eastAsia="en-US"/>
              </w:rPr>
              <w:softHyphen/>
              <w:t>ченного от</w:t>
            </w:r>
            <w:r w:rsidRPr="002C6253">
              <w:rPr>
                <w:sz w:val="28"/>
                <w:szCs w:val="28"/>
                <w:lang w:eastAsia="en-US"/>
              </w:rPr>
              <w:softHyphen/>
              <w:t>вета</w:t>
            </w:r>
          </w:p>
        </w:tc>
        <w:tc>
          <w:tcPr>
            <w:tcW w:w="1984" w:type="dxa"/>
            <w:vMerge/>
          </w:tcPr>
          <w:p w14:paraId="4852E3CA" w14:textId="77777777" w:rsidR="00EC65C6" w:rsidRPr="002C6253" w:rsidRDefault="00EC65C6" w:rsidP="00037FB0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1B65C2" w:rsidRPr="002C6253" w14:paraId="36788EE8" w14:textId="77777777" w:rsidTr="002C6253">
        <w:tc>
          <w:tcPr>
            <w:tcW w:w="817" w:type="dxa"/>
          </w:tcPr>
          <w:p w14:paraId="3AF04438" w14:textId="77777777" w:rsidR="001B65C2" w:rsidRPr="002C6253" w:rsidRDefault="001B65C2" w:rsidP="001B65C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E75EC6A" w14:textId="77777777" w:rsidR="001B65C2" w:rsidRPr="002C6253" w:rsidRDefault="001B65C2" w:rsidP="001262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Простран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ственные от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ношения. Геометриче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 фигуры</w:t>
            </w:r>
          </w:p>
        </w:tc>
        <w:tc>
          <w:tcPr>
            <w:tcW w:w="8789" w:type="dxa"/>
          </w:tcPr>
          <w:p w14:paraId="7CFB70B3" w14:textId="77777777" w:rsidR="001B65C2" w:rsidRPr="002C6253" w:rsidRDefault="001B65C2" w:rsidP="001262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253">
              <w:rPr>
                <w:rFonts w:ascii="Times New Roman" w:hAnsi="Times New Roman" w:cs="Times New Roman"/>
                <w:sz w:val="28"/>
                <w:szCs w:val="28"/>
              </w:rPr>
              <w:t>Ориентироваться в пространстве –находить все пространственные фи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гуры (кубы), видимые и неви</w:t>
            </w:r>
            <w:r w:rsidRPr="002C6253">
              <w:rPr>
                <w:rFonts w:ascii="Times New Roman" w:hAnsi="Times New Roman" w:cs="Times New Roman"/>
                <w:sz w:val="28"/>
                <w:szCs w:val="28"/>
              </w:rPr>
              <w:softHyphen/>
              <w:t>димые на рисунке.</w:t>
            </w:r>
          </w:p>
        </w:tc>
        <w:tc>
          <w:tcPr>
            <w:tcW w:w="1984" w:type="dxa"/>
          </w:tcPr>
          <w:p w14:paraId="551F8D32" w14:textId="77777777" w:rsidR="001B65C2" w:rsidRPr="002C6253" w:rsidRDefault="001B65C2" w:rsidP="00037FB0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1EA9FD05" w14:textId="1F54C29F" w:rsidR="007F50DB" w:rsidRPr="001B65C2" w:rsidRDefault="002C6253" w:rsidP="002C625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50DB" w:rsidRPr="001B65C2" w:rsidSect="002C6253">
      <w:pgSz w:w="16838" w:h="11906" w:orient="landscape"/>
      <w:pgMar w:top="709" w:right="42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36286"/>
    <w:multiLevelType w:val="hybridMultilevel"/>
    <w:tmpl w:val="0B762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F6D3D"/>
    <w:multiLevelType w:val="hybridMultilevel"/>
    <w:tmpl w:val="CDBE7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13D"/>
    <w:rsid w:val="0002013D"/>
    <w:rsid w:val="000341C5"/>
    <w:rsid w:val="00037FB0"/>
    <w:rsid w:val="00050F7E"/>
    <w:rsid w:val="000C3BE4"/>
    <w:rsid w:val="000C6F1D"/>
    <w:rsid w:val="000D36FF"/>
    <w:rsid w:val="000D5570"/>
    <w:rsid w:val="0010142E"/>
    <w:rsid w:val="001333B5"/>
    <w:rsid w:val="00154AB4"/>
    <w:rsid w:val="001779FA"/>
    <w:rsid w:val="001976CA"/>
    <w:rsid w:val="001B65C2"/>
    <w:rsid w:val="00204860"/>
    <w:rsid w:val="0022019B"/>
    <w:rsid w:val="00246260"/>
    <w:rsid w:val="00255C6C"/>
    <w:rsid w:val="00287C3D"/>
    <w:rsid w:val="00295010"/>
    <w:rsid w:val="002A459A"/>
    <w:rsid w:val="002C6253"/>
    <w:rsid w:val="003356AF"/>
    <w:rsid w:val="00370F9D"/>
    <w:rsid w:val="003802EE"/>
    <w:rsid w:val="003830B8"/>
    <w:rsid w:val="003A6182"/>
    <w:rsid w:val="003B2126"/>
    <w:rsid w:val="004058FC"/>
    <w:rsid w:val="004103EA"/>
    <w:rsid w:val="00411092"/>
    <w:rsid w:val="00412385"/>
    <w:rsid w:val="00431676"/>
    <w:rsid w:val="004457E2"/>
    <w:rsid w:val="004A3A9D"/>
    <w:rsid w:val="004A7F05"/>
    <w:rsid w:val="004B1E1B"/>
    <w:rsid w:val="004D0532"/>
    <w:rsid w:val="004F2871"/>
    <w:rsid w:val="004F2C08"/>
    <w:rsid w:val="00510329"/>
    <w:rsid w:val="00585F41"/>
    <w:rsid w:val="0059206F"/>
    <w:rsid w:val="005A42D0"/>
    <w:rsid w:val="005E019D"/>
    <w:rsid w:val="00625D54"/>
    <w:rsid w:val="006A119A"/>
    <w:rsid w:val="006B5B1E"/>
    <w:rsid w:val="006E0028"/>
    <w:rsid w:val="006F26A2"/>
    <w:rsid w:val="006F45D5"/>
    <w:rsid w:val="00705DEE"/>
    <w:rsid w:val="00706F44"/>
    <w:rsid w:val="00707FBB"/>
    <w:rsid w:val="00715A4C"/>
    <w:rsid w:val="007330EB"/>
    <w:rsid w:val="00762861"/>
    <w:rsid w:val="007A4D66"/>
    <w:rsid w:val="007B25F6"/>
    <w:rsid w:val="007C315E"/>
    <w:rsid w:val="007F27DB"/>
    <w:rsid w:val="008060C1"/>
    <w:rsid w:val="00886B46"/>
    <w:rsid w:val="008A2D39"/>
    <w:rsid w:val="008C6C1F"/>
    <w:rsid w:val="008E4CD3"/>
    <w:rsid w:val="00911713"/>
    <w:rsid w:val="00916C90"/>
    <w:rsid w:val="00922C87"/>
    <w:rsid w:val="00926D22"/>
    <w:rsid w:val="00945D79"/>
    <w:rsid w:val="009811D3"/>
    <w:rsid w:val="009B0B6A"/>
    <w:rsid w:val="00A0232D"/>
    <w:rsid w:val="00A413C5"/>
    <w:rsid w:val="00A4665E"/>
    <w:rsid w:val="00A47C1A"/>
    <w:rsid w:val="00A555A2"/>
    <w:rsid w:val="00AE55AD"/>
    <w:rsid w:val="00B052A9"/>
    <w:rsid w:val="00B10191"/>
    <w:rsid w:val="00B21AD9"/>
    <w:rsid w:val="00B64B37"/>
    <w:rsid w:val="00B6733E"/>
    <w:rsid w:val="00BA1140"/>
    <w:rsid w:val="00BA23E3"/>
    <w:rsid w:val="00BD23F7"/>
    <w:rsid w:val="00BD6DB3"/>
    <w:rsid w:val="00BE0401"/>
    <w:rsid w:val="00BF0FD4"/>
    <w:rsid w:val="00BF2D7E"/>
    <w:rsid w:val="00BF612F"/>
    <w:rsid w:val="00C25C0A"/>
    <w:rsid w:val="00C422D5"/>
    <w:rsid w:val="00CB722B"/>
    <w:rsid w:val="00CC33DC"/>
    <w:rsid w:val="00CC5DAE"/>
    <w:rsid w:val="00D009A4"/>
    <w:rsid w:val="00D42AFB"/>
    <w:rsid w:val="00D52BBB"/>
    <w:rsid w:val="00D53E7A"/>
    <w:rsid w:val="00DC6F7F"/>
    <w:rsid w:val="00DF7E2D"/>
    <w:rsid w:val="00E27419"/>
    <w:rsid w:val="00E338FA"/>
    <w:rsid w:val="00E80C95"/>
    <w:rsid w:val="00E8118D"/>
    <w:rsid w:val="00E830BD"/>
    <w:rsid w:val="00E93C38"/>
    <w:rsid w:val="00EC65C6"/>
    <w:rsid w:val="00F11216"/>
    <w:rsid w:val="00F171D1"/>
    <w:rsid w:val="00F855E2"/>
    <w:rsid w:val="00F92FD2"/>
    <w:rsid w:val="00FB475A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ABB7"/>
  <w15:docId w15:val="{E41DDB71-8690-4370-849D-9FF6C732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13D"/>
    <w:pPr>
      <w:spacing w:after="0" w:line="240" w:lineRule="auto"/>
    </w:pPr>
  </w:style>
  <w:style w:type="table" w:styleId="a4">
    <w:name w:val="Table Grid"/>
    <w:basedOn w:val="a1"/>
    <w:uiPriority w:val="59"/>
    <w:rsid w:val="0002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unhideWhenUsed/>
    <w:rsid w:val="00050F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50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6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hasilbiev@live.com</dc:creator>
  <cp:lastModifiedBy>Admin</cp:lastModifiedBy>
  <cp:revision>6</cp:revision>
  <dcterms:created xsi:type="dcterms:W3CDTF">2023-10-28T19:42:00Z</dcterms:created>
  <dcterms:modified xsi:type="dcterms:W3CDTF">2023-12-04T08:43:00Z</dcterms:modified>
</cp:coreProperties>
</file>