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F64" w:rsidRPr="00073CC5" w:rsidRDefault="0036132A" w:rsidP="00280F6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                                             </w:t>
      </w:r>
      <w:r w:rsidR="00CD6542">
        <w:rPr>
          <w:rFonts w:ascii="Times New Roman" w:hAnsi="Times New Roman" w:cs="Times New Roman"/>
          <w:b/>
          <w:i/>
          <w:sz w:val="40"/>
          <w:szCs w:val="40"/>
        </w:rPr>
        <w:t xml:space="preserve">   </w:t>
      </w:r>
      <w:r w:rsidR="0096478C">
        <w:rPr>
          <w:rFonts w:ascii="Times New Roman" w:hAnsi="Times New Roman" w:cs="Times New Roman"/>
          <w:b/>
          <w:i/>
          <w:sz w:val="40"/>
          <w:szCs w:val="40"/>
        </w:rPr>
        <w:t xml:space="preserve">       </w:t>
      </w:r>
    </w:p>
    <w:tbl>
      <w:tblPr>
        <w:tblStyle w:val="a3"/>
        <w:tblpPr w:leftFromText="180" w:rightFromText="180" w:vertAnchor="text" w:tblpX="-373" w:tblpY="1"/>
        <w:tblOverlap w:val="never"/>
        <w:tblW w:w="15451" w:type="dxa"/>
        <w:tblLayout w:type="fixed"/>
        <w:tblLook w:val="04A0" w:firstRow="1" w:lastRow="0" w:firstColumn="1" w:lastColumn="0" w:noHBand="0" w:noVBand="1"/>
      </w:tblPr>
      <w:tblGrid>
        <w:gridCol w:w="15451"/>
      </w:tblGrid>
      <w:tr w:rsidR="00280F64" w:rsidRPr="00073CC5" w:rsidTr="008D0D64">
        <w:trPr>
          <w:trHeight w:val="870"/>
        </w:trPr>
        <w:tc>
          <w:tcPr>
            <w:tcW w:w="15451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37724" w:rsidRDefault="00937724" w:rsidP="00D97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6672" w:rsidRPr="00EE6504" w:rsidRDefault="002A6672" w:rsidP="002A6672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E6504">
              <w:rPr>
                <w:rFonts w:ascii="Times New Roman" w:hAnsi="Times New Roman" w:cs="Times New Roman"/>
                <w:bCs/>
                <w:sz w:val="26"/>
                <w:szCs w:val="26"/>
              </w:rPr>
              <w:t>Д</w:t>
            </w:r>
            <w:r w:rsidRPr="00EE6504">
              <w:rPr>
                <w:rFonts w:ascii="Times New Roman" w:hAnsi="Times New Roman" w:cs="Times New Roman"/>
                <w:sz w:val="26"/>
                <w:szCs w:val="26"/>
              </w:rPr>
              <w:t>епартамент образования Мэрии г. Грозного</w:t>
            </w:r>
            <w:r w:rsidRPr="00EE650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2A6672" w:rsidRPr="00EE6504" w:rsidRDefault="002A6672" w:rsidP="002A6672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E650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2A6672" w:rsidRPr="00EE6504" w:rsidRDefault="002A6672" w:rsidP="002A66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50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«Средняя общеобразовательная школа № 67» г. Грозного</w:t>
            </w:r>
          </w:p>
          <w:p w:rsidR="002A6672" w:rsidRDefault="002A6672" w:rsidP="002A6672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E65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(МБОУ «СОШ № 67» г. Грозного</w:t>
            </w:r>
            <w:r w:rsidRPr="00EE650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)</w:t>
            </w:r>
          </w:p>
          <w:p w:rsidR="002A6672" w:rsidRPr="00EE6504" w:rsidRDefault="002A6672" w:rsidP="002A6672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2A6672" w:rsidRDefault="002A6672" w:rsidP="002A66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Соьлжа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алин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Мэрин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дешаран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Департамент</w:t>
            </w:r>
          </w:p>
          <w:p w:rsidR="002A6672" w:rsidRDefault="002A6672" w:rsidP="002A66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Соьлжа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алин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муниципальни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бюджетни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йукъардешаран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хьукмат</w:t>
            </w:r>
            <w:proofErr w:type="spellEnd"/>
          </w:p>
          <w:p w:rsidR="002A6672" w:rsidRDefault="002A6672" w:rsidP="002A6672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Соьлжа-Г1алин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Йуккъера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йукъардешаран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школа № 67»</w:t>
            </w:r>
          </w:p>
          <w:p w:rsidR="002A6672" w:rsidRDefault="002A6672" w:rsidP="002A6672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(Соьлжа-Г1алин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МБЙХь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«ЙЙШ № 67»)</w:t>
            </w:r>
          </w:p>
          <w:p w:rsidR="002A6672" w:rsidRDefault="002A6672" w:rsidP="002A6672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2A6672" w:rsidRDefault="002A6672" w:rsidP="002A6672">
            <w:pPr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68A4467" wp14:editId="616F0EA3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106680</wp:posOffset>
                      </wp:positionV>
                      <wp:extent cx="2091055" cy="1256030"/>
                      <wp:effectExtent l="0" t="0" r="23495" b="2032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1055" cy="1256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6672" w:rsidRDefault="002A6672" w:rsidP="002A667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Рассмотрено:</w:t>
                                  </w:r>
                                </w:p>
                                <w:p w:rsidR="002A6672" w:rsidRDefault="002A6672" w:rsidP="002A667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на заседании МО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кл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ук</w:t>
                                  </w:r>
                                  <w:proofErr w:type="spellEnd"/>
                                </w:p>
                                <w:p w:rsidR="002A6672" w:rsidRDefault="002A6672" w:rsidP="002A66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__________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Чукуева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М.А.</w:t>
                                  </w:r>
                                </w:p>
                                <w:p w:rsidR="002A6672" w:rsidRDefault="002A6672" w:rsidP="002A66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Протокол №_____</w:t>
                                  </w:r>
                                </w:p>
                                <w:p w:rsidR="002A6672" w:rsidRDefault="002A6672" w:rsidP="002A66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от «_____»___________20___г.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left:0;text-align:left;margin-left:70.45pt;margin-top:8.4pt;width:164.65pt;height:98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" strokecolor="white">
                      <v:textbox>
                        <w:txbxContent>
                          <w:p w:rsidR="002A6672" w:rsidRDefault="002A6672" w:rsidP="002A667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Рассмотрено:</w:t>
                            </w:r>
                          </w:p>
                          <w:p w:rsidR="002A6672" w:rsidRDefault="002A6672" w:rsidP="002A667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на заседании МО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кл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ук</w:t>
                            </w:r>
                            <w:proofErr w:type="spellEnd"/>
                          </w:p>
                          <w:p w:rsidR="002A6672" w:rsidRDefault="002A6672" w:rsidP="002A66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Чукуева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М.А.</w:t>
                            </w:r>
                          </w:p>
                          <w:p w:rsidR="002A6672" w:rsidRDefault="002A6672" w:rsidP="002A66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Протокол №_____</w:t>
                            </w:r>
                          </w:p>
                          <w:p w:rsidR="002A6672" w:rsidRDefault="002A6672" w:rsidP="002A66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от «_____»___________20___г.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C9180A4" wp14:editId="75011653">
                      <wp:simplePos x="0" y="0"/>
                      <wp:positionH relativeFrom="column">
                        <wp:posOffset>7179310</wp:posOffset>
                      </wp:positionH>
                      <wp:positionV relativeFrom="paragraph">
                        <wp:posOffset>161925</wp:posOffset>
                      </wp:positionV>
                      <wp:extent cx="2198370" cy="1311910"/>
                      <wp:effectExtent l="0" t="0" r="0" b="254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8370" cy="1311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6672" w:rsidRDefault="002A6672" w:rsidP="002A667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Утверждаю:</w:t>
                                  </w:r>
                                </w:p>
                                <w:p w:rsidR="002A6672" w:rsidRDefault="002A6672" w:rsidP="002A667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Директор МБОУ «СОШ №  67» </w:t>
                                  </w:r>
                                </w:p>
                                <w:p w:rsidR="002A6672" w:rsidRDefault="002A6672" w:rsidP="002A66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_________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Х.Л.Солсанова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  <w:p w:rsidR="002A6672" w:rsidRDefault="002A6672" w:rsidP="002A66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Приказ №_____</w:t>
                                  </w:r>
                                </w:p>
                                <w:p w:rsidR="002A6672" w:rsidRDefault="002A6672" w:rsidP="002A66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от «______»________20__г.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7" style="position:absolute;left:0;text-align:left;margin-left:565.3pt;margin-top:12.75pt;width:173.1pt;height:103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" stroked="f">
                      <v:textbox>
                        <w:txbxContent>
                          <w:p w:rsidR="002A6672" w:rsidRDefault="002A6672" w:rsidP="002A667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Утверждаю:</w:t>
                            </w:r>
                          </w:p>
                          <w:p w:rsidR="002A6672" w:rsidRDefault="002A6672" w:rsidP="002A667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Директор МБОУ «СОШ №  67» </w:t>
                            </w:r>
                          </w:p>
                          <w:p w:rsidR="002A6672" w:rsidRDefault="002A6672" w:rsidP="002A66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Х.Л.Солсанова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2A6672" w:rsidRDefault="002A6672" w:rsidP="002A66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Приказ №_____</w:t>
                            </w:r>
                          </w:p>
                          <w:p w:rsidR="002A6672" w:rsidRDefault="002A6672" w:rsidP="002A66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от «______»________20__г.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5C26D02" wp14:editId="4EDCAD22">
                      <wp:simplePos x="0" y="0"/>
                      <wp:positionH relativeFrom="column">
                        <wp:posOffset>3874135</wp:posOffset>
                      </wp:positionH>
                      <wp:positionV relativeFrom="paragraph">
                        <wp:posOffset>80010</wp:posOffset>
                      </wp:positionV>
                      <wp:extent cx="1964055" cy="1137285"/>
                      <wp:effectExtent l="0" t="0" r="0" b="571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3420" cy="1136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6672" w:rsidRDefault="002A6672" w:rsidP="002A667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Согласовано:</w:t>
                                  </w:r>
                                </w:p>
                                <w:p w:rsidR="002A6672" w:rsidRDefault="002A6672" w:rsidP="002A667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Зам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.д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ир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. по ВР</w:t>
                                  </w:r>
                                </w:p>
                                <w:p w:rsidR="002A6672" w:rsidRDefault="002A6672" w:rsidP="002A66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_________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Абубакарова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М.А.</w:t>
                                  </w:r>
                                </w:p>
                                <w:p w:rsidR="002A6672" w:rsidRDefault="002A6672" w:rsidP="002A66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2A6672" w:rsidRDefault="002A6672" w:rsidP="002A66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от «______»________20__г.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8" style="position:absolute;left:0;text-align:left;margin-left:305.05pt;margin-top:6.3pt;width:154.65pt;height:89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" stroked="f">
                      <v:textbox>
                        <w:txbxContent>
                          <w:p w:rsidR="002A6672" w:rsidRDefault="002A6672" w:rsidP="002A667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Согласовано:</w:t>
                            </w:r>
                          </w:p>
                          <w:p w:rsidR="002A6672" w:rsidRDefault="002A6672" w:rsidP="002A667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Зам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.д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ир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. по ВР</w:t>
                            </w:r>
                          </w:p>
                          <w:p w:rsidR="002A6672" w:rsidRDefault="002A6672" w:rsidP="002A66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Абубакарова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М.А.</w:t>
                            </w:r>
                          </w:p>
                          <w:p w:rsidR="002A6672" w:rsidRDefault="002A6672" w:rsidP="002A66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A6672" w:rsidRDefault="002A6672" w:rsidP="002A66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от «______»________20__г.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A6672" w:rsidRDefault="002A6672" w:rsidP="002A6672">
            <w:pPr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2A6672" w:rsidRDefault="002A6672" w:rsidP="002A6672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2A6672" w:rsidRDefault="002A6672" w:rsidP="002A6672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D970B8" w:rsidRPr="00D970B8" w:rsidRDefault="00D970B8" w:rsidP="00D970B8">
            <w:pPr>
              <w:spacing w:line="256" w:lineRule="auto"/>
              <w:rPr>
                <w:rFonts w:ascii="Times New Roman" w:eastAsia="Calibri" w:hAnsi="Times New Roman" w:cs="Times New Roman"/>
                <w:sz w:val="32"/>
              </w:rPr>
            </w:pPr>
          </w:p>
          <w:p w:rsidR="004B0C96" w:rsidRDefault="004B0C96" w:rsidP="00D970B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  <w:p w:rsidR="004B0C96" w:rsidRDefault="004B0C96" w:rsidP="00D970B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  <w:p w:rsidR="004B0C96" w:rsidRDefault="004B0C96" w:rsidP="00D970B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  <w:p w:rsidR="004B0C96" w:rsidRDefault="004B0C96" w:rsidP="00D970B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  <w:p w:rsidR="004B0C96" w:rsidRDefault="004B0C96" w:rsidP="00D970B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  <w:p w:rsidR="00D970B8" w:rsidRPr="00D970B8" w:rsidRDefault="00D970B8" w:rsidP="00D970B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D970B8">
              <w:rPr>
                <w:rFonts w:ascii="Times New Roman" w:eastAsia="Calibri" w:hAnsi="Times New Roman" w:cs="Times New Roman"/>
                <w:b/>
                <w:sz w:val="28"/>
              </w:rPr>
              <w:t>План</w:t>
            </w:r>
          </w:p>
          <w:p w:rsidR="00D970B8" w:rsidRPr="00D970B8" w:rsidRDefault="00280B37" w:rsidP="00D970B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воспитательной работы 9</w:t>
            </w:r>
            <w:r w:rsidR="00BA4B4C">
              <w:rPr>
                <w:rFonts w:ascii="Times New Roman" w:eastAsia="Calibri" w:hAnsi="Times New Roman" w:cs="Times New Roman"/>
                <w:b/>
                <w:sz w:val="28"/>
              </w:rPr>
              <w:t xml:space="preserve">  </w:t>
            </w:r>
            <w:r w:rsidR="00D970B8" w:rsidRPr="00D970B8">
              <w:rPr>
                <w:rFonts w:ascii="Times New Roman" w:eastAsia="Calibri" w:hAnsi="Times New Roman" w:cs="Times New Roman"/>
                <w:b/>
                <w:sz w:val="28"/>
              </w:rPr>
              <w:t xml:space="preserve"> класса</w:t>
            </w:r>
          </w:p>
          <w:p w:rsidR="00D970B8" w:rsidRPr="00D970B8" w:rsidRDefault="00D970B8" w:rsidP="00D970B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D970B8">
              <w:rPr>
                <w:rFonts w:ascii="Times New Roman" w:eastAsia="Calibri" w:hAnsi="Times New Roman" w:cs="Times New Roman"/>
                <w:b/>
                <w:sz w:val="28"/>
              </w:rPr>
              <w:t>на 202</w:t>
            </w:r>
            <w:r w:rsidR="002A6672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D970B8">
              <w:rPr>
                <w:rFonts w:ascii="Times New Roman" w:eastAsia="Calibri" w:hAnsi="Times New Roman" w:cs="Times New Roman"/>
                <w:b/>
                <w:sz w:val="28"/>
              </w:rPr>
              <w:t>-202</w:t>
            </w:r>
            <w:r w:rsidR="002A6672">
              <w:rPr>
                <w:rFonts w:ascii="Times New Roman" w:eastAsia="Calibri" w:hAnsi="Times New Roman" w:cs="Times New Roman"/>
                <w:b/>
                <w:sz w:val="28"/>
              </w:rPr>
              <w:t>4</w:t>
            </w:r>
            <w:bookmarkStart w:id="0" w:name="_GoBack"/>
            <w:bookmarkEnd w:id="0"/>
            <w:r w:rsidRPr="00D970B8">
              <w:rPr>
                <w:rFonts w:ascii="Times New Roman" w:eastAsia="Calibri" w:hAnsi="Times New Roman" w:cs="Times New Roman"/>
                <w:b/>
                <w:sz w:val="28"/>
              </w:rPr>
              <w:t xml:space="preserve"> учебный год</w:t>
            </w:r>
          </w:p>
          <w:p w:rsidR="00D970B8" w:rsidRPr="00D970B8" w:rsidRDefault="00D970B8" w:rsidP="00D970B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  <w:p w:rsidR="00D970B8" w:rsidRPr="00D970B8" w:rsidRDefault="00D970B8" w:rsidP="00D970B8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:rsidR="00D970B8" w:rsidRDefault="00D970B8" w:rsidP="00D970B8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  </w:t>
            </w:r>
          </w:p>
          <w:p w:rsidR="007B3E15" w:rsidRDefault="00D970B8" w:rsidP="004B0C96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                                                                                                                                  </w:t>
            </w:r>
          </w:p>
          <w:p w:rsidR="004B0C96" w:rsidRDefault="004B0C96" w:rsidP="004B0C96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0B8" w:rsidRDefault="00D970B8" w:rsidP="00D97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0B8" w:rsidRDefault="00D970B8" w:rsidP="002B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FD1" w:rsidRPr="00D970B8" w:rsidRDefault="00366CD1" w:rsidP="002B027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63FD1" w:rsidRPr="00D970B8">
              <w:rPr>
                <w:rFonts w:ascii="Times New Roman" w:hAnsi="Times New Roman" w:cs="Times New Roman"/>
                <w:sz w:val="28"/>
                <w:szCs w:val="24"/>
              </w:rPr>
              <w:t>Цель воспитания</w:t>
            </w:r>
            <w:r w:rsidR="005753B9" w:rsidRPr="00D970B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A63FD1" w:rsidRPr="00D970B8">
              <w:rPr>
                <w:rFonts w:ascii="Times New Roman" w:hAnsi="Times New Roman" w:cs="Times New Roman"/>
                <w:sz w:val="28"/>
                <w:szCs w:val="24"/>
              </w:rPr>
              <w:t>- личностное развитие школьника</w:t>
            </w:r>
            <w:r w:rsidR="007B3E15" w:rsidRPr="00D970B8">
              <w:rPr>
                <w:rFonts w:ascii="Times New Roman" w:hAnsi="Times New Roman" w:cs="Times New Roman"/>
                <w:sz w:val="28"/>
                <w:szCs w:val="24"/>
              </w:rPr>
              <w:t xml:space="preserve">, проявляющееся </w:t>
            </w:r>
            <w:r w:rsidR="00A63FD1" w:rsidRPr="00D970B8">
              <w:rPr>
                <w:rFonts w:ascii="Times New Roman" w:hAnsi="Times New Roman" w:cs="Times New Roman"/>
                <w:sz w:val="28"/>
                <w:szCs w:val="24"/>
              </w:rPr>
              <w:t>в развити</w:t>
            </w:r>
            <w:r w:rsidR="007B3E15" w:rsidRPr="00D970B8">
              <w:rPr>
                <w:rFonts w:ascii="Times New Roman" w:hAnsi="Times New Roman" w:cs="Times New Roman"/>
                <w:sz w:val="28"/>
                <w:szCs w:val="24"/>
              </w:rPr>
              <w:t xml:space="preserve">и их позитивных отношений к </w:t>
            </w:r>
            <w:r w:rsidR="00A63FD1" w:rsidRPr="00D970B8">
              <w:rPr>
                <w:rFonts w:ascii="Times New Roman" w:hAnsi="Times New Roman" w:cs="Times New Roman"/>
                <w:sz w:val="28"/>
                <w:szCs w:val="24"/>
              </w:rPr>
              <w:t xml:space="preserve"> общественным ценностям (то есть в развитии их социаль</w:t>
            </w:r>
            <w:r w:rsidR="007B3E15" w:rsidRPr="00D970B8">
              <w:rPr>
                <w:rFonts w:ascii="Times New Roman" w:hAnsi="Times New Roman" w:cs="Times New Roman"/>
                <w:sz w:val="28"/>
                <w:szCs w:val="24"/>
              </w:rPr>
              <w:t>но значимых отношений)</w:t>
            </w:r>
          </w:p>
          <w:p w:rsidR="00A63FD1" w:rsidRPr="00D970B8" w:rsidRDefault="00A63FD1" w:rsidP="002B027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63FD1" w:rsidRPr="00D970B8" w:rsidRDefault="00A63FD1" w:rsidP="002B0277">
            <w:pPr>
              <w:jc w:val="both"/>
              <w:rPr>
                <w:rFonts w:ascii="Times New Roman" w:eastAsia="№Е" w:hAnsi="Times New Roman" w:cs="Times New Roman"/>
                <w:color w:val="000000"/>
                <w:w w:val="0"/>
                <w:sz w:val="28"/>
                <w:szCs w:val="24"/>
                <w:lang w:eastAsia="ru-RU"/>
              </w:rPr>
            </w:pPr>
            <w:r w:rsidRPr="00D970B8">
              <w:rPr>
                <w:rFonts w:ascii="Times New Roman" w:eastAsia="№Е" w:hAnsi="Times New Roman" w:cs="Times New Roman"/>
                <w:sz w:val="28"/>
                <w:szCs w:val="24"/>
                <w:lang w:eastAsia="ru-RU"/>
              </w:rPr>
              <w:t xml:space="preserve">Достижению поставленной цели воспитания школьников будет способствовать решение следующих основных </w:t>
            </w:r>
            <w:r w:rsidR="00813F0E" w:rsidRPr="00D970B8">
              <w:rPr>
                <w:rFonts w:ascii="Times New Roman" w:eastAsia="№Е" w:hAnsi="Times New Roman" w:cs="Times New Roman"/>
                <w:sz w:val="28"/>
                <w:szCs w:val="24"/>
                <w:lang w:eastAsia="ru-RU"/>
              </w:rPr>
              <w:t>задач:</w:t>
            </w:r>
          </w:p>
          <w:p w:rsidR="00813F0E" w:rsidRPr="00D970B8" w:rsidRDefault="00813F0E" w:rsidP="002B0277">
            <w:pPr>
              <w:tabs>
                <w:tab w:val="left" w:pos="1134"/>
              </w:tabs>
              <w:jc w:val="both"/>
              <w:rPr>
                <w:rFonts w:ascii="Times New Roman" w:eastAsia="№Е" w:hAnsi="Times New Roman" w:cs="Times New Roman"/>
                <w:sz w:val="28"/>
                <w:szCs w:val="24"/>
                <w:lang w:eastAsia="ru-RU"/>
              </w:rPr>
            </w:pPr>
          </w:p>
          <w:p w:rsidR="00813F0E" w:rsidRPr="00D970B8" w:rsidRDefault="00813F0E" w:rsidP="002B0277">
            <w:pPr>
              <w:numPr>
                <w:ilvl w:val="0"/>
                <w:numId w:val="40"/>
              </w:num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970B8">
              <w:rPr>
                <w:rFonts w:ascii="Times New Roman" w:hAnsi="Times New Roman" w:cs="Times New Roman"/>
                <w:i/>
                <w:sz w:val="28"/>
                <w:szCs w:val="24"/>
              </w:rPr>
              <w:t>использовать в воспитание детей ценностные ориентиры,  сформировать религиозную и межнациональную терпимость, патриотизм и приоритет  общечеловеческих ценностей;</w:t>
            </w:r>
          </w:p>
          <w:p w:rsidR="00813F0E" w:rsidRPr="00D970B8" w:rsidRDefault="00813F0E" w:rsidP="002B0277">
            <w:pPr>
              <w:numPr>
                <w:ilvl w:val="0"/>
                <w:numId w:val="40"/>
              </w:num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970B8">
              <w:rPr>
                <w:rFonts w:ascii="Times New Roman" w:hAnsi="Times New Roman" w:cs="Times New Roman"/>
                <w:i/>
                <w:sz w:val="28"/>
                <w:szCs w:val="24"/>
              </w:rPr>
              <w:t>реализовывать потенциал классного руководства в воспитании школьников, поддерживать активное участие классных сообществ в жизни школы;</w:t>
            </w:r>
          </w:p>
          <w:p w:rsidR="00813F0E" w:rsidRPr="00D970B8" w:rsidRDefault="00813F0E" w:rsidP="002B0277">
            <w:pPr>
              <w:numPr>
                <w:ilvl w:val="0"/>
                <w:numId w:val="40"/>
              </w:num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970B8">
              <w:rPr>
                <w:rFonts w:ascii="Times New Roman" w:hAnsi="Times New Roman" w:cs="Times New Roman"/>
                <w:i/>
                <w:sz w:val="28"/>
                <w:szCs w:val="24"/>
              </w:rPr>
      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      </w:r>
          </w:p>
          <w:p w:rsidR="00813F0E" w:rsidRPr="00D970B8" w:rsidRDefault="00813F0E" w:rsidP="002B0277">
            <w:pPr>
              <w:numPr>
                <w:ilvl w:val="0"/>
                <w:numId w:val="40"/>
              </w:num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970B8">
              <w:rPr>
                <w:rFonts w:ascii="Times New Roman" w:hAnsi="Times New Roman" w:cs="Times New Roman"/>
                <w:i/>
                <w:sz w:val="28"/>
                <w:szCs w:val="24"/>
              </w:rPr>
      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      </w:r>
          </w:p>
          <w:p w:rsidR="00813F0E" w:rsidRPr="00D970B8" w:rsidRDefault="00813F0E" w:rsidP="002B0277">
            <w:pPr>
              <w:numPr>
                <w:ilvl w:val="0"/>
                <w:numId w:val="40"/>
              </w:num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970B8">
              <w:rPr>
                <w:rFonts w:ascii="Times New Roman" w:hAnsi="Times New Roman" w:cs="Times New Roman"/>
                <w:i/>
                <w:sz w:val="28"/>
                <w:szCs w:val="24"/>
              </w:rPr>
      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детей;</w:t>
            </w:r>
          </w:p>
          <w:p w:rsidR="00813F0E" w:rsidRPr="00D970B8" w:rsidRDefault="00813F0E" w:rsidP="002B0277">
            <w:pPr>
              <w:numPr>
                <w:ilvl w:val="0"/>
                <w:numId w:val="40"/>
              </w:num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970B8">
              <w:rPr>
                <w:rFonts w:ascii="Times New Roman" w:hAnsi="Times New Roman" w:cs="Times New Roman"/>
                <w:i/>
                <w:sz w:val="28"/>
                <w:szCs w:val="24"/>
              </w:rPr>
              <w:t>инициировать и поддерживать ученическое самоуправление – как на уровне школы, так и на уровне классных сообществ;</w:t>
            </w:r>
          </w:p>
          <w:p w:rsidR="00813F0E" w:rsidRPr="00D970B8" w:rsidRDefault="00813F0E" w:rsidP="002B0277">
            <w:pPr>
              <w:numPr>
                <w:ilvl w:val="0"/>
                <w:numId w:val="40"/>
              </w:num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970B8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организовывать </w:t>
            </w:r>
            <w:proofErr w:type="spellStart"/>
            <w:r w:rsidRPr="00D970B8">
              <w:rPr>
                <w:rFonts w:ascii="Times New Roman" w:hAnsi="Times New Roman" w:cs="Times New Roman"/>
                <w:i/>
                <w:sz w:val="28"/>
                <w:szCs w:val="24"/>
              </w:rPr>
              <w:t>профориентационную</w:t>
            </w:r>
            <w:proofErr w:type="spellEnd"/>
            <w:r w:rsidRPr="00D970B8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работу со школьниками;</w:t>
            </w:r>
          </w:p>
          <w:p w:rsidR="00813F0E" w:rsidRPr="00D970B8" w:rsidRDefault="00813F0E" w:rsidP="002B0277">
            <w:pPr>
              <w:numPr>
                <w:ilvl w:val="0"/>
                <w:numId w:val="40"/>
              </w:num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970B8">
              <w:rPr>
                <w:rFonts w:ascii="Times New Roman" w:hAnsi="Times New Roman" w:cs="Times New Roman"/>
                <w:i/>
                <w:sz w:val="28"/>
                <w:szCs w:val="24"/>
              </w:rPr>
      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      </w:r>
          </w:p>
          <w:p w:rsidR="00813F0E" w:rsidRPr="00D970B8" w:rsidRDefault="00813F0E" w:rsidP="002B0277">
            <w:pPr>
              <w:numPr>
                <w:ilvl w:val="0"/>
                <w:numId w:val="40"/>
              </w:num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970B8">
              <w:rPr>
                <w:rFonts w:ascii="Times New Roman" w:hAnsi="Times New Roman" w:cs="Times New Roman"/>
                <w:i/>
                <w:sz w:val="28"/>
                <w:szCs w:val="24"/>
              </w:rPr>
              <w:t>поддерживать деятельность функционирующих на базе школы детских общественных объединений и организаций и волонтерских отрядов;</w:t>
            </w:r>
          </w:p>
          <w:p w:rsidR="00813F0E" w:rsidRPr="00D970B8" w:rsidRDefault="00813F0E" w:rsidP="002B0277">
            <w:pPr>
              <w:numPr>
                <w:ilvl w:val="0"/>
                <w:numId w:val="40"/>
              </w:num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970B8">
              <w:rPr>
                <w:rFonts w:ascii="Times New Roman" w:hAnsi="Times New Roman" w:cs="Times New Roman"/>
                <w:i/>
                <w:sz w:val="28"/>
                <w:szCs w:val="24"/>
              </w:rPr>
              <w:t>организовать работу школьных  и социальных медиа, реализовывать их воспитательный потенциал;</w:t>
            </w:r>
          </w:p>
          <w:p w:rsidR="00813F0E" w:rsidRPr="00D970B8" w:rsidRDefault="00813F0E" w:rsidP="002B0277">
            <w:pPr>
              <w:numPr>
                <w:ilvl w:val="0"/>
                <w:numId w:val="40"/>
              </w:num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970B8">
              <w:rPr>
                <w:rFonts w:ascii="Times New Roman" w:hAnsi="Times New Roman" w:cs="Times New Roman"/>
                <w:i/>
                <w:sz w:val="28"/>
                <w:szCs w:val="24"/>
              </w:rPr>
              <w:t>организовывать для школьников экскурсии, экспедиции, походы и реализовывать их воспитательный потенциал;</w:t>
            </w:r>
          </w:p>
          <w:p w:rsidR="00813F0E" w:rsidRPr="00D970B8" w:rsidRDefault="00813F0E" w:rsidP="002B0277">
            <w:pPr>
              <w:numPr>
                <w:ilvl w:val="0"/>
                <w:numId w:val="40"/>
              </w:num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970B8">
              <w:rPr>
                <w:rFonts w:ascii="Times New Roman" w:hAnsi="Times New Roman" w:cs="Times New Roman"/>
                <w:i/>
                <w:sz w:val="28"/>
                <w:szCs w:val="24"/>
              </w:rPr>
              <w:t>развивать предметно-эстетическую среду школы и реализовывать ее воспитательные возможности;</w:t>
            </w:r>
          </w:p>
          <w:p w:rsidR="00813F0E" w:rsidRPr="00D970B8" w:rsidRDefault="00813F0E" w:rsidP="002B0277">
            <w:pPr>
              <w:numPr>
                <w:ilvl w:val="0"/>
                <w:numId w:val="40"/>
              </w:num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D970B8">
              <w:rPr>
                <w:rFonts w:ascii="Times New Roman" w:hAnsi="Times New Roman" w:cs="Times New Roman"/>
                <w:i/>
                <w:sz w:val="28"/>
                <w:szCs w:val="24"/>
              </w:rPr>
              <w:t>вовлекать школьников в кружки и иные объединения, работающие по  программам дополнительного образования детей, реализовывать их воспитательные возможности.</w:t>
            </w:r>
          </w:p>
          <w:p w:rsidR="00813F0E" w:rsidRPr="00D970B8" w:rsidRDefault="00813F0E" w:rsidP="002B0277">
            <w:pPr>
              <w:tabs>
                <w:tab w:val="left" w:pos="1134"/>
              </w:tabs>
              <w:jc w:val="both"/>
              <w:rPr>
                <w:rFonts w:ascii="Times New Roman" w:eastAsia="№Е" w:hAnsi="Times New Roman" w:cs="Times New Roman"/>
                <w:sz w:val="28"/>
                <w:szCs w:val="24"/>
                <w:lang w:eastAsia="ru-RU"/>
              </w:rPr>
            </w:pPr>
          </w:p>
          <w:p w:rsidR="00A63FD1" w:rsidRPr="00033ED5" w:rsidRDefault="00A63FD1" w:rsidP="002B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3E5" w:rsidRDefault="002A63E5" w:rsidP="002B0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63E5" w:rsidRDefault="002A63E5" w:rsidP="002B0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63E5" w:rsidRDefault="002A63E5" w:rsidP="002B0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63E5" w:rsidRDefault="002A63E5" w:rsidP="00D97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63E5" w:rsidRDefault="002A63E5" w:rsidP="002B0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FD1" w:rsidRPr="002A63E5" w:rsidRDefault="00A63FD1" w:rsidP="002B0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3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СЕНТЯБРЬ</w:t>
            </w:r>
          </w:p>
          <w:tbl>
            <w:tblPr>
              <w:tblStyle w:val="a3"/>
              <w:tblW w:w="15021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2830"/>
              <w:gridCol w:w="3119"/>
              <w:gridCol w:w="141"/>
              <w:gridCol w:w="2977"/>
              <w:gridCol w:w="2410"/>
              <w:gridCol w:w="2835"/>
            </w:tblGrid>
            <w:tr w:rsidR="00A63FD1" w:rsidRPr="002A63E5" w:rsidTr="00811084">
              <w:tc>
                <w:tcPr>
                  <w:tcW w:w="709" w:type="dxa"/>
                </w:tcPr>
                <w:p w:rsidR="00A63FD1" w:rsidRPr="002A63E5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830" w:type="dxa"/>
                </w:tcPr>
                <w:p w:rsidR="00A63FD1" w:rsidRPr="002A63E5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</w:t>
                  </w:r>
                </w:p>
              </w:tc>
              <w:tc>
                <w:tcPr>
                  <w:tcW w:w="3260" w:type="dxa"/>
                  <w:gridSpan w:val="2"/>
                </w:tcPr>
                <w:p w:rsidR="00A63FD1" w:rsidRPr="002A63E5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2977" w:type="dxa"/>
                </w:tcPr>
                <w:p w:rsidR="00A63FD1" w:rsidRPr="002A63E5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2410" w:type="dxa"/>
                </w:tcPr>
                <w:p w:rsidR="00A63FD1" w:rsidRPr="002A63E5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2835" w:type="dxa"/>
                </w:tcPr>
                <w:p w:rsidR="00A63FD1" w:rsidRPr="002A63E5" w:rsidRDefault="00A63FD1" w:rsidP="002A6672">
                  <w:pPr>
                    <w:framePr w:hSpace="180" w:wrap="around" w:vAnchor="text" w:hAnchor="text" w:x="-373" w:y="1"/>
                    <w:tabs>
                      <w:tab w:val="left" w:pos="2013"/>
                    </w:tabs>
                    <w:ind w:right="605"/>
                    <w:suppressOverlap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 неделя</w:t>
                  </w:r>
                </w:p>
              </w:tc>
            </w:tr>
            <w:tr w:rsidR="00A63FD1" w:rsidRPr="00033ED5" w:rsidTr="003A403C">
              <w:tc>
                <w:tcPr>
                  <w:tcW w:w="709" w:type="dxa"/>
                </w:tcPr>
                <w:p w:rsidR="00A63FD1" w:rsidRPr="002A63E5" w:rsidRDefault="002A63E5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0" w:type="dxa"/>
                </w:tcPr>
                <w:p w:rsidR="00A63FD1" w:rsidRPr="00033ED5" w:rsidRDefault="000D218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</w:t>
                  </w:r>
                  <w:r w:rsidR="003A4998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ЕКДНВ и </w:t>
                  </w:r>
                  <w:proofErr w:type="gramStart"/>
                  <w:r w:rsidR="003A4998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  <w:r w:rsidR="00A63FD1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подрастающего поколения</w:t>
                  </w:r>
                  <w:r w:rsidR="0038650F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ЧР</w:t>
                  </w: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482" w:type="dxa"/>
                  <w:gridSpan w:val="5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 по профилактике терроризма и экстремизма</w:t>
                  </w:r>
                </w:p>
                <w:p w:rsidR="00A63FD1" w:rsidRPr="00033ED5" w:rsidRDefault="002A63E5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День солидарности </w:t>
                  </w:r>
                  <w:r w:rsidR="00A63FD1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борьбе с терроризмом.</w:t>
                  </w: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 по профилактике ПДД</w:t>
                  </w:r>
                  <w:r w:rsidR="00A207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63FD1" w:rsidRPr="00033ED5" w:rsidTr="00243F9B">
              <w:tc>
                <w:tcPr>
                  <w:tcW w:w="709" w:type="dxa"/>
                </w:tcPr>
                <w:p w:rsidR="00A63FD1" w:rsidRPr="002A63E5" w:rsidRDefault="006B6E7F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30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033ED5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«Класс</w:t>
                  </w:r>
                  <w:r w:rsidR="00937724" w:rsidRPr="00033ED5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>ное руководство»</w:t>
                  </w: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BA4B4C" w:rsidRPr="00BA4B4C" w:rsidRDefault="00BA4B4C" w:rsidP="002A6672">
                  <w:pPr>
                    <w:framePr w:hSpace="180" w:wrap="around" w:vAnchor="text" w:hAnchor="text" w:x="-373" w:y="1"/>
                    <w:spacing w:before="24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B4C">
                    <w:rPr>
                      <w:rFonts w:ascii="Times New Roman" w:eastAsia="Calibri" w:hAnsi="Times New Roman" w:cs="Times New Roman"/>
                      <w:sz w:val="24"/>
                    </w:rPr>
                    <w:t>Подготовка к началу 2021-</w:t>
                  </w:r>
                  <w:r w:rsidRPr="00BA4B4C">
                    <w:rPr>
                      <w:rFonts w:ascii="Times New Roman" w:eastAsia="Calibri" w:hAnsi="Times New Roman" w:cs="Times New Roman"/>
                      <w:spacing w:val="1"/>
                      <w:sz w:val="24"/>
                    </w:rPr>
                    <w:t xml:space="preserve"> </w:t>
                  </w:r>
                  <w:r w:rsidRPr="00BA4B4C">
                    <w:rPr>
                      <w:rFonts w:ascii="Times New Roman" w:eastAsia="Calibri" w:hAnsi="Times New Roman" w:cs="Times New Roman"/>
                      <w:sz w:val="24"/>
                    </w:rPr>
                    <w:t>2022 учебного</w:t>
                  </w:r>
                  <w:r w:rsidRPr="00BA4B4C">
                    <w:rPr>
                      <w:rFonts w:ascii="Times New Roman" w:eastAsia="Calibri" w:hAnsi="Times New Roman" w:cs="Times New Roman"/>
                      <w:spacing w:val="1"/>
                      <w:sz w:val="24"/>
                    </w:rPr>
                    <w:t xml:space="preserve"> </w:t>
                  </w:r>
                  <w:r w:rsidRPr="00BA4B4C">
                    <w:rPr>
                      <w:rFonts w:ascii="Times New Roman" w:eastAsia="Calibri" w:hAnsi="Times New Roman" w:cs="Times New Roman"/>
                      <w:sz w:val="24"/>
                    </w:rPr>
                    <w:t>года Изучение личных дел обучающихся,</w:t>
                  </w:r>
                  <w:r w:rsidRPr="00BA4B4C">
                    <w:rPr>
                      <w:rFonts w:ascii="Times New Roman" w:eastAsia="Calibri" w:hAnsi="Times New Roman" w:cs="Times New Roman"/>
                      <w:spacing w:val="1"/>
                      <w:sz w:val="24"/>
                    </w:rPr>
                    <w:t xml:space="preserve"> </w:t>
                  </w:r>
                  <w:r w:rsidRPr="00BA4B4C">
                    <w:rPr>
                      <w:rFonts w:ascii="Times New Roman" w:eastAsia="Calibri" w:hAnsi="Times New Roman" w:cs="Times New Roman"/>
                      <w:sz w:val="24"/>
                    </w:rPr>
                    <w:t>собеседование</w:t>
                  </w:r>
                  <w:r w:rsidRPr="00BA4B4C">
                    <w:rPr>
                      <w:rFonts w:ascii="Times New Roman" w:eastAsia="Calibri" w:hAnsi="Times New Roman" w:cs="Times New Roman"/>
                      <w:spacing w:val="-4"/>
                      <w:sz w:val="24"/>
                    </w:rPr>
                    <w:t xml:space="preserve"> </w:t>
                  </w:r>
                  <w:r w:rsidRPr="00BA4B4C">
                    <w:rPr>
                      <w:rFonts w:ascii="Times New Roman" w:eastAsia="Calibri" w:hAnsi="Times New Roman" w:cs="Times New Roman"/>
                      <w:sz w:val="24"/>
                    </w:rPr>
                    <w:t>с</w:t>
                  </w:r>
                  <w:r w:rsidRPr="00BA4B4C">
                    <w:rPr>
                      <w:rFonts w:ascii="Times New Roman" w:eastAsia="Calibri" w:hAnsi="Times New Roman" w:cs="Times New Roman"/>
                      <w:spacing w:val="-8"/>
                      <w:sz w:val="24"/>
                    </w:rPr>
                    <w:t xml:space="preserve"> </w:t>
                  </w:r>
                  <w:r w:rsidRPr="00BA4B4C">
                    <w:rPr>
                      <w:rFonts w:ascii="Times New Roman" w:eastAsia="Calibri" w:hAnsi="Times New Roman" w:cs="Times New Roman"/>
                      <w:sz w:val="24"/>
                    </w:rPr>
                    <w:t>учителями - предметниками,</w:t>
                  </w:r>
                  <w:r w:rsidRPr="00BA4B4C">
                    <w:rPr>
                      <w:rFonts w:ascii="Times New Roman" w:eastAsia="Calibri" w:hAnsi="Times New Roman" w:cs="Times New Roman"/>
                      <w:spacing w:val="-6"/>
                      <w:sz w:val="24"/>
                    </w:rPr>
                    <w:t xml:space="preserve"> </w:t>
                  </w:r>
                  <w:proofErr w:type="spellStart"/>
                  <w:proofErr w:type="gramStart"/>
                  <w:r w:rsidRPr="00BA4B4C">
                    <w:rPr>
                      <w:rFonts w:ascii="Times New Roman" w:eastAsia="Calibri" w:hAnsi="Times New Roman" w:cs="Times New Roman"/>
                      <w:sz w:val="24"/>
                    </w:rPr>
                    <w:t>ме</w:t>
                  </w:r>
                  <w:proofErr w:type="spellEnd"/>
                  <w:r w:rsidRPr="00BA4B4C">
                    <w:rPr>
                      <w:rFonts w:ascii="Times New Roman" w:eastAsia="Calibri" w:hAnsi="Times New Roman" w:cs="Times New Roman"/>
                      <w:spacing w:val="-57"/>
                      <w:sz w:val="24"/>
                    </w:rPr>
                    <w:t xml:space="preserve"> </w:t>
                  </w:r>
                  <w:proofErr w:type="spellStart"/>
                  <w:r w:rsidRPr="00BA4B4C">
                    <w:rPr>
                      <w:rFonts w:ascii="Times New Roman" w:eastAsia="Calibri" w:hAnsi="Times New Roman" w:cs="Times New Roman"/>
                      <w:sz w:val="24"/>
                    </w:rPr>
                    <w:t>дицинским</w:t>
                  </w:r>
                  <w:proofErr w:type="spellEnd"/>
                  <w:proofErr w:type="gramEnd"/>
                  <w:r w:rsidRPr="00BA4B4C">
                    <w:rPr>
                      <w:rFonts w:ascii="Times New Roman" w:eastAsia="Calibri" w:hAnsi="Times New Roman" w:cs="Times New Roman"/>
                      <w:spacing w:val="2"/>
                      <w:sz w:val="24"/>
                    </w:rPr>
                    <w:t xml:space="preserve"> </w:t>
                  </w:r>
                  <w:r w:rsidRPr="00BA4B4C">
                    <w:rPr>
                      <w:rFonts w:ascii="Times New Roman" w:eastAsia="Calibri" w:hAnsi="Times New Roman" w:cs="Times New Roman"/>
                      <w:sz w:val="24"/>
                    </w:rPr>
                    <w:t>работником</w:t>
                  </w:r>
                  <w:r w:rsidRPr="00BA4B4C">
                    <w:rPr>
                      <w:rFonts w:ascii="Times New Roman" w:eastAsia="Calibri" w:hAnsi="Times New Roman" w:cs="Times New Roman"/>
                      <w:spacing w:val="-1"/>
                      <w:sz w:val="24"/>
                    </w:rPr>
                    <w:t xml:space="preserve"> </w:t>
                  </w:r>
                  <w:r w:rsidRPr="00BA4B4C">
                    <w:rPr>
                      <w:rFonts w:ascii="Times New Roman" w:eastAsia="Calibri" w:hAnsi="Times New Roman" w:cs="Times New Roman"/>
                      <w:sz w:val="24"/>
                    </w:rPr>
                    <w:t>школы</w:t>
                  </w:r>
                </w:p>
                <w:p w:rsidR="00A63FD1" w:rsidRPr="00033ED5" w:rsidRDefault="002B0277" w:rsidP="002A6672">
                  <w:pPr>
                    <w:framePr w:hSpace="180" w:wrap="around" w:vAnchor="text" w:hAnchor="text" w:x="-373" w:y="1"/>
                    <w:spacing w:before="24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02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</w:t>
                  </w:r>
                  <w:r w:rsidR="00692CDD" w:rsidRPr="0081108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r w:rsidR="00280B3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Вместе </w:t>
                  </w:r>
                  <w:proofErr w:type="gramStart"/>
                  <w:r w:rsidR="00280B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мы-сила</w:t>
                  </w:r>
                  <w:proofErr w:type="gramEnd"/>
                  <w:r w:rsidR="00C514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3118" w:type="dxa"/>
                  <w:gridSpan w:val="2"/>
                </w:tcPr>
                <w:p w:rsidR="00A63FD1" w:rsidRPr="00811084" w:rsidRDefault="00692CDD" w:rsidP="002A6672">
                  <w:pPr>
                    <w:framePr w:hSpace="180" w:wrap="around" w:vAnchor="text" w:hAnchor="text" w:x="-373" w:y="1"/>
                    <w:spacing w:before="24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110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«Анкеты мнений и предложений»</w:t>
                  </w:r>
                </w:p>
              </w:tc>
              <w:tc>
                <w:tcPr>
                  <w:tcW w:w="2410" w:type="dxa"/>
                </w:tcPr>
                <w:p w:rsidR="00A63FD1" w:rsidRDefault="00692CDD" w:rsidP="002A6672">
                  <w:pPr>
                    <w:framePr w:hSpace="180" w:wrap="around" w:vAnchor="text" w:hAnchor="text" w:x="-373" w:y="1"/>
                    <w:spacing w:before="24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Изучение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A207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Вовлечение </w:t>
                  </w:r>
                  <w:proofErr w:type="gramStart"/>
                  <w:r w:rsidR="00A207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="00A207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кружковую деятельность</w:t>
                  </w:r>
                </w:p>
                <w:p w:rsidR="00025F77" w:rsidRPr="00033ED5" w:rsidRDefault="00025F77" w:rsidP="002A6672">
                  <w:pPr>
                    <w:framePr w:hSpace="180" w:wrap="around" w:vAnchor="text" w:hAnchor="text" w:x="-373" w:y="1"/>
                    <w:spacing w:before="24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</w:t>
                  </w:r>
                  <w:r w:rsidR="005909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стие в Неделе физической культу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ры</w:t>
                  </w:r>
                </w:p>
              </w:tc>
              <w:tc>
                <w:tcPr>
                  <w:tcW w:w="2835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tabs>
                      <w:tab w:val="left" w:pos="1352"/>
                    </w:tabs>
                    <w:ind w:right="605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63FD1" w:rsidRPr="00033ED5" w:rsidTr="00243F9B">
              <w:tc>
                <w:tcPr>
                  <w:tcW w:w="709" w:type="dxa"/>
                </w:tcPr>
                <w:p w:rsidR="00A63FD1" w:rsidRPr="002A63E5" w:rsidRDefault="00A97A3F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830" w:type="dxa"/>
                </w:tcPr>
                <w:p w:rsidR="00A63FD1" w:rsidRPr="00033ED5" w:rsidRDefault="00275580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«Курсы внеурочной деятельности</w:t>
                  </w:r>
                  <w:r w:rsidR="00A63FD1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3119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gridSpan w:val="2"/>
                </w:tcPr>
                <w:p w:rsidR="00A63FD1" w:rsidRPr="00033ED5" w:rsidRDefault="001A6150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Изучение личности школьников в соответствии с имеющимися методиками, с учетом мнения учителей, работающих в классе, и родителей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Выявление интересов</w:t>
                  </w:r>
                  <w:r w:rsidR="002B02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обучающихся.    (Анкетирование)</w:t>
                  </w:r>
                </w:p>
              </w:tc>
              <w:tc>
                <w:tcPr>
                  <w:tcW w:w="2410" w:type="dxa"/>
                </w:tcPr>
                <w:p w:rsidR="00A63FD1" w:rsidRPr="00033ED5" w:rsidRDefault="00B03AAE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Изучение занятости </w:t>
                  </w:r>
                  <w:r w:rsidR="00304BC7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учащихся 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 внеурочной деятельности </w:t>
                  </w:r>
                </w:p>
              </w:tc>
              <w:tc>
                <w:tcPr>
                  <w:tcW w:w="2835" w:type="dxa"/>
                </w:tcPr>
                <w:p w:rsidR="00A63FD1" w:rsidRPr="00033ED5" w:rsidRDefault="00304BC7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Изучени</w:t>
                  </w:r>
                  <w:r w:rsidR="00B03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 занятости учащихся во внеурочной </w:t>
                  </w: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деятельности</w:t>
                  </w:r>
                </w:p>
              </w:tc>
            </w:tr>
            <w:tr w:rsidR="006B6E7F" w:rsidRPr="00033ED5" w:rsidTr="00243F9B">
              <w:tc>
                <w:tcPr>
                  <w:tcW w:w="709" w:type="dxa"/>
                </w:tcPr>
                <w:p w:rsidR="006B6E7F" w:rsidRPr="002A63E5" w:rsidRDefault="00A97A3F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30" w:type="dxa"/>
                </w:tcPr>
                <w:p w:rsidR="006B6E7F" w:rsidRPr="00033ED5" w:rsidRDefault="006B6E7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«Работа с родителями»</w:t>
                  </w:r>
                </w:p>
              </w:tc>
              <w:tc>
                <w:tcPr>
                  <w:tcW w:w="3119" w:type="dxa"/>
                </w:tcPr>
                <w:p w:rsidR="00366CD1" w:rsidRPr="00CB6516" w:rsidRDefault="006B6E7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6C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Родительское собрание</w:t>
                  </w:r>
                  <w:r w:rsidR="00275580" w:rsidRPr="00366C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366CD1" w:rsidRPr="00CB6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66C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="00280B37" w:rsidRPr="00280B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Идеалы и интересы подростков. Учение, труд и игра в жизни подростков</w:t>
                  </w:r>
                  <w:r w:rsidR="00366C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6B6E7F" w:rsidRPr="00033ED5" w:rsidRDefault="001A6150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6C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</w:t>
                  </w:r>
                  <w:r w:rsidR="00275580" w:rsidRPr="00366C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B3748" w:rsidRPr="00366C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6B6E7F" w:rsidRPr="00366CD1" w:rsidRDefault="00366C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366CD1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Дата: </w:t>
                  </w:r>
                  <w:r w:rsidRPr="00366C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03.09.21.</w:t>
                  </w:r>
                </w:p>
              </w:tc>
              <w:tc>
                <w:tcPr>
                  <w:tcW w:w="3118" w:type="dxa"/>
                  <w:gridSpan w:val="2"/>
                </w:tcPr>
                <w:p w:rsidR="006B6E7F" w:rsidRDefault="00DC4AF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 родительского комитета класса</w:t>
                  </w:r>
                  <w:r w:rsidR="004B0C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4B0CFE" w:rsidRPr="00033ED5" w:rsidRDefault="004B0CF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</w:t>
                  </w:r>
                  <w:r w:rsidR="00A11F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спространение социальной рекламы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для родителей по пропаганде здорового образа жизни, профилактике суицида, буклетов по соблюдению ПДД.</w:t>
                  </w:r>
                </w:p>
              </w:tc>
              <w:tc>
                <w:tcPr>
                  <w:tcW w:w="2410" w:type="dxa"/>
                </w:tcPr>
                <w:p w:rsidR="006B6E7F" w:rsidRPr="00033ED5" w:rsidRDefault="006B6E7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Планирование работы родительского комитета</w:t>
                  </w:r>
                  <w:r w:rsidR="00DC4A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DC4AF1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Привлечение родителей к общественной деятельности</w:t>
                  </w:r>
                </w:p>
              </w:tc>
              <w:tc>
                <w:tcPr>
                  <w:tcW w:w="2835" w:type="dxa"/>
                </w:tcPr>
                <w:p w:rsidR="006B6E7F" w:rsidRPr="00033ED5" w:rsidRDefault="00DC4AF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Родительский всеобуч «Профилактика правонарушений и безнадзорности, обеспечение безопасности жизнедеятельности в школе и дома» (с приглашением инспектора ГИБДД, </w:t>
                  </w:r>
                  <w:r w:rsidR="00E77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ПДН).</w:t>
                  </w:r>
                </w:p>
              </w:tc>
            </w:tr>
            <w:tr w:rsidR="00A63FD1" w:rsidRPr="00033ED5" w:rsidTr="00243F9B">
              <w:tc>
                <w:tcPr>
                  <w:tcW w:w="709" w:type="dxa"/>
                </w:tcPr>
                <w:p w:rsidR="00A63FD1" w:rsidRPr="002A63E5" w:rsidRDefault="00A97A3F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830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«Самоуправление»</w:t>
                  </w:r>
                </w:p>
              </w:tc>
              <w:tc>
                <w:tcPr>
                  <w:tcW w:w="3119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 актива класса</w:t>
                  </w:r>
                </w:p>
              </w:tc>
              <w:tc>
                <w:tcPr>
                  <w:tcW w:w="3118" w:type="dxa"/>
                  <w:gridSpan w:val="2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</w:t>
                  </w:r>
                  <w:r w:rsidR="001A61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</w:t>
                  </w:r>
                  <w:r w:rsidR="00D019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зация дежурства</w:t>
                  </w:r>
                </w:p>
              </w:tc>
              <w:tc>
                <w:tcPr>
                  <w:tcW w:w="2410" w:type="dxa"/>
                </w:tcPr>
                <w:p w:rsidR="00A63FD1" w:rsidRPr="00033ED5" w:rsidRDefault="00D0194C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ключевых делах школы</w:t>
                  </w:r>
                </w:p>
              </w:tc>
              <w:tc>
                <w:tcPr>
                  <w:tcW w:w="2835" w:type="dxa"/>
                </w:tcPr>
                <w:p w:rsidR="00A63FD1" w:rsidRPr="00033ED5" w:rsidRDefault="00D0194C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 работа над индивидуальными социальными проектами</w:t>
                  </w:r>
                </w:p>
              </w:tc>
            </w:tr>
            <w:tr w:rsidR="006B6E7F" w:rsidRPr="00033ED5" w:rsidTr="00243F9B">
              <w:tc>
                <w:tcPr>
                  <w:tcW w:w="709" w:type="dxa"/>
                </w:tcPr>
                <w:p w:rsidR="006B6E7F" w:rsidRPr="002A63E5" w:rsidRDefault="002A63E5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830" w:type="dxa"/>
                </w:tcPr>
                <w:p w:rsidR="006B6E7F" w:rsidRPr="00033ED5" w:rsidRDefault="006B6E7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Модуль </w:t>
                  </w: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«Профориентация»</w:t>
                  </w:r>
                </w:p>
              </w:tc>
              <w:tc>
                <w:tcPr>
                  <w:tcW w:w="3119" w:type="dxa"/>
                </w:tcPr>
                <w:p w:rsidR="006B6E7F" w:rsidRPr="00B55B1F" w:rsidRDefault="00B55B1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5B1F">
                    <w:rPr>
                      <w:rFonts w:ascii="Times New Roman" w:eastAsia="Calibri" w:hAnsi="Times New Roman" w:cs="Times New Roman"/>
                      <w:sz w:val="24"/>
                    </w:rPr>
                    <w:lastRenderedPageBreak/>
                    <w:t>Разработка</w:t>
                  </w:r>
                  <w:r w:rsidRPr="00B55B1F">
                    <w:rPr>
                      <w:rFonts w:ascii="Times New Roman" w:eastAsia="Calibri" w:hAnsi="Times New Roman" w:cs="Times New Roman"/>
                      <w:spacing w:val="-10"/>
                      <w:sz w:val="24"/>
                    </w:rPr>
                    <w:t xml:space="preserve"> </w:t>
                  </w:r>
                  <w:r w:rsidRPr="00B55B1F">
                    <w:rPr>
                      <w:rFonts w:ascii="Times New Roman" w:eastAsia="Calibri" w:hAnsi="Times New Roman" w:cs="Times New Roman"/>
                      <w:sz w:val="24"/>
                    </w:rPr>
                    <w:t>методических</w:t>
                  </w:r>
                  <w:r w:rsidRPr="00B55B1F">
                    <w:rPr>
                      <w:rFonts w:ascii="Times New Roman" w:eastAsia="Calibri" w:hAnsi="Times New Roman" w:cs="Times New Roman"/>
                      <w:spacing w:val="-9"/>
                      <w:sz w:val="24"/>
                    </w:rPr>
                    <w:t xml:space="preserve"> </w:t>
                  </w:r>
                  <w:r w:rsidRPr="00B55B1F">
                    <w:rPr>
                      <w:rFonts w:ascii="Times New Roman" w:eastAsia="Calibri" w:hAnsi="Times New Roman" w:cs="Times New Roman"/>
                      <w:sz w:val="24"/>
                    </w:rPr>
                    <w:lastRenderedPageBreak/>
                    <w:t>рекомендаций</w:t>
                  </w:r>
                  <w:r w:rsidRPr="00B55B1F">
                    <w:rPr>
                      <w:rFonts w:ascii="Times New Roman" w:eastAsia="Calibri" w:hAnsi="Times New Roman" w:cs="Times New Roman"/>
                      <w:spacing w:val="-57"/>
                      <w:sz w:val="24"/>
                    </w:rPr>
                    <w:t xml:space="preserve"> </w:t>
                  </w:r>
                  <w:r w:rsidRPr="00B55B1F">
                    <w:rPr>
                      <w:rFonts w:ascii="Times New Roman" w:eastAsia="Calibri" w:hAnsi="Times New Roman" w:cs="Times New Roman"/>
                      <w:sz w:val="24"/>
                    </w:rPr>
                    <w:t>для классных руководителей по</w:t>
                  </w:r>
                  <w:r w:rsidRPr="00B55B1F">
                    <w:rPr>
                      <w:rFonts w:ascii="Times New Roman" w:eastAsia="Calibri" w:hAnsi="Times New Roman" w:cs="Times New Roman"/>
                      <w:spacing w:val="1"/>
                      <w:sz w:val="24"/>
                    </w:rPr>
                    <w:t xml:space="preserve"> </w:t>
                  </w:r>
                  <w:r w:rsidRPr="00B55B1F">
                    <w:rPr>
                      <w:rFonts w:ascii="Times New Roman" w:eastAsia="Calibri" w:hAnsi="Times New Roman" w:cs="Times New Roman"/>
                      <w:sz w:val="24"/>
                    </w:rPr>
                    <w:t xml:space="preserve">планированию </w:t>
                  </w:r>
                  <w:proofErr w:type="spellStart"/>
                  <w:r w:rsidRPr="00B55B1F">
                    <w:rPr>
                      <w:rFonts w:ascii="Times New Roman" w:eastAsia="Calibri" w:hAnsi="Times New Roman" w:cs="Times New Roman"/>
                      <w:sz w:val="24"/>
                    </w:rPr>
                    <w:t>профориентационной</w:t>
                  </w:r>
                  <w:proofErr w:type="spellEnd"/>
                  <w:r w:rsidRPr="00B55B1F">
                    <w:rPr>
                      <w:rFonts w:ascii="Times New Roman" w:eastAsia="Calibri" w:hAnsi="Times New Roman" w:cs="Times New Roman"/>
                      <w:spacing w:val="1"/>
                      <w:sz w:val="24"/>
                    </w:rPr>
                    <w:t xml:space="preserve"> </w:t>
                  </w:r>
                  <w:r w:rsidRPr="00B55B1F">
                    <w:rPr>
                      <w:rFonts w:ascii="Times New Roman" w:eastAsia="Calibri" w:hAnsi="Times New Roman" w:cs="Times New Roman"/>
                      <w:sz w:val="24"/>
                    </w:rPr>
                    <w:t>работы</w:t>
                  </w:r>
                  <w:r w:rsidRPr="00B55B1F">
                    <w:rPr>
                      <w:rFonts w:ascii="Times New Roman" w:eastAsia="Calibri" w:hAnsi="Times New Roman" w:cs="Times New Roman"/>
                      <w:spacing w:val="3"/>
                      <w:sz w:val="24"/>
                    </w:rPr>
                    <w:t xml:space="preserve"> </w:t>
                  </w:r>
                  <w:r w:rsidRPr="00B55B1F">
                    <w:rPr>
                      <w:rFonts w:ascii="Times New Roman" w:eastAsia="Calibri" w:hAnsi="Times New Roman" w:cs="Times New Roman"/>
                      <w:sz w:val="24"/>
                    </w:rPr>
                    <w:t>с</w:t>
                  </w:r>
                  <w:r w:rsidRPr="00B55B1F">
                    <w:rPr>
                      <w:rFonts w:ascii="Times New Roman" w:eastAsia="Calibri" w:hAnsi="Times New Roman" w:cs="Times New Roman"/>
                      <w:spacing w:val="-5"/>
                      <w:sz w:val="24"/>
                    </w:rPr>
                    <w:t xml:space="preserve"> </w:t>
                  </w:r>
                  <w:r w:rsidRPr="00B55B1F">
                    <w:rPr>
                      <w:rFonts w:ascii="Times New Roman" w:eastAsia="Calibri" w:hAnsi="Times New Roman" w:cs="Times New Roman"/>
                      <w:sz w:val="24"/>
                    </w:rPr>
                    <w:t>учащимися</w:t>
                  </w:r>
                  <w:r w:rsidRPr="00B55B1F">
                    <w:rPr>
                      <w:rFonts w:ascii="Times New Roman" w:eastAsia="Calibri" w:hAnsi="Times New Roman" w:cs="Times New Roman"/>
                      <w:spacing w:val="2"/>
                      <w:sz w:val="24"/>
                    </w:rPr>
                    <w:t xml:space="preserve"> </w:t>
                  </w:r>
                  <w:r w:rsidRPr="00B55B1F">
                    <w:rPr>
                      <w:rFonts w:ascii="Times New Roman" w:eastAsia="Calibri" w:hAnsi="Times New Roman" w:cs="Times New Roman"/>
                      <w:sz w:val="24"/>
                    </w:rPr>
                    <w:t>различных</w:t>
                  </w:r>
                  <w:r w:rsidRPr="00B55B1F">
                    <w:rPr>
                      <w:rFonts w:ascii="Times New Roman" w:eastAsia="Calibri" w:hAnsi="Times New Roman" w:cs="Times New Roman"/>
                      <w:spacing w:val="1"/>
                      <w:sz w:val="24"/>
                    </w:rPr>
                    <w:t xml:space="preserve"> </w:t>
                  </w:r>
                  <w:r w:rsidRPr="00B55B1F">
                    <w:rPr>
                      <w:rFonts w:ascii="Times New Roman" w:eastAsia="Calibri" w:hAnsi="Times New Roman" w:cs="Times New Roman"/>
                      <w:sz w:val="24"/>
                    </w:rPr>
                    <w:t>возрастных</w:t>
                  </w:r>
                  <w:r w:rsidRPr="00B55B1F">
                    <w:rPr>
                      <w:rFonts w:ascii="Times New Roman" w:eastAsia="Calibri" w:hAnsi="Times New Roman" w:cs="Times New Roman"/>
                      <w:spacing w:val="-4"/>
                      <w:sz w:val="24"/>
                    </w:rPr>
                    <w:t xml:space="preserve"> </w:t>
                  </w:r>
                  <w:r w:rsidRPr="00B55B1F">
                    <w:rPr>
                      <w:rFonts w:ascii="Times New Roman" w:eastAsia="Calibri" w:hAnsi="Times New Roman" w:cs="Times New Roman"/>
                      <w:sz w:val="24"/>
                    </w:rPr>
                    <w:t>групп</w:t>
                  </w:r>
                </w:p>
              </w:tc>
              <w:tc>
                <w:tcPr>
                  <w:tcW w:w="3118" w:type="dxa"/>
                  <w:gridSpan w:val="2"/>
                </w:tcPr>
                <w:p w:rsidR="006B6E7F" w:rsidRPr="00033ED5" w:rsidRDefault="00F20F24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Анкета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«Профессиональный интерес»</w:t>
                  </w:r>
                </w:p>
              </w:tc>
              <w:tc>
                <w:tcPr>
                  <w:tcW w:w="2410" w:type="dxa"/>
                </w:tcPr>
                <w:p w:rsidR="0089523F" w:rsidRDefault="0089523F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B6E7F" w:rsidRPr="0089523F" w:rsidRDefault="006B6E7F" w:rsidP="002A6672">
                  <w:pPr>
                    <w:framePr w:hSpace="180" w:wrap="around" w:vAnchor="text" w:hAnchor="text" w:x="-373" w:y="1"/>
                    <w:ind w:firstLine="708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6B6E7F" w:rsidRPr="00033ED5" w:rsidRDefault="006B6E7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Проведение </w:t>
                  </w:r>
                </w:p>
                <w:p w:rsidR="00B55B1F" w:rsidRPr="00B55B1F" w:rsidRDefault="006B6E7F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бесед</w:t>
                  </w:r>
                  <w:r w:rsidR="00F20F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</w:t>
                  </w: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55B1F" w:rsidRPr="00B55B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gramStart"/>
                  <w:r w:rsidR="00B55B1F" w:rsidRPr="00B55B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Профессиональное</w:t>
                  </w:r>
                  <w:proofErr w:type="gramEnd"/>
                  <w:r w:rsidR="00B55B1F" w:rsidRPr="00B55B1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55B1F" w:rsidRPr="00B55B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самоопреде</w:t>
                  </w:r>
                  <w:proofErr w:type="spellEnd"/>
                </w:p>
                <w:p w:rsidR="006B6E7F" w:rsidRPr="00033ED5" w:rsidRDefault="00B55B1F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55B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ление</w:t>
                  </w:r>
                  <w:proofErr w:type="spellEnd"/>
                  <w:r w:rsidRPr="00B55B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6B6E7F" w:rsidRPr="00033ED5" w:rsidTr="00243F9B">
              <w:tc>
                <w:tcPr>
                  <w:tcW w:w="709" w:type="dxa"/>
                </w:tcPr>
                <w:p w:rsidR="006B6E7F" w:rsidRPr="002A63E5" w:rsidRDefault="00A97A3F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2830" w:type="dxa"/>
                </w:tcPr>
                <w:p w:rsidR="006B6E7F" w:rsidRPr="00033ED5" w:rsidRDefault="007979A0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Коллективные </w:t>
                  </w:r>
                  <w:r w:rsidR="006B6E7F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творческие дела</w:t>
                  </w:r>
                </w:p>
              </w:tc>
              <w:tc>
                <w:tcPr>
                  <w:tcW w:w="3119" w:type="dxa"/>
                </w:tcPr>
                <w:p w:rsidR="00FB56A8" w:rsidRDefault="00811084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знаний. Участие в празднике, посвященном Дню Знаний</w:t>
                  </w:r>
                </w:p>
                <w:p w:rsidR="00FB56A8" w:rsidRDefault="00FB56A8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B6E7F" w:rsidRDefault="00A97A3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Классный час:</w:t>
                  </w:r>
                  <w:r w:rsidR="00484B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r w:rsidR="00E3340C">
                    <w:t xml:space="preserve"> </w:t>
                  </w:r>
                  <w:r w:rsidR="00E334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Терроризм и его проявления</w:t>
                  </w:r>
                  <w:r w:rsidR="00D95085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FB56A8" w:rsidRDefault="00FB56A8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</w:t>
                  </w:r>
                  <w:r w:rsidR="00575A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</w:t>
                  </w:r>
                </w:p>
                <w:p w:rsidR="00FB56A8" w:rsidRPr="00033ED5" w:rsidRDefault="00FB56A8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gridSpan w:val="2"/>
                </w:tcPr>
                <w:p w:rsidR="005B3748" w:rsidRPr="00033ED5" w:rsidRDefault="005B3748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Классный час: «6 сентября</w:t>
                  </w:r>
                  <w:r w:rsidR="00FB56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110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День</w:t>
                  </w:r>
                  <w:r w:rsidR="00484B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гражданского согласия</w:t>
                  </w:r>
                  <w:proofErr w:type="gramStart"/>
                  <w:r w:rsidR="00484B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="00484B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8110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proofErr w:type="gramEnd"/>
                  <w:r w:rsidR="0081108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динения </w:t>
                  </w:r>
                  <w:r w:rsidR="00484B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примирения</w:t>
                  </w: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6B6E7F" w:rsidRPr="00033ED5" w:rsidRDefault="005B3748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Дата:________</w:t>
                  </w:r>
                </w:p>
              </w:tc>
              <w:tc>
                <w:tcPr>
                  <w:tcW w:w="2410" w:type="dxa"/>
                </w:tcPr>
                <w:p w:rsidR="00484BB6" w:rsidRDefault="00484BB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частие в общешкольных мероприятиях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6B6E7F" w:rsidRPr="00033ED5" w:rsidRDefault="00484BB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Классный час </w:t>
                  </w:r>
                  <w:r w:rsidR="006B6E7F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«День чеченской женщины»</w:t>
                  </w:r>
                </w:p>
                <w:p w:rsidR="006B6E7F" w:rsidRPr="00033ED5" w:rsidRDefault="006B6E7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B6E7F" w:rsidRPr="00033ED5" w:rsidRDefault="006B6E7F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</w:t>
                  </w:r>
                  <w:r w:rsidR="00575A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</w:t>
                  </w:r>
                </w:p>
              </w:tc>
              <w:tc>
                <w:tcPr>
                  <w:tcW w:w="2835" w:type="dxa"/>
                </w:tcPr>
                <w:p w:rsidR="00E3340C" w:rsidRPr="00E3340C" w:rsidRDefault="00D95085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34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Классный час</w:t>
                  </w:r>
                  <w:r w:rsidR="001D0AE6" w:rsidRPr="00E334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E5697" w:rsidRPr="00E334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r w:rsidR="00E3340C" w:rsidRPr="00E334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«Мотоциклист на дороге»</w:t>
                  </w:r>
                </w:p>
                <w:p w:rsidR="001D0AE6" w:rsidRPr="00E3340C" w:rsidRDefault="001D0AE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D0AE6" w:rsidRDefault="001D0AE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B6E7F" w:rsidRPr="00033ED5" w:rsidRDefault="00D95085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</w:t>
                  </w:r>
                  <w:r w:rsidR="00575A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</w:t>
                  </w:r>
                </w:p>
              </w:tc>
            </w:tr>
            <w:tr w:rsidR="009B2C5E" w:rsidRPr="00033ED5" w:rsidTr="006D27D1">
              <w:tc>
                <w:tcPr>
                  <w:tcW w:w="709" w:type="dxa"/>
                </w:tcPr>
                <w:p w:rsidR="009B2C5E" w:rsidRPr="002A63E5" w:rsidRDefault="009B2C5E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830" w:type="dxa"/>
                </w:tcPr>
                <w:p w:rsidR="009B2C5E" w:rsidRPr="00033ED5" w:rsidRDefault="009B2C5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Модуль «Детские общественные объединения и </w:t>
                  </w:r>
                  <w:proofErr w:type="spellStart"/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волонтерство</w:t>
                  </w:r>
                  <w:proofErr w:type="spellEnd"/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3119" w:type="dxa"/>
                </w:tcPr>
                <w:p w:rsidR="009B2C5E" w:rsidRPr="00033ED5" w:rsidRDefault="000D42C9" w:rsidP="002A6672">
                  <w:pPr>
                    <w:pStyle w:val="a5"/>
                    <w:framePr w:hSpace="180" w:wrap="around" w:vAnchor="text" w:hAnchor="text" w:x="-373" w:y="1"/>
                    <w:ind w:left="0"/>
                    <w:suppressOverlap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планировании</w:t>
                  </w:r>
                  <w:r w:rsidR="009B2C5E" w:rsidRPr="004A4B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работы на 2021-2022 учебный год. Формирование списков.</w:t>
                  </w:r>
                </w:p>
              </w:tc>
              <w:tc>
                <w:tcPr>
                  <w:tcW w:w="8363" w:type="dxa"/>
                  <w:gridSpan w:val="4"/>
                </w:tcPr>
                <w:p w:rsidR="009B2C5E" w:rsidRPr="00033ED5" w:rsidRDefault="009B2C5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проведении общешкольных праздников, мероприятий</w:t>
                  </w:r>
                </w:p>
              </w:tc>
            </w:tr>
            <w:tr w:rsidR="006B6E7F" w:rsidRPr="00033ED5" w:rsidTr="00243F9B">
              <w:tc>
                <w:tcPr>
                  <w:tcW w:w="709" w:type="dxa"/>
                </w:tcPr>
                <w:p w:rsidR="006B6E7F" w:rsidRPr="002A63E5" w:rsidRDefault="00A97A3F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830" w:type="dxa"/>
                </w:tcPr>
                <w:p w:rsidR="006B6E7F" w:rsidRPr="00033ED5" w:rsidRDefault="006B6E7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Модуль </w:t>
                  </w:r>
                  <w:r w:rsidR="00275580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proofErr w:type="gramStart"/>
                  <w:r w:rsidR="00275580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Школьные</w:t>
                  </w:r>
                  <w:proofErr w:type="gramEnd"/>
                  <w:r w:rsidR="00275580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и социальные медиа»</w:t>
                  </w:r>
                </w:p>
              </w:tc>
              <w:tc>
                <w:tcPr>
                  <w:tcW w:w="3119" w:type="dxa"/>
                </w:tcPr>
                <w:p w:rsidR="006B6E7F" w:rsidRPr="00033ED5" w:rsidRDefault="00275580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Фото- и виде</w:t>
                  </w:r>
                  <w:r w:rsidR="000D42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съемка </w:t>
                  </w:r>
                </w:p>
                <w:p w:rsidR="00275580" w:rsidRPr="00033ED5" w:rsidRDefault="00275580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</w:t>
                  </w:r>
                  <w:r w:rsidR="000D42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оприятий</w:t>
                  </w:r>
                </w:p>
              </w:tc>
              <w:tc>
                <w:tcPr>
                  <w:tcW w:w="3118" w:type="dxa"/>
                  <w:gridSpan w:val="2"/>
                </w:tcPr>
                <w:p w:rsidR="000D42C9" w:rsidRPr="00033ED5" w:rsidRDefault="000D42C9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Фото- и виде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съемка </w:t>
                  </w:r>
                </w:p>
                <w:p w:rsidR="006B6E7F" w:rsidRPr="00033ED5" w:rsidRDefault="000D42C9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оприятий</w:t>
                  </w:r>
                </w:p>
              </w:tc>
              <w:tc>
                <w:tcPr>
                  <w:tcW w:w="2410" w:type="dxa"/>
                </w:tcPr>
                <w:p w:rsidR="000D42C9" w:rsidRPr="00033ED5" w:rsidRDefault="000D42C9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Фото- и виде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съемка </w:t>
                  </w:r>
                </w:p>
                <w:p w:rsidR="006B6E7F" w:rsidRPr="00033ED5" w:rsidRDefault="000D42C9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оприятий</w:t>
                  </w:r>
                </w:p>
              </w:tc>
              <w:tc>
                <w:tcPr>
                  <w:tcW w:w="2835" w:type="dxa"/>
                </w:tcPr>
                <w:p w:rsidR="006B6E7F" w:rsidRPr="00033ED5" w:rsidRDefault="000D42C9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Выпуск агитационного материала по профилактике  безопасности на дорогах</w:t>
                  </w:r>
                </w:p>
              </w:tc>
            </w:tr>
            <w:tr w:rsidR="00A63FD1" w:rsidRPr="00033ED5" w:rsidTr="00243F9B">
              <w:tc>
                <w:tcPr>
                  <w:tcW w:w="709" w:type="dxa"/>
                </w:tcPr>
                <w:p w:rsidR="00A63FD1" w:rsidRPr="002A63E5" w:rsidRDefault="00A97A3F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830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«Экскурсии, экспедиции, походы»</w:t>
                  </w:r>
                </w:p>
              </w:tc>
              <w:tc>
                <w:tcPr>
                  <w:tcW w:w="3119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Инструктаж по правил</w:t>
                  </w:r>
                  <w:r w:rsidR="006D27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 поведения на дороге, в школе</w:t>
                  </w:r>
                  <w:r w:rsidR="00DC22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на водных объектах</w:t>
                  </w:r>
                  <w:r w:rsidR="002556AD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118" w:type="dxa"/>
                  <w:gridSpan w:val="2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A63FD1" w:rsidRPr="00033ED5" w:rsidRDefault="00DC2263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Экскурсия </w:t>
                  </w:r>
                  <w:r w:rsidR="002107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«</w:t>
                  </w:r>
                  <w:proofErr w:type="spellStart"/>
                  <w:r w:rsidR="002107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Донди</w:t>
                  </w:r>
                  <w:proofErr w:type="spellEnd"/>
                  <w:r w:rsidR="002107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-юрт»</w:t>
                  </w:r>
                </w:p>
              </w:tc>
            </w:tr>
            <w:tr w:rsidR="00A63FD1" w:rsidRPr="00033ED5" w:rsidTr="00243F9B">
              <w:tc>
                <w:tcPr>
                  <w:tcW w:w="709" w:type="dxa"/>
                </w:tcPr>
                <w:p w:rsidR="00A63FD1" w:rsidRPr="002A63E5" w:rsidRDefault="00A97A3F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830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275580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«Организация предметно-эстетической среды»</w:t>
                  </w:r>
                </w:p>
              </w:tc>
              <w:tc>
                <w:tcPr>
                  <w:tcW w:w="3119" w:type="dxa"/>
                </w:tcPr>
                <w:p w:rsidR="00A63FD1" w:rsidRPr="00033ED5" w:rsidRDefault="00275580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классного кабинета к 1 сентября</w:t>
                  </w:r>
                </w:p>
              </w:tc>
              <w:tc>
                <w:tcPr>
                  <w:tcW w:w="3118" w:type="dxa"/>
                  <w:gridSpan w:val="2"/>
                </w:tcPr>
                <w:p w:rsidR="00A63FD1" w:rsidRPr="00033ED5" w:rsidRDefault="002C6BB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Поддержание чистоты территории школьного двора</w:t>
                  </w:r>
                </w:p>
              </w:tc>
              <w:tc>
                <w:tcPr>
                  <w:tcW w:w="2410" w:type="dxa"/>
                </w:tcPr>
                <w:p w:rsidR="00A63FD1" w:rsidRDefault="00296ABD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073E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формление стенда рисунков, посвященных Дню матери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296ABD" w:rsidRPr="00033ED5" w:rsidRDefault="00296ABD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Выпуск стенгазеты «О с</w:t>
                  </w:r>
                  <w:r w:rsidR="00E30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орт, ты жизнь», оформление стенда</w:t>
                  </w:r>
                </w:p>
              </w:tc>
              <w:tc>
                <w:tcPr>
                  <w:tcW w:w="2835" w:type="dxa"/>
                </w:tcPr>
                <w:p w:rsidR="00A63FD1" w:rsidRPr="00033ED5" w:rsidRDefault="002C6BB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</w:t>
                  </w:r>
                  <w:r w:rsidR="00BA4B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тие в обо</w:t>
                  </w:r>
                  <w:r w:rsidR="00BA4B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удовании во дворе школы игровых площадок</w:t>
                  </w:r>
                </w:p>
              </w:tc>
            </w:tr>
            <w:tr w:rsidR="00A63FD1" w:rsidRPr="00033ED5" w:rsidTr="00243F9B">
              <w:trPr>
                <w:trHeight w:val="883"/>
              </w:trPr>
              <w:tc>
                <w:tcPr>
                  <w:tcW w:w="709" w:type="dxa"/>
                </w:tcPr>
                <w:p w:rsidR="00A63FD1" w:rsidRPr="002A63E5" w:rsidRDefault="00A97A3F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830" w:type="dxa"/>
                </w:tcPr>
                <w:p w:rsidR="00A63FD1" w:rsidRPr="00033ED5" w:rsidRDefault="00275580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«Дополнительное образование»</w:t>
                  </w:r>
                </w:p>
              </w:tc>
              <w:tc>
                <w:tcPr>
                  <w:tcW w:w="3119" w:type="dxa"/>
                </w:tcPr>
                <w:p w:rsidR="00A63FD1" w:rsidRPr="00033ED5" w:rsidRDefault="00B03AA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Изучение личности школьников в соответствии с имеющимися методиками, с учетом мнения учителей, работающих в классе, и родителей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Выявление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интересов обучающихся.    (Анкетирование)</w:t>
                  </w:r>
                </w:p>
              </w:tc>
              <w:tc>
                <w:tcPr>
                  <w:tcW w:w="3118" w:type="dxa"/>
                  <w:gridSpan w:val="2"/>
                </w:tcPr>
                <w:p w:rsidR="00A63FD1" w:rsidRPr="00033ED5" w:rsidRDefault="00B03AAE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Изучение занятости учащихся в кружковой деятельности</w:t>
                  </w:r>
                </w:p>
              </w:tc>
              <w:tc>
                <w:tcPr>
                  <w:tcW w:w="2410" w:type="dxa"/>
                </w:tcPr>
                <w:p w:rsidR="00A63FD1" w:rsidRPr="00033ED5" w:rsidRDefault="00B03AA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Изучение занятости учащихся в кружковой деятельности</w:t>
                  </w:r>
                </w:p>
              </w:tc>
              <w:tc>
                <w:tcPr>
                  <w:tcW w:w="2835" w:type="dxa"/>
                </w:tcPr>
                <w:p w:rsidR="00A63FD1" w:rsidRPr="00033ED5" w:rsidRDefault="00B03AAE" w:rsidP="002A6672">
                  <w:pPr>
                    <w:framePr w:hSpace="180" w:wrap="around" w:vAnchor="text" w:hAnchor="text" w:x="-373" w:y="1"/>
                    <w:ind w:right="747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Изучение занятости учащихся в кружковой деятельности</w:t>
                  </w:r>
                </w:p>
              </w:tc>
            </w:tr>
            <w:tr w:rsidR="00275580" w:rsidRPr="00033ED5" w:rsidTr="00243F9B">
              <w:trPr>
                <w:trHeight w:val="389"/>
              </w:trPr>
              <w:tc>
                <w:tcPr>
                  <w:tcW w:w="709" w:type="dxa"/>
                </w:tcPr>
                <w:p w:rsidR="00275580" w:rsidRPr="002A63E5" w:rsidRDefault="00332DDE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13</w:t>
                  </w:r>
                </w:p>
              </w:tc>
              <w:tc>
                <w:tcPr>
                  <w:tcW w:w="2830" w:type="dxa"/>
                </w:tcPr>
                <w:p w:rsidR="00275580" w:rsidRPr="00033ED5" w:rsidRDefault="00275580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Методическая работа.</w:t>
                  </w:r>
                </w:p>
              </w:tc>
              <w:tc>
                <w:tcPr>
                  <w:tcW w:w="3119" w:type="dxa"/>
                </w:tcPr>
                <w:p w:rsidR="00275580" w:rsidRPr="00033ED5" w:rsidRDefault="005753B9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заседаниях МО классных руководителей</w:t>
                  </w:r>
                </w:p>
              </w:tc>
              <w:tc>
                <w:tcPr>
                  <w:tcW w:w="3118" w:type="dxa"/>
                  <w:gridSpan w:val="2"/>
                </w:tcPr>
                <w:p w:rsidR="00275580" w:rsidRPr="00033ED5" w:rsidRDefault="005753B9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над темой самообразования</w:t>
                  </w:r>
                </w:p>
              </w:tc>
              <w:tc>
                <w:tcPr>
                  <w:tcW w:w="2410" w:type="dxa"/>
                </w:tcPr>
                <w:p w:rsidR="00275580" w:rsidRPr="00033ED5" w:rsidRDefault="00275580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над темой самообразования.</w:t>
                  </w:r>
                </w:p>
              </w:tc>
              <w:tc>
                <w:tcPr>
                  <w:tcW w:w="2835" w:type="dxa"/>
                </w:tcPr>
                <w:p w:rsidR="00275580" w:rsidRPr="00033ED5" w:rsidRDefault="005753B9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сценариев классных часов и мероприятий</w:t>
                  </w:r>
                </w:p>
              </w:tc>
            </w:tr>
            <w:tr w:rsidR="00275580" w:rsidRPr="00033ED5" w:rsidTr="00243F9B">
              <w:trPr>
                <w:trHeight w:val="257"/>
              </w:trPr>
              <w:tc>
                <w:tcPr>
                  <w:tcW w:w="709" w:type="dxa"/>
                </w:tcPr>
                <w:p w:rsidR="00275580" w:rsidRPr="002A63E5" w:rsidRDefault="00332DDE" w:rsidP="002A6672">
                  <w:pPr>
                    <w:framePr w:hSpace="180" w:wrap="around" w:vAnchor="text" w:hAnchor="text" w:x="-373" w:y="1"/>
                    <w:spacing w:before="24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830" w:type="dxa"/>
                </w:tcPr>
                <w:p w:rsidR="00275580" w:rsidRPr="00033ED5" w:rsidRDefault="00275580" w:rsidP="002A6672">
                  <w:pPr>
                    <w:framePr w:hSpace="180" w:wrap="around" w:vAnchor="text" w:hAnchor="text" w:x="-373" w:y="1"/>
                    <w:spacing w:before="240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Работа с документацией.</w:t>
                  </w:r>
                </w:p>
              </w:tc>
              <w:tc>
                <w:tcPr>
                  <w:tcW w:w="3119" w:type="dxa"/>
                </w:tcPr>
                <w:p w:rsidR="00275580" w:rsidRPr="00033ED5" w:rsidRDefault="00275580" w:rsidP="002A6672">
                  <w:pPr>
                    <w:framePr w:hSpace="180" w:wrap="around" w:vAnchor="text" w:hAnchor="text" w:x="-373" w:y="1"/>
                    <w:spacing w:before="24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Заполнение журнала</w:t>
                  </w:r>
                </w:p>
              </w:tc>
              <w:tc>
                <w:tcPr>
                  <w:tcW w:w="3118" w:type="dxa"/>
                  <w:gridSpan w:val="2"/>
                </w:tcPr>
                <w:p w:rsidR="00275580" w:rsidRPr="00033ED5" w:rsidRDefault="00275580" w:rsidP="002A6672">
                  <w:pPr>
                    <w:framePr w:hSpace="180" w:wrap="around" w:vAnchor="text" w:hAnchor="text" w:x="-373" w:y="1"/>
                    <w:spacing w:before="24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Проверка дневников</w:t>
                  </w:r>
                </w:p>
              </w:tc>
              <w:tc>
                <w:tcPr>
                  <w:tcW w:w="2410" w:type="dxa"/>
                </w:tcPr>
                <w:p w:rsidR="00275580" w:rsidRPr="00033ED5" w:rsidRDefault="003A4998" w:rsidP="002A6672">
                  <w:pPr>
                    <w:framePr w:hSpace="180" w:wrap="around" w:vAnchor="text" w:hAnchor="text" w:x="-373" w:y="1"/>
                    <w:spacing w:before="24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Проверка дневников</w:t>
                  </w:r>
                </w:p>
              </w:tc>
              <w:tc>
                <w:tcPr>
                  <w:tcW w:w="2835" w:type="dxa"/>
                </w:tcPr>
                <w:p w:rsidR="00275580" w:rsidRPr="00033ED5" w:rsidRDefault="003A4998" w:rsidP="002A6672">
                  <w:pPr>
                    <w:framePr w:hSpace="180" w:wrap="around" w:vAnchor="text" w:hAnchor="text" w:x="-373" w:y="1"/>
                    <w:spacing w:before="24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Проверка дневников</w:t>
                  </w:r>
                </w:p>
              </w:tc>
            </w:tr>
          </w:tbl>
          <w:p w:rsidR="00A63FD1" w:rsidRPr="00033ED5" w:rsidRDefault="00A63FD1" w:rsidP="002B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FD1" w:rsidRPr="002A63E5" w:rsidRDefault="00A63FD1" w:rsidP="002B0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3E5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tbl>
            <w:tblPr>
              <w:tblStyle w:val="a3"/>
              <w:tblW w:w="15021" w:type="dxa"/>
              <w:tblLayout w:type="fixed"/>
              <w:tblLook w:val="04A0" w:firstRow="1" w:lastRow="0" w:firstColumn="1" w:lastColumn="0" w:noHBand="0" w:noVBand="1"/>
            </w:tblPr>
            <w:tblGrid>
              <w:gridCol w:w="571"/>
              <w:gridCol w:w="2974"/>
              <w:gridCol w:w="3156"/>
              <w:gridCol w:w="2950"/>
              <w:gridCol w:w="2399"/>
              <w:gridCol w:w="2971"/>
            </w:tblGrid>
            <w:tr w:rsidR="00A63FD1" w:rsidRPr="002A63E5" w:rsidTr="00033ED5">
              <w:tc>
                <w:tcPr>
                  <w:tcW w:w="571" w:type="dxa"/>
                </w:tcPr>
                <w:p w:rsidR="00A63FD1" w:rsidRPr="002A63E5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974" w:type="dxa"/>
                </w:tcPr>
                <w:p w:rsidR="00A63FD1" w:rsidRPr="002A63E5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Направление</w:t>
                  </w:r>
                </w:p>
              </w:tc>
              <w:tc>
                <w:tcPr>
                  <w:tcW w:w="3156" w:type="dxa"/>
                </w:tcPr>
                <w:p w:rsidR="00A63FD1" w:rsidRPr="002A63E5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2950" w:type="dxa"/>
                </w:tcPr>
                <w:p w:rsidR="00A63FD1" w:rsidRPr="002A63E5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2399" w:type="dxa"/>
                </w:tcPr>
                <w:p w:rsidR="00A63FD1" w:rsidRPr="002A63E5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2971" w:type="dxa"/>
                </w:tcPr>
                <w:p w:rsidR="00A63FD1" w:rsidRPr="002A63E5" w:rsidRDefault="00A63FD1" w:rsidP="002A6672">
                  <w:pPr>
                    <w:framePr w:hSpace="180" w:wrap="around" w:vAnchor="text" w:hAnchor="text" w:x="-373" w:y="1"/>
                    <w:ind w:right="606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 неделя</w:t>
                  </w:r>
                </w:p>
              </w:tc>
            </w:tr>
            <w:tr w:rsidR="00A63FD1" w:rsidRPr="00033ED5" w:rsidTr="002B0277">
              <w:trPr>
                <w:trHeight w:val="1040"/>
              </w:trPr>
              <w:tc>
                <w:tcPr>
                  <w:tcW w:w="571" w:type="dxa"/>
                </w:tcPr>
                <w:p w:rsidR="00A63FD1" w:rsidRPr="002A63E5" w:rsidRDefault="002A63E5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4" w:type="dxa"/>
                </w:tcPr>
                <w:p w:rsidR="00A63FD1" w:rsidRPr="00033ED5" w:rsidRDefault="000D218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</w:t>
                  </w:r>
                  <w:r w:rsidR="00A63FD1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ЕКДНВ </w:t>
                  </w:r>
                  <w:r w:rsidR="002556AD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и </w:t>
                  </w:r>
                  <w:proofErr w:type="gramStart"/>
                  <w:r w:rsidR="002556AD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  <w:r w:rsidR="00A63FD1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подрастающего поколения</w:t>
                  </w:r>
                  <w:r w:rsidR="0038650F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ЧР</w:t>
                  </w: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476" w:type="dxa"/>
                  <w:gridSpan w:val="4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Беседы по духовно-нравственному воспитанию</w:t>
                  </w:r>
                  <w:r w:rsidR="002A63E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(посвященные Дню ро</w:t>
                  </w:r>
                  <w:r w:rsidR="00ED16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ждения пророка Мухаммада </w:t>
                  </w:r>
                  <w:proofErr w:type="spellStart"/>
                  <w:proofErr w:type="gramStart"/>
                  <w:r w:rsidR="00ED16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 w:rsidR="00ED16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.а.в</w:t>
                  </w:r>
                  <w:proofErr w:type="spellEnd"/>
                  <w:r w:rsidR="00ED16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.)</w:t>
                  </w: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Профилактика наркомании, терроризма и экстремизма</w:t>
                  </w:r>
                </w:p>
                <w:p w:rsidR="00A63FD1" w:rsidRPr="00ED16FD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</w:t>
                  </w:r>
                  <w:r w:rsidR="002A63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седа: «Воспитание детей – воспитание нации»</w:t>
                  </w:r>
                  <w:r w:rsidR="00ED16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A63FD1" w:rsidRPr="00033ED5" w:rsidTr="00033ED5">
              <w:trPr>
                <w:trHeight w:val="720"/>
              </w:trPr>
              <w:tc>
                <w:tcPr>
                  <w:tcW w:w="571" w:type="dxa"/>
                </w:tcPr>
                <w:p w:rsidR="00A63FD1" w:rsidRPr="002A63E5" w:rsidRDefault="002A63E5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4" w:type="dxa"/>
                </w:tcPr>
                <w:p w:rsidR="002B13A4" w:rsidRPr="00033ED5" w:rsidRDefault="002B13A4" w:rsidP="002A6672">
                  <w:pPr>
                    <w:framePr w:hSpace="180" w:wrap="around" w:vAnchor="text" w:hAnchor="text" w:x="-373" w:y="1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033ED5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«Классное руководство»</w:t>
                  </w: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56" w:type="dxa"/>
                </w:tcPr>
                <w:p w:rsidR="002B13A4" w:rsidRDefault="002B13A4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Содействие учителю ф</w:t>
                  </w:r>
                  <w:r w:rsidR="00B261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изкультуры в организации</w:t>
                  </w:r>
                  <w:r w:rsidR="00692C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уроков </w:t>
                  </w: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физического воспитания.</w:t>
                  </w:r>
                  <w:r w:rsidR="00692C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A63FD1" w:rsidRPr="00033ED5" w:rsidRDefault="00692CDD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общешкольных меропр</w:t>
                  </w:r>
                  <w:r w:rsidR="00B261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ятиях, посвященных Дню города, Дню молодежи</w:t>
                  </w:r>
                </w:p>
              </w:tc>
              <w:tc>
                <w:tcPr>
                  <w:tcW w:w="2950" w:type="dxa"/>
                </w:tcPr>
                <w:p w:rsidR="002B13A4" w:rsidRPr="00033ED5" w:rsidRDefault="002B13A4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3FD1" w:rsidRDefault="00B26182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Консульта</w:t>
                  </w:r>
                  <w:r w:rsidR="00D772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ции с учите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лями-предметниками, направленные</w:t>
                  </w:r>
                  <w:r w:rsidR="00D772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единство мнений и требований по ключевым вопросам воспитания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025F77" w:rsidRPr="00033ED5" w:rsidRDefault="00025F7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Участие в Неделе естественных наук</w:t>
                  </w:r>
                </w:p>
              </w:tc>
              <w:tc>
                <w:tcPr>
                  <w:tcW w:w="2399" w:type="dxa"/>
                </w:tcPr>
                <w:p w:rsidR="002B13A4" w:rsidRPr="00033ED5" w:rsidRDefault="002B13A4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B13A4" w:rsidRPr="00033ED5" w:rsidRDefault="00B26182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с учащимися, требующими</w:t>
                  </w:r>
                  <w:r w:rsidR="002B13A4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особого внимания.</w:t>
                  </w: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1" w:type="dxa"/>
                </w:tcPr>
                <w:p w:rsidR="002B13A4" w:rsidRDefault="00B26182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2B13A4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 с учащимися при участии участкового.</w:t>
                  </w:r>
                </w:p>
                <w:p w:rsidR="002B13A4" w:rsidRPr="00033ED5" w:rsidRDefault="00B26182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Классное собрание «Итоги 1 четверти».</w:t>
                  </w:r>
                </w:p>
              </w:tc>
            </w:tr>
            <w:tr w:rsidR="002B13A4" w:rsidRPr="00033ED5" w:rsidTr="002B0277">
              <w:trPr>
                <w:trHeight w:val="2070"/>
              </w:trPr>
              <w:tc>
                <w:tcPr>
                  <w:tcW w:w="571" w:type="dxa"/>
                </w:tcPr>
                <w:p w:rsidR="002B13A4" w:rsidRPr="002A63E5" w:rsidRDefault="005C14D3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4" w:type="dxa"/>
                </w:tcPr>
                <w:p w:rsidR="002B13A4" w:rsidRPr="00033ED5" w:rsidRDefault="005C14D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«Курсы внеурочной деятельности»</w:t>
                  </w:r>
                </w:p>
              </w:tc>
              <w:tc>
                <w:tcPr>
                  <w:tcW w:w="3156" w:type="dxa"/>
                </w:tcPr>
                <w:p w:rsidR="002B13A4" w:rsidRPr="00033ED5" w:rsidRDefault="00304BC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Изучение личности школьников в соответствии с имеющимися методиками, с учетом мнения учителей, работающих в классе, и родителей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C14D3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Выявление интересов учащихся</w:t>
                  </w:r>
                </w:p>
              </w:tc>
              <w:tc>
                <w:tcPr>
                  <w:tcW w:w="2950" w:type="dxa"/>
                </w:tcPr>
                <w:p w:rsidR="005C14D3" w:rsidRPr="00033ED5" w:rsidRDefault="00ED16FD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Контроль </w:t>
                  </w:r>
                  <w:r w:rsidR="00B03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учащихся во внеурочной </w:t>
                  </w:r>
                  <w:r w:rsidR="005C14D3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деятельности.</w:t>
                  </w:r>
                </w:p>
                <w:p w:rsidR="005C14D3" w:rsidRPr="00033ED5" w:rsidRDefault="005C14D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B13A4" w:rsidRPr="00033ED5" w:rsidRDefault="002B13A4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</w:tcPr>
                <w:p w:rsidR="00304BC7" w:rsidRPr="00033ED5" w:rsidRDefault="00ED16FD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Контроль </w:t>
                  </w:r>
                  <w:r w:rsidR="00B03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учащихся во внеурочной </w:t>
                  </w:r>
                  <w:r w:rsidR="00304BC7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деятельности.</w:t>
                  </w:r>
                </w:p>
                <w:p w:rsidR="002B13A4" w:rsidRPr="00033ED5" w:rsidRDefault="002B13A4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C14D3" w:rsidRPr="00033ED5" w:rsidRDefault="005C14D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C14D3" w:rsidRPr="00033ED5" w:rsidRDefault="005C14D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C14D3" w:rsidRPr="00033ED5" w:rsidRDefault="005C14D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B13A4" w:rsidRPr="00033ED5" w:rsidRDefault="002B13A4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1" w:type="dxa"/>
                </w:tcPr>
                <w:p w:rsidR="00304BC7" w:rsidRPr="00033ED5" w:rsidRDefault="00ED16FD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 у</w:t>
                  </w:r>
                  <w:r w:rsidR="00304BC7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чащихся в</w:t>
                  </w:r>
                  <w:r w:rsidR="00B03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внеурочной</w:t>
                  </w:r>
                  <w:r w:rsidR="00304BC7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деятельности.</w:t>
                  </w:r>
                </w:p>
                <w:p w:rsidR="002B13A4" w:rsidRPr="00033ED5" w:rsidRDefault="002B13A4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63FD1" w:rsidRPr="00033ED5" w:rsidTr="002B0277">
              <w:trPr>
                <w:trHeight w:val="1965"/>
              </w:trPr>
              <w:tc>
                <w:tcPr>
                  <w:tcW w:w="571" w:type="dxa"/>
                </w:tcPr>
                <w:p w:rsidR="00A63FD1" w:rsidRPr="002A63E5" w:rsidRDefault="005C14D3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2974" w:type="dxa"/>
                </w:tcPr>
                <w:p w:rsidR="00A63FD1" w:rsidRPr="00033ED5" w:rsidRDefault="005C14D3" w:rsidP="002A6672">
                  <w:pPr>
                    <w:framePr w:hSpace="180" w:wrap="around" w:vAnchor="text" w:hAnchor="text" w:x="-373" w:y="1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«Работа с родителями»</w:t>
                  </w:r>
                </w:p>
              </w:tc>
              <w:tc>
                <w:tcPr>
                  <w:tcW w:w="3156" w:type="dxa"/>
                </w:tcPr>
                <w:p w:rsidR="00A63FD1" w:rsidRPr="00033ED5" w:rsidRDefault="00E77049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Встреча с</w:t>
                  </w:r>
                  <w:r w:rsidR="004B0C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РК класса по вопросам воспитания правовой культуры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="004B0C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 приглашением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инспектора ОПДН)</w:t>
                  </w:r>
                </w:p>
              </w:tc>
              <w:tc>
                <w:tcPr>
                  <w:tcW w:w="2950" w:type="dxa"/>
                </w:tcPr>
                <w:p w:rsidR="00A63FD1" w:rsidRPr="00033ED5" w:rsidRDefault="003A403C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Участие родителей в подготовке мероприятия, посвященного Дню учителя.  </w:t>
                  </w:r>
                  <w:r w:rsidR="005C14D3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Индивидуальные беседы с родителями.</w:t>
                  </w: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</w:tcPr>
                <w:p w:rsidR="00A63FD1" w:rsidRPr="00033ED5" w:rsidRDefault="005C14D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Посещение родителей на дому.</w:t>
                  </w:r>
                </w:p>
              </w:tc>
              <w:tc>
                <w:tcPr>
                  <w:tcW w:w="2971" w:type="dxa"/>
                </w:tcPr>
                <w:p w:rsidR="001D0AE6" w:rsidRDefault="00366CD1" w:rsidP="002A6672">
                  <w:pPr>
                    <w:framePr w:hSpace="180" w:wrap="around" w:vAnchor="text" w:hAnchor="text" w:x="-373" w:y="1"/>
                    <w:ind w:right="-250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2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Родительское </w:t>
                  </w:r>
                  <w:r w:rsidR="005C14D3" w:rsidRPr="00522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собрание </w:t>
                  </w:r>
                  <w:r w:rsidRPr="005221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210784" w:rsidRDefault="00210784" w:rsidP="002A6672">
                  <w:pPr>
                    <w:framePr w:hSpace="180" w:wrap="around" w:vAnchor="text" w:hAnchor="text" w:x="-373" w:y="1"/>
                    <w:ind w:right="-250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r w:rsidR="00E334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Помощь семьи в профессиональной ориентации ребенка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2C54A3" w:rsidRDefault="002C54A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Методика «Анализ воспитательной работы глазами родителей обучающихся» (Нечаев М.П.)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(Анкетирование)</w:t>
                  </w:r>
                </w:p>
                <w:p w:rsidR="002C54A3" w:rsidRDefault="002C54A3" w:rsidP="002A6672">
                  <w:pPr>
                    <w:framePr w:hSpace="180" w:wrap="around" w:vAnchor="text" w:hAnchor="text" w:x="-373" w:y="1"/>
                    <w:ind w:right="-25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221B6" w:rsidRPr="005221B6" w:rsidRDefault="005221B6" w:rsidP="002A6672">
                  <w:pPr>
                    <w:framePr w:hSpace="180" w:wrap="around" w:vAnchor="text" w:hAnchor="text" w:x="-373" w:y="1"/>
                    <w:ind w:right="-25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5221B6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Дата: </w:t>
                  </w:r>
                  <w:r w:rsidRPr="005221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30.10.21.</w:t>
                  </w:r>
                </w:p>
                <w:p w:rsidR="005221B6" w:rsidRPr="00033ED5" w:rsidRDefault="005221B6" w:rsidP="002A6672">
                  <w:pPr>
                    <w:framePr w:hSpace="180" w:wrap="around" w:vAnchor="text" w:hAnchor="text" w:x="-373" w:y="1"/>
                    <w:ind w:right="-25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63FD1" w:rsidRPr="00033ED5" w:rsidTr="00F45726">
              <w:trPr>
                <w:trHeight w:val="79"/>
              </w:trPr>
              <w:tc>
                <w:tcPr>
                  <w:tcW w:w="571" w:type="dxa"/>
                </w:tcPr>
                <w:p w:rsidR="00A63FD1" w:rsidRPr="002A63E5" w:rsidRDefault="005C14D3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4" w:type="dxa"/>
                </w:tcPr>
                <w:p w:rsidR="00A63FD1" w:rsidRPr="00033ED5" w:rsidRDefault="002B13A4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5C14D3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«Самоуправление»</w:t>
                  </w:r>
                </w:p>
              </w:tc>
              <w:tc>
                <w:tcPr>
                  <w:tcW w:w="3156" w:type="dxa"/>
                </w:tcPr>
                <w:p w:rsidR="00A63FD1" w:rsidRPr="00033ED5" w:rsidRDefault="00F4572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Помощь классному руководителю в планировании работы на неделю</w:t>
                  </w:r>
                </w:p>
              </w:tc>
              <w:tc>
                <w:tcPr>
                  <w:tcW w:w="2950" w:type="dxa"/>
                </w:tcPr>
                <w:p w:rsidR="00A63FD1" w:rsidRPr="00033ED5" w:rsidRDefault="00F4572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дежурства по школе</w:t>
                  </w:r>
                </w:p>
              </w:tc>
              <w:tc>
                <w:tcPr>
                  <w:tcW w:w="2399" w:type="dxa"/>
                </w:tcPr>
                <w:p w:rsidR="00A63FD1" w:rsidRPr="00033ED5" w:rsidRDefault="00F45726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уголка класса</w:t>
                  </w:r>
                </w:p>
              </w:tc>
              <w:tc>
                <w:tcPr>
                  <w:tcW w:w="2971" w:type="dxa"/>
                </w:tcPr>
                <w:p w:rsidR="00A63FD1" w:rsidRPr="00033ED5" w:rsidRDefault="00F45726" w:rsidP="002A6672">
                  <w:pPr>
                    <w:framePr w:hSpace="180" w:wrap="around" w:vAnchor="text" w:hAnchor="text" w:x="-373" w:y="1"/>
                    <w:ind w:right="464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помощи первоклассникам.</w:t>
                  </w:r>
                </w:p>
              </w:tc>
            </w:tr>
            <w:tr w:rsidR="00A63FD1" w:rsidRPr="00033ED5" w:rsidTr="00033ED5">
              <w:tc>
                <w:tcPr>
                  <w:tcW w:w="571" w:type="dxa"/>
                </w:tcPr>
                <w:p w:rsidR="00A63FD1" w:rsidRPr="002A63E5" w:rsidRDefault="005C14D3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74" w:type="dxa"/>
                </w:tcPr>
                <w:p w:rsidR="00A63FD1" w:rsidRPr="00033ED5" w:rsidRDefault="005C14D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«Профориентация»</w:t>
                  </w:r>
                </w:p>
              </w:tc>
              <w:tc>
                <w:tcPr>
                  <w:tcW w:w="3156" w:type="dxa"/>
                </w:tcPr>
                <w:p w:rsidR="006C08D5" w:rsidRPr="006C08D5" w:rsidRDefault="006C08D5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Беседа </w:t>
                  </w:r>
                  <w:r w:rsidRPr="006C0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gramStart"/>
                  <w:r w:rsidRPr="006C0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Профессиональное</w:t>
                  </w:r>
                  <w:proofErr w:type="gramEnd"/>
                  <w:r w:rsidRPr="006C0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0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самоопреде</w:t>
                  </w:r>
                  <w:proofErr w:type="spellEnd"/>
                </w:p>
                <w:p w:rsidR="00A63FD1" w:rsidRPr="00033ED5" w:rsidRDefault="006C08D5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C0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ление</w:t>
                  </w:r>
                  <w:proofErr w:type="spellEnd"/>
                  <w:r w:rsidRPr="006C0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950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</w:tcPr>
                <w:p w:rsidR="00A63FD1" w:rsidRPr="00033ED5" w:rsidRDefault="00E3340C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Беседа </w:t>
                  </w:r>
                  <w:r w:rsidRPr="00E334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«Куда пойти учиться…»</w:t>
                  </w:r>
                </w:p>
              </w:tc>
              <w:tc>
                <w:tcPr>
                  <w:tcW w:w="2971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63FD1" w:rsidRPr="00033ED5" w:rsidTr="00033ED5">
              <w:trPr>
                <w:trHeight w:val="1526"/>
              </w:trPr>
              <w:tc>
                <w:tcPr>
                  <w:tcW w:w="571" w:type="dxa"/>
                </w:tcPr>
                <w:p w:rsidR="00A63FD1" w:rsidRPr="002A63E5" w:rsidRDefault="005C14D3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974" w:type="dxa"/>
                </w:tcPr>
                <w:p w:rsidR="00A63FD1" w:rsidRPr="00033ED5" w:rsidRDefault="007979A0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Коллективные </w:t>
                  </w:r>
                  <w:r w:rsidR="005C14D3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творческие дела</w:t>
                  </w:r>
                </w:p>
              </w:tc>
              <w:tc>
                <w:tcPr>
                  <w:tcW w:w="3156" w:type="dxa"/>
                </w:tcPr>
                <w:p w:rsidR="0081215D" w:rsidRDefault="00B26182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Классный час</w:t>
                  </w:r>
                  <w:r w:rsidR="008121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«Твори добро, ведь имя твое – Человек»</w:t>
                  </w:r>
                </w:p>
                <w:p w:rsidR="00B26182" w:rsidRPr="00033ED5" w:rsidRDefault="0081215D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</w:t>
                  </w:r>
                  <w:r w:rsidR="00B26182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</w:t>
                  </w: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50" w:type="dxa"/>
                </w:tcPr>
                <w:p w:rsidR="00332DDE" w:rsidRDefault="0081215D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="00332DDE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тие в общешкольных мероприятиях, посвященных Дню учителя</w:t>
                  </w:r>
                </w:p>
                <w:p w:rsidR="0081215D" w:rsidRDefault="0081215D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Классный </w:t>
                  </w:r>
                  <w:r w:rsidR="00A669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 «</w:t>
                  </w:r>
                  <w:r w:rsidR="00ED16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Достучаться до каждого сердца…»</w:t>
                  </w:r>
                </w:p>
                <w:p w:rsidR="00ED16FD" w:rsidRPr="0081215D" w:rsidRDefault="00ED16FD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__________</w:t>
                  </w:r>
                </w:p>
              </w:tc>
              <w:tc>
                <w:tcPr>
                  <w:tcW w:w="2399" w:type="dxa"/>
                </w:tcPr>
                <w:p w:rsidR="00A63FD1" w:rsidRDefault="00ED16FD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празднике «Осенний бал»</w:t>
                  </w:r>
                </w:p>
                <w:p w:rsidR="00484BB6" w:rsidRDefault="00484BB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D16FD" w:rsidRDefault="00484BB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Классный час</w:t>
                  </w:r>
                  <w:r w:rsidR="00ED16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«Моя милая Родина»</w:t>
                  </w:r>
                </w:p>
                <w:p w:rsidR="00484BB6" w:rsidRPr="00033ED5" w:rsidRDefault="00ED16FD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FFFF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Дата_______</w:t>
                  </w:r>
                  <w:r w:rsidR="00484B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71" w:type="dxa"/>
                </w:tcPr>
                <w:p w:rsidR="00ED16FD" w:rsidRDefault="00ED16FD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общешкольных мероприятиях, посвященных Дню рождения пророка Мухаммада (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.а.в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.)</w:t>
                  </w:r>
                </w:p>
                <w:p w:rsidR="00ED16FD" w:rsidRDefault="00ED16FD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3FD1" w:rsidRDefault="00484BB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Классный час</w:t>
                  </w:r>
                  <w:r w:rsidR="00ED16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«Пророк Мухаммад – основатель Ислама»</w:t>
                  </w:r>
                </w:p>
                <w:p w:rsidR="00ED16FD" w:rsidRPr="00033ED5" w:rsidRDefault="00ED16FD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Дата:</w:t>
                  </w:r>
                  <w:r w:rsidR="009647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</w:t>
                  </w:r>
                </w:p>
              </w:tc>
            </w:tr>
            <w:tr w:rsidR="002B3F17" w:rsidRPr="00033ED5" w:rsidTr="006D27D1">
              <w:trPr>
                <w:trHeight w:val="411"/>
              </w:trPr>
              <w:tc>
                <w:tcPr>
                  <w:tcW w:w="571" w:type="dxa"/>
                </w:tcPr>
                <w:p w:rsidR="002B3F17" w:rsidRPr="002A63E5" w:rsidRDefault="002B3F17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74" w:type="dxa"/>
                </w:tcPr>
                <w:p w:rsidR="002B3F17" w:rsidRPr="00033ED5" w:rsidRDefault="002B3F1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Модуль «Детские общественные объединения и </w:t>
                  </w:r>
                  <w:proofErr w:type="spellStart"/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волонтерство</w:t>
                  </w:r>
                  <w:proofErr w:type="spellEnd"/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476" w:type="dxa"/>
                  <w:gridSpan w:val="4"/>
                </w:tcPr>
                <w:p w:rsidR="002B3F17" w:rsidRPr="00033ED5" w:rsidRDefault="002B3F17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мероприятиях, посвященных Дню рождения РДШ</w:t>
                  </w:r>
                </w:p>
              </w:tc>
            </w:tr>
            <w:tr w:rsidR="00A63FD1" w:rsidRPr="00033ED5" w:rsidTr="002A63E5">
              <w:trPr>
                <w:trHeight w:val="575"/>
              </w:trPr>
              <w:tc>
                <w:tcPr>
                  <w:tcW w:w="571" w:type="dxa"/>
                </w:tcPr>
                <w:p w:rsidR="00A63FD1" w:rsidRPr="002A63E5" w:rsidRDefault="002A63E5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974" w:type="dxa"/>
                </w:tcPr>
                <w:p w:rsidR="00332DDE" w:rsidRPr="00033ED5" w:rsidRDefault="00332DD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</w:t>
                  </w:r>
                  <w:proofErr w:type="gramStart"/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Школьные</w:t>
                  </w:r>
                  <w:proofErr w:type="gramEnd"/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и социальные медиа»</w:t>
                  </w:r>
                </w:p>
                <w:p w:rsidR="00332DDE" w:rsidRPr="00033ED5" w:rsidRDefault="00332DD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56" w:type="dxa"/>
                </w:tcPr>
                <w:p w:rsidR="000D42C9" w:rsidRPr="00033ED5" w:rsidRDefault="000D42C9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Фото- и виде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съемка </w:t>
                  </w:r>
                </w:p>
                <w:p w:rsidR="00A63FD1" w:rsidRPr="00033ED5" w:rsidRDefault="000D42C9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оприятий</w:t>
                  </w:r>
                </w:p>
              </w:tc>
              <w:tc>
                <w:tcPr>
                  <w:tcW w:w="2950" w:type="dxa"/>
                </w:tcPr>
                <w:p w:rsidR="000D42C9" w:rsidRPr="00033ED5" w:rsidRDefault="000D42C9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Фото- и виде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съемка </w:t>
                  </w:r>
                </w:p>
                <w:p w:rsidR="00A63FD1" w:rsidRPr="00033ED5" w:rsidRDefault="000D42C9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оприятий</w:t>
                  </w:r>
                </w:p>
              </w:tc>
              <w:tc>
                <w:tcPr>
                  <w:tcW w:w="2399" w:type="dxa"/>
                </w:tcPr>
                <w:p w:rsidR="000D42C9" w:rsidRPr="00033ED5" w:rsidRDefault="000D42C9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Фото- и виде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съемка </w:t>
                  </w:r>
                </w:p>
                <w:p w:rsidR="00A63FD1" w:rsidRPr="00033ED5" w:rsidRDefault="006D27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0D42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бщешкольного мероприятия</w:t>
                  </w:r>
                </w:p>
              </w:tc>
              <w:tc>
                <w:tcPr>
                  <w:tcW w:w="2971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63FD1" w:rsidRPr="00033ED5" w:rsidTr="00033ED5">
              <w:tc>
                <w:tcPr>
                  <w:tcW w:w="571" w:type="dxa"/>
                </w:tcPr>
                <w:p w:rsidR="00A63FD1" w:rsidRPr="002A63E5" w:rsidRDefault="00332DD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74" w:type="dxa"/>
                </w:tcPr>
                <w:p w:rsidR="00A63FD1" w:rsidRPr="00033ED5" w:rsidRDefault="00332DD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«Экскурсии, экспедиции, походы»</w:t>
                  </w:r>
                </w:p>
              </w:tc>
              <w:tc>
                <w:tcPr>
                  <w:tcW w:w="3156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50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</w:tcPr>
                <w:p w:rsidR="00A63FD1" w:rsidRPr="00033ED5" w:rsidRDefault="00332DDE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Экскурсия в осенний лес</w:t>
                  </w:r>
                </w:p>
              </w:tc>
              <w:tc>
                <w:tcPr>
                  <w:tcW w:w="2971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03AAE" w:rsidRPr="00033ED5" w:rsidTr="00B03AAE">
              <w:trPr>
                <w:trHeight w:val="298"/>
              </w:trPr>
              <w:tc>
                <w:tcPr>
                  <w:tcW w:w="571" w:type="dxa"/>
                </w:tcPr>
                <w:p w:rsidR="00B03AAE" w:rsidRPr="002A63E5" w:rsidRDefault="00B03AA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11</w:t>
                  </w:r>
                </w:p>
              </w:tc>
              <w:tc>
                <w:tcPr>
                  <w:tcW w:w="2974" w:type="dxa"/>
                </w:tcPr>
                <w:p w:rsidR="00B03AAE" w:rsidRPr="00033ED5" w:rsidRDefault="00B03AA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«Организация предметно-эстетической среды»</w:t>
                  </w:r>
                </w:p>
              </w:tc>
              <w:tc>
                <w:tcPr>
                  <w:tcW w:w="3156" w:type="dxa"/>
                </w:tcPr>
                <w:p w:rsidR="00B03AAE" w:rsidRPr="00033ED5" w:rsidRDefault="00B03AA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Выпуск стенгазеты, посвященной Дню учителя, тематическое оформление стенда</w:t>
                  </w:r>
                </w:p>
              </w:tc>
              <w:tc>
                <w:tcPr>
                  <w:tcW w:w="2950" w:type="dxa"/>
                </w:tcPr>
                <w:p w:rsidR="00B03AAE" w:rsidRDefault="00B03AA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стенда «Мой Грозный»</w:t>
                  </w:r>
                </w:p>
                <w:p w:rsidR="00B03AAE" w:rsidRPr="00033ED5" w:rsidRDefault="00B03AA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Выпуск стенгазеты «Мир вокруг нас», оформление стенда</w:t>
                  </w:r>
                </w:p>
              </w:tc>
              <w:tc>
                <w:tcPr>
                  <w:tcW w:w="5370" w:type="dxa"/>
                  <w:gridSpan w:val="2"/>
                </w:tcPr>
                <w:p w:rsidR="00B03AAE" w:rsidRPr="00033ED5" w:rsidRDefault="00B03AAE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Фотовыставка</w:t>
                  </w:r>
                </w:p>
              </w:tc>
            </w:tr>
            <w:tr w:rsidR="00B03AAE" w:rsidRPr="00033ED5" w:rsidTr="00B03AAE">
              <w:trPr>
                <w:trHeight w:val="332"/>
              </w:trPr>
              <w:tc>
                <w:tcPr>
                  <w:tcW w:w="571" w:type="dxa"/>
                </w:tcPr>
                <w:p w:rsidR="00B03AAE" w:rsidRPr="002A63E5" w:rsidRDefault="00B03AA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974" w:type="dxa"/>
                </w:tcPr>
                <w:p w:rsidR="00B03AAE" w:rsidRPr="00033ED5" w:rsidRDefault="00B03AA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«Дополнительное образование»</w:t>
                  </w:r>
                </w:p>
              </w:tc>
              <w:tc>
                <w:tcPr>
                  <w:tcW w:w="11476" w:type="dxa"/>
                  <w:gridSpan w:val="4"/>
                </w:tcPr>
                <w:p w:rsidR="00B03AAE" w:rsidRPr="00033ED5" w:rsidRDefault="00B03AA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Изучение занятости учащихся в кружковой деятельности</w:t>
                  </w:r>
                </w:p>
              </w:tc>
            </w:tr>
            <w:tr w:rsidR="00332DDE" w:rsidRPr="00033ED5" w:rsidTr="00033ED5">
              <w:trPr>
                <w:trHeight w:val="617"/>
              </w:trPr>
              <w:tc>
                <w:tcPr>
                  <w:tcW w:w="571" w:type="dxa"/>
                </w:tcPr>
                <w:p w:rsidR="00332DDE" w:rsidRPr="002A63E5" w:rsidRDefault="00332DD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974" w:type="dxa"/>
                </w:tcPr>
                <w:p w:rsidR="00332DDE" w:rsidRPr="00033ED5" w:rsidRDefault="00332DD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Методическая работа.</w:t>
                  </w:r>
                </w:p>
              </w:tc>
              <w:tc>
                <w:tcPr>
                  <w:tcW w:w="3156" w:type="dxa"/>
                </w:tcPr>
                <w:p w:rsidR="00332DDE" w:rsidRPr="00033ED5" w:rsidRDefault="003C76EC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сценариев классных часов и   внеклассных  мероприятий</w:t>
                  </w:r>
                </w:p>
              </w:tc>
              <w:tc>
                <w:tcPr>
                  <w:tcW w:w="2950" w:type="dxa"/>
                </w:tcPr>
                <w:p w:rsidR="00332DDE" w:rsidRPr="00033ED5" w:rsidRDefault="00332DD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по теме самообразования.</w:t>
                  </w:r>
                </w:p>
              </w:tc>
              <w:tc>
                <w:tcPr>
                  <w:tcW w:w="2399" w:type="dxa"/>
                </w:tcPr>
                <w:p w:rsidR="00332DDE" w:rsidRPr="00033ED5" w:rsidRDefault="005753B9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по теме самообразования.</w:t>
                  </w:r>
                </w:p>
              </w:tc>
              <w:tc>
                <w:tcPr>
                  <w:tcW w:w="2971" w:type="dxa"/>
                </w:tcPr>
                <w:p w:rsidR="00332DDE" w:rsidRPr="00033ED5" w:rsidRDefault="003C76EC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Выступление на заседании МО классных руководителей</w:t>
                  </w:r>
                </w:p>
              </w:tc>
            </w:tr>
            <w:tr w:rsidR="00A63FD1" w:rsidRPr="00033ED5" w:rsidTr="00033ED5">
              <w:trPr>
                <w:trHeight w:val="558"/>
              </w:trPr>
              <w:tc>
                <w:tcPr>
                  <w:tcW w:w="571" w:type="dxa"/>
                </w:tcPr>
                <w:p w:rsidR="00A63FD1" w:rsidRPr="002A63E5" w:rsidRDefault="00332DD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974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pacing w:before="240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Диагностическая работа</w:t>
                  </w: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pacing w:before="240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56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50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1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ind w:right="46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«Я в глазах других» (анализ портфолио). Методика Р.В. </w:t>
                  </w:r>
                  <w:proofErr w:type="spellStart"/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Овчаровой</w:t>
                  </w:r>
                  <w:proofErr w:type="spellEnd"/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для выявления коммуникативных склонностей учащихся. Педагогическое наблюдение.</w:t>
                  </w:r>
                </w:p>
              </w:tc>
            </w:tr>
            <w:tr w:rsidR="00A63FD1" w:rsidRPr="00033ED5" w:rsidTr="00033ED5">
              <w:trPr>
                <w:trHeight w:val="257"/>
              </w:trPr>
              <w:tc>
                <w:tcPr>
                  <w:tcW w:w="571" w:type="dxa"/>
                </w:tcPr>
                <w:p w:rsidR="00A63FD1" w:rsidRPr="002A63E5" w:rsidRDefault="00332DD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974" w:type="dxa"/>
                </w:tcPr>
                <w:p w:rsidR="00A63FD1" w:rsidRPr="00033ED5" w:rsidRDefault="005B3748" w:rsidP="002A6672">
                  <w:pPr>
                    <w:framePr w:hSpace="180" w:wrap="around" w:vAnchor="text" w:hAnchor="text" w:x="-373" w:y="1"/>
                    <w:spacing w:before="240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Работа с документацией</w:t>
                  </w:r>
                  <w:r w:rsidR="00A63FD1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156" w:type="dxa"/>
                </w:tcPr>
                <w:p w:rsidR="00A63FD1" w:rsidRPr="00033ED5" w:rsidRDefault="004A23D6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Заполнение ж</w:t>
                  </w:r>
                  <w:r w:rsidR="00A63FD1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урнал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="007F11EE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проверка дневников</w:t>
                  </w: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50" w:type="dxa"/>
                </w:tcPr>
                <w:p w:rsidR="00A63FD1" w:rsidRPr="00033ED5" w:rsidRDefault="004A23D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Заполнение журнала</w:t>
                  </w:r>
                  <w:r w:rsidR="007F11EE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A63FD1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A63FD1" w:rsidRPr="00033ED5" w:rsidRDefault="007F11E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проверка дневников </w:t>
                  </w:r>
                </w:p>
              </w:tc>
              <w:tc>
                <w:tcPr>
                  <w:tcW w:w="2399" w:type="dxa"/>
                </w:tcPr>
                <w:p w:rsidR="00A63FD1" w:rsidRPr="00033ED5" w:rsidRDefault="005909E5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Заполнение журн</w:t>
                  </w:r>
                  <w:r w:rsidR="004A23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ала</w:t>
                  </w:r>
                  <w:r w:rsidR="007F11EE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проверка</w:t>
                  </w:r>
                  <w:r w:rsidR="00A63FD1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дневни</w:t>
                  </w:r>
                  <w:r w:rsidR="007F11EE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</w:t>
                  </w:r>
                </w:p>
              </w:tc>
              <w:tc>
                <w:tcPr>
                  <w:tcW w:w="2971" w:type="dxa"/>
                </w:tcPr>
                <w:p w:rsidR="00A63FD1" w:rsidRPr="00033ED5" w:rsidRDefault="004A23D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Заполнение журнала, проверка дневников, отчет </w:t>
                  </w:r>
                  <w:r w:rsidR="007F11EE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 1-ю четверть</w:t>
                  </w:r>
                </w:p>
              </w:tc>
            </w:tr>
          </w:tbl>
          <w:p w:rsidR="00A63FD1" w:rsidRPr="00033ED5" w:rsidRDefault="00A63FD1" w:rsidP="002B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FD1" w:rsidRPr="002A63E5" w:rsidRDefault="00A63FD1" w:rsidP="002B0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3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НОЯБРЬ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1"/>
              <w:gridCol w:w="3046"/>
              <w:gridCol w:w="2814"/>
              <w:gridCol w:w="3260"/>
              <w:gridCol w:w="2700"/>
              <w:gridCol w:w="2630"/>
            </w:tblGrid>
            <w:tr w:rsidR="00A63FD1" w:rsidRPr="002A63E5" w:rsidTr="0038650F">
              <w:tc>
                <w:tcPr>
                  <w:tcW w:w="571" w:type="dxa"/>
                </w:tcPr>
                <w:p w:rsidR="00A63FD1" w:rsidRPr="002A63E5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046" w:type="dxa"/>
                </w:tcPr>
                <w:p w:rsidR="00A63FD1" w:rsidRPr="002A63E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</w:t>
                  </w:r>
                </w:p>
              </w:tc>
              <w:tc>
                <w:tcPr>
                  <w:tcW w:w="2814" w:type="dxa"/>
                </w:tcPr>
                <w:p w:rsidR="00A63FD1" w:rsidRPr="002A63E5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3260" w:type="dxa"/>
                </w:tcPr>
                <w:p w:rsidR="00A63FD1" w:rsidRPr="002A63E5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2700" w:type="dxa"/>
                </w:tcPr>
                <w:p w:rsidR="00A63FD1" w:rsidRPr="002A63E5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2630" w:type="dxa"/>
                </w:tcPr>
                <w:p w:rsidR="00A63FD1" w:rsidRPr="002A63E5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 неделя</w:t>
                  </w:r>
                </w:p>
              </w:tc>
            </w:tr>
            <w:tr w:rsidR="00A63FD1" w:rsidRPr="00033ED5" w:rsidTr="0038650F">
              <w:tc>
                <w:tcPr>
                  <w:tcW w:w="571" w:type="dxa"/>
                </w:tcPr>
                <w:p w:rsidR="00A63FD1" w:rsidRPr="002A63E5" w:rsidRDefault="002A63E5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46" w:type="dxa"/>
                </w:tcPr>
                <w:p w:rsidR="00A63FD1" w:rsidRPr="00033ED5" w:rsidRDefault="000D218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</w:t>
                  </w:r>
                  <w:r w:rsidR="00A63FD1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ЕКДНВ</w:t>
                  </w:r>
                  <w:r w:rsidR="0038650F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7F11EE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и </w:t>
                  </w:r>
                  <w:proofErr w:type="gramStart"/>
                  <w:r w:rsidR="007F11EE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  <w:r w:rsidR="00A63FD1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подрастающего поколения</w:t>
                  </w:r>
                  <w:r w:rsidR="0038650F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ЧР</w:t>
                  </w: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404" w:type="dxa"/>
                  <w:gridSpan w:val="4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1.Профилактика экстремизма и терроризма</w:t>
                  </w: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2.Профилактика ПДД</w:t>
                  </w: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3.Профилактика наркомании и актуализация здорового образа жизни</w:t>
                  </w: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4.Беседы по духовно-нравственному воспитанию</w:t>
                  </w:r>
                  <w:r w:rsidR="000E69A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(посвященные Дню толерантности)</w:t>
                  </w:r>
                </w:p>
                <w:p w:rsidR="00A63FD1" w:rsidRPr="00033ED5" w:rsidRDefault="007F11E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 с учащимися при участии</w:t>
                  </w:r>
                  <w:r w:rsidR="00A63FD1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педагога</w:t>
                  </w: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-организатора по</w:t>
                  </w:r>
                  <w:r w:rsidR="000E69A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ДНВ </w:t>
                  </w:r>
                  <w:proofErr w:type="spellStart"/>
                  <w:r w:rsidR="005909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Исмаилова</w:t>
                  </w:r>
                  <w:proofErr w:type="spellEnd"/>
                  <w:r w:rsidR="005909E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Р.Ш.</w:t>
                  </w:r>
                </w:p>
              </w:tc>
            </w:tr>
            <w:tr w:rsidR="00A63FD1" w:rsidRPr="00033ED5" w:rsidTr="0038650F">
              <w:trPr>
                <w:trHeight w:val="2073"/>
              </w:trPr>
              <w:tc>
                <w:tcPr>
                  <w:tcW w:w="571" w:type="dxa"/>
                </w:tcPr>
                <w:p w:rsidR="00A63FD1" w:rsidRPr="002A63E5" w:rsidRDefault="002A63E5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3046" w:type="dxa"/>
                </w:tcPr>
                <w:p w:rsidR="007F11EE" w:rsidRPr="00033ED5" w:rsidRDefault="007F11EE" w:rsidP="002A6672">
                  <w:pPr>
                    <w:framePr w:hSpace="180" w:wrap="around" w:vAnchor="text" w:hAnchor="text" w:x="-373" w:y="1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033ED5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«Классное руководство»</w:t>
                  </w:r>
                </w:p>
                <w:p w:rsidR="007F11EE" w:rsidRPr="00033ED5" w:rsidRDefault="007F11E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7F11EE" w:rsidRPr="00033ED5" w:rsidRDefault="007F11E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14" w:type="dxa"/>
                </w:tcPr>
                <w:p w:rsidR="004E7903" w:rsidRPr="00033ED5" w:rsidRDefault="00304BC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Анкетирование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4E7903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дежурства по классу и школе</w:t>
                  </w:r>
                  <w:r w:rsidR="004E79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CB3703" w:rsidRPr="00033ED5" w:rsidRDefault="00B26182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Оказание помощи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обучающимся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подготовке классного час</w:t>
                  </w:r>
                  <w:r w:rsidR="009647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посвященного Дню народного единства</w:t>
                  </w: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:rsidR="007F11EE" w:rsidRPr="00033ED5" w:rsidRDefault="004E790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зация дежурства по классу.</w:t>
                  </w:r>
                </w:p>
                <w:p w:rsidR="007F11EE" w:rsidRPr="00033ED5" w:rsidRDefault="00B26182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Подготовка к открытому общешкольному мероприятию, посвященному </w:t>
                  </w:r>
                </w:p>
                <w:p w:rsidR="00A63FD1" w:rsidRPr="00033ED5" w:rsidRDefault="00B26182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Дню</w:t>
                  </w:r>
                  <w:r w:rsidR="00A63FD1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толерантности</w:t>
                  </w:r>
                </w:p>
              </w:tc>
              <w:tc>
                <w:tcPr>
                  <w:tcW w:w="2700" w:type="dxa"/>
                </w:tcPr>
                <w:p w:rsidR="00CB3703" w:rsidRPr="00033ED5" w:rsidRDefault="00CB370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</w:t>
                  </w:r>
                  <w:r w:rsidR="004E79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ация дежурства по классу. </w:t>
                  </w:r>
                </w:p>
                <w:p w:rsidR="00A63FD1" w:rsidRDefault="00CB370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 с «трудными» детьми.</w:t>
                  </w:r>
                </w:p>
                <w:p w:rsidR="00025F77" w:rsidRPr="00033ED5" w:rsidRDefault="00025F7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Участие в неделе математики, физики, информатики</w:t>
                  </w:r>
                </w:p>
              </w:tc>
              <w:tc>
                <w:tcPr>
                  <w:tcW w:w="2630" w:type="dxa"/>
                </w:tcPr>
                <w:p w:rsidR="00CB3703" w:rsidRPr="00033ED5" w:rsidRDefault="00CB370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4E7903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</w:t>
                  </w:r>
                  <w:r w:rsidR="004E79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ация дежурства по классу. </w:t>
                  </w: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Беседы о внешнем виде.</w:t>
                  </w: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tabs>
                      <w:tab w:val="left" w:pos="514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04BC7" w:rsidRPr="00033ED5" w:rsidTr="00304BC7">
              <w:tc>
                <w:tcPr>
                  <w:tcW w:w="571" w:type="dxa"/>
                </w:tcPr>
                <w:p w:rsidR="00304BC7" w:rsidRPr="002A63E5" w:rsidRDefault="00304BC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46" w:type="dxa"/>
                </w:tcPr>
                <w:p w:rsidR="00304BC7" w:rsidRPr="00033ED5" w:rsidRDefault="00304BC7" w:rsidP="002A6672">
                  <w:pPr>
                    <w:framePr w:hSpace="180" w:wrap="around" w:vAnchor="text" w:hAnchor="text" w:x="-373" w:y="1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033ED5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«Курсы внеурочной деятельности»</w:t>
                  </w:r>
                </w:p>
                <w:p w:rsidR="00304BC7" w:rsidRPr="00033ED5" w:rsidRDefault="00304BC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404" w:type="dxa"/>
                  <w:gridSpan w:val="4"/>
                </w:tcPr>
                <w:p w:rsidR="00304BC7" w:rsidRPr="00033ED5" w:rsidRDefault="00B03AA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 учащихся во внеурочной</w:t>
                  </w:r>
                  <w:r w:rsidR="00304BC7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деятельности.</w:t>
                  </w:r>
                </w:p>
                <w:p w:rsidR="00304BC7" w:rsidRPr="00033ED5" w:rsidRDefault="00304BC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04BC7" w:rsidRPr="00033ED5" w:rsidRDefault="00304BC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63FD1" w:rsidRPr="00033ED5" w:rsidTr="002B0277">
              <w:trPr>
                <w:trHeight w:val="1650"/>
              </w:trPr>
              <w:tc>
                <w:tcPr>
                  <w:tcW w:w="571" w:type="dxa"/>
                </w:tcPr>
                <w:p w:rsidR="00A63FD1" w:rsidRPr="002A63E5" w:rsidRDefault="00CB370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46" w:type="dxa"/>
                </w:tcPr>
                <w:p w:rsidR="00CB3703" w:rsidRPr="00033ED5" w:rsidRDefault="00CB370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«Работа с родителями»</w:t>
                  </w:r>
                </w:p>
                <w:p w:rsidR="00CB3703" w:rsidRPr="00033ED5" w:rsidRDefault="00CB370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14" w:type="dxa"/>
                </w:tcPr>
                <w:p w:rsidR="00F20F24" w:rsidRPr="00033ED5" w:rsidRDefault="00AC2C3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20F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«Профессиональная ориентация молодежи на рынке труда»</w:t>
                  </w:r>
                </w:p>
              </w:tc>
              <w:tc>
                <w:tcPr>
                  <w:tcW w:w="3260" w:type="dxa"/>
                </w:tcPr>
                <w:p w:rsidR="00CB3703" w:rsidRPr="00033ED5" w:rsidRDefault="003A403C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 и консультация по проблемам обучения и решения острых конфликтных ситуаций.</w:t>
                  </w:r>
                </w:p>
                <w:p w:rsidR="00CB3703" w:rsidRPr="00033ED5" w:rsidRDefault="00CB370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00" w:type="dxa"/>
                </w:tcPr>
                <w:p w:rsidR="00A63FD1" w:rsidRPr="00033ED5" w:rsidRDefault="003A403C" w:rsidP="002A6672">
                  <w:pPr>
                    <w:framePr w:hSpace="180" w:wrap="around" w:vAnchor="text" w:hAnchor="text" w:x="-373" w:y="1"/>
                    <w:spacing w:before="24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подготовке классного часа, посвященного Дню матери</w:t>
                  </w:r>
                </w:p>
              </w:tc>
              <w:tc>
                <w:tcPr>
                  <w:tcW w:w="2630" w:type="dxa"/>
                </w:tcPr>
                <w:p w:rsidR="00A63FD1" w:rsidRDefault="003A403C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Родительский день.</w:t>
                  </w:r>
                </w:p>
                <w:p w:rsidR="003A403C" w:rsidRPr="00033ED5" w:rsidRDefault="004B0CFE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Круглый стол «Вопросы воспитания»</w:t>
                  </w:r>
                </w:p>
              </w:tc>
            </w:tr>
            <w:tr w:rsidR="00CB3703" w:rsidRPr="00033ED5" w:rsidTr="0038650F">
              <w:trPr>
                <w:trHeight w:val="1251"/>
              </w:trPr>
              <w:tc>
                <w:tcPr>
                  <w:tcW w:w="571" w:type="dxa"/>
                </w:tcPr>
                <w:p w:rsidR="00CB3703" w:rsidRPr="002A63E5" w:rsidRDefault="00CB370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046" w:type="dxa"/>
                </w:tcPr>
                <w:p w:rsidR="00CB3703" w:rsidRPr="00033ED5" w:rsidRDefault="00CB370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«Самоуправление»</w:t>
                  </w:r>
                </w:p>
              </w:tc>
              <w:tc>
                <w:tcPr>
                  <w:tcW w:w="2814" w:type="dxa"/>
                </w:tcPr>
                <w:p w:rsidR="00F20F24" w:rsidRDefault="00F20F24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Проверка дневников, учебников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CB3703" w:rsidRPr="00033ED5" w:rsidRDefault="00F20F24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457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дежурства по классу</w:t>
                  </w:r>
                </w:p>
              </w:tc>
              <w:tc>
                <w:tcPr>
                  <w:tcW w:w="3260" w:type="dxa"/>
                </w:tcPr>
                <w:p w:rsidR="00CB3703" w:rsidRPr="00033ED5" w:rsidRDefault="00CB370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Акция «День памяти жертв ДТП»</w:t>
                  </w:r>
                </w:p>
              </w:tc>
              <w:tc>
                <w:tcPr>
                  <w:tcW w:w="2700" w:type="dxa"/>
                </w:tcPr>
                <w:p w:rsidR="00CB3703" w:rsidRPr="00033ED5" w:rsidRDefault="00CB3703" w:rsidP="002A6672">
                  <w:pPr>
                    <w:framePr w:hSpace="180" w:wrap="around" w:vAnchor="text" w:hAnchor="text" w:x="-373" w:y="1"/>
                    <w:spacing w:before="24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Акция «Подарок маме»</w:t>
                  </w:r>
                </w:p>
              </w:tc>
              <w:tc>
                <w:tcPr>
                  <w:tcW w:w="2630" w:type="dxa"/>
                </w:tcPr>
                <w:p w:rsidR="00CB3703" w:rsidRPr="00033ED5" w:rsidRDefault="00F45726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конкурсе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амый лучший класс»</w:t>
                  </w:r>
                </w:p>
              </w:tc>
            </w:tr>
            <w:tr w:rsidR="00A63FD1" w:rsidRPr="00033ED5" w:rsidTr="002B0277">
              <w:trPr>
                <w:trHeight w:val="885"/>
              </w:trPr>
              <w:tc>
                <w:tcPr>
                  <w:tcW w:w="571" w:type="dxa"/>
                </w:tcPr>
                <w:p w:rsidR="00A63FD1" w:rsidRPr="002A63E5" w:rsidRDefault="00CB370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046" w:type="dxa"/>
                </w:tcPr>
                <w:p w:rsidR="00CB3703" w:rsidRPr="00033ED5" w:rsidRDefault="00CB370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«Профориентация»</w:t>
                  </w: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14" w:type="dxa"/>
                </w:tcPr>
                <w:p w:rsidR="00CB3703" w:rsidRPr="00033ED5" w:rsidRDefault="00CB370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 о профессиях</w:t>
                  </w:r>
                </w:p>
                <w:p w:rsidR="00CB3703" w:rsidRPr="00033ED5" w:rsidRDefault="00CB370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B3703" w:rsidRPr="00033ED5" w:rsidRDefault="00CB3703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B3703" w:rsidRPr="00033ED5" w:rsidRDefault="00CB3703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00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30" w:type="dxa"/>
                </w:tcPr>
                <w:p w:rsidR="00A63FD1" w:rsidRPr="00033ED5" w:rsidRDefault="0089523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Встречи с представителями разных профессий.</w:t>
                  </w:r>
                </w:p>
              </w:tc>
            </w:tr>
            <w:tr w:rsidR="00A63FD1" w:rsidRPr="00033ED5" w:rsidTr="0038650F">
              <w:tc>
                <w:tcPr>
                  <w:tcW w:w="571" w:type="dxa"/>
                </w:tcPr>
                <w:p w:rsidR="00A63FD1" w:rsidRPr="002A63E5" w:rsidRDefault="00CB370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046" w:type="dxa"/>
                </w:tcPr>
                <w:p w:rsidR="00A63FD1" w:rsidRPr="00033ED5" w:rsidRDefault="007979A0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Коллективные </w:t>
                  </w:r>
                  <w:r w:rsidR="00ED16F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творче</w:t>
                  </w:r>
                  <w:r w:rsidR="00CB3703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ские дела</w:t>
                  </w:r>
                </w:p>
              </w:tc>
              <w:tc>
                <w:tcPr>
                  <w:tcW w:w="2814" w:type="dxa"/>
                </w:tcPr>
                <w:p w:rsidR="00CB3703" w:rsidRPr="00033ED5" w:rsidRDefault="00CB370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Классный час: «</w:t>
                  </w:r>
                  <w:r w:rsidR="009075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 ноября - </w:t>
                  </w: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</w:t>
                  </w:r>
                  <w:r w:rsidR="009075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ь  народного единства»</w:t>
                  </w:r>
                </w:p>
                <w:p w:rsidR="00CB3703" w:rsidRPr="00033ED5" w:rsidRDefault="00CB370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Дата:_________</w:t>
                  </w: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:rsidR="00907596" w:rsidRPr="00033ED5" w:rsidRDefault="0090759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тие в общешкольных мероприятиях</w:t>
                  </w:r>
                  <w:r w:rsidR="001D1B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1D1B3F" w:rsidRDefault="001D1B3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B3703" w:rsidRPr="00033ED5" w:rsidRDefault="00CB370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="001D1B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лассный час: «Толерантность – это …</w:t>
                  </w: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</w:p>
                <w:p w:rsidR="00CB3703" w:rsidRPr="00033ED5" w:rsidRDefault="00CB370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Дата________</w:t>
                  </w: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00" w:type="dxa"/>
                </w:tcPr>
                <w:p w:rsidR="00A63FD1" w:rsidRDefault="001D1B3F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Классный час: «Берегите природу»</w:t>
                  </w:r>
                </w:p>
                <w:p w:rsidR="001D1B3F" w:rsidRPr="00033ED5" w:rsidRDefault="00E92B22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</w:t>
                  </w:r>
                  <w:r w:rsidR="001D1B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</w:t>
                  </w:r>
                </w:p>
              </w:tc>
              <w:tc>
                <w:tcPr>
                  <w:tcW w:w="2630" w:type="dxa"/>
                </w:tcPr>
                <w:p w:rsidR="001D1B3F" w:rsidRDefault="001D1B3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общешкольных мероприятиях.</w:t>
                  </w:r>
                </w:p>
                <w:p w:rsidR="001D1B3F" w:rsidRPr="00033ED5" w:rsidRDefault="001D1B3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Открытое мероприятие: «Нет тебя дороже</w:t>
                  </w: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A63FD1" w:rsidRPr="00033ED5" w:rsidRDefault="001D1B3F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Дата_________</w:t>
                  </w:r>
                </w:p>
              </w:tc>
            </w:tr>
            <w:tr w:rsidR="002B3F17" w:rsidRPr="00033ED5" w:rsidTr="006D27D1">
              <w:tc>
                <w:tcPr>
                  <w:tcW w:w="571" w:type="dxa"/>
                </w:tcPr>
                <w:p w:rsidR="002B3F17" w:rsidRPr="002A63E5" w:rsidRDefault="002B3F1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046" w:type="dxa"/>
                </w:tcPr>
                <w:p w:rsidR="002B3F17" w:rsidRPr="00033ED5" w:rsidRDefault="002B3F1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Модуль «Детские общественные объединения и </w:t>
                  </w:r>
                  <w:proofErr w:type="spellStart"/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волонтерство</w:t>
                  </w:r>
                  <w:proofErr w:type="spellEnd"/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404" w:type="dxa"/>
                  <w:gridSpan w:val="4"/>
                </w:tcPr>
                <w:p w:rsidR="002B3F17" w:rsidRPr="00033ED5" w:rsidRDefault="002B3F1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мероприятиях, направленных на гражданско-патриотическое направление</w:t>
                  </w:r>
                </w:p>
              </w:tc>
            </w:tr>
            <w:tr w:rsidR="00A63FD1" w:rsidRPr="00033ED5" w:rsidTr="0038650F">
              <w:trPr>
                <w:trHeight w:val="308"/>
              </w:trPr>
              <w:tc>
                <w:tcPr>
                  <w:tcW w:w="571" w:type="dxa"/>
                </w:tcPr>
                <w:p w:rsidR="00A63FD1" w:rsidRPr="002A63E5" w:rsidRDefault="00BA731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9.</w:t>
                  </w:r>
                </w:p>
              </w:tc>
              <w:tc>
                <w:tcPr>
                  <w:tcW w:w="3046" w:type="dxa"/>
                </w:tcPr>
                <w:p w:rsidR="00A63FD1" w:rsidRPr="00033ED5" w:rsidRDefault="00BA731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</w:t>
                  </w:r>
                  <w:proofErr w:type="gramStart"/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Школьные</w:t>
                  </w:r>
                  <w:proofErr w:type="gramEnd"/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и социальные медиа»</w:t>
                  </w:r>
                </w:p>
              </w:tc>
              <w:tc>
                <w:tcPr>
                  <w:tcW w:w="2814" w:type="dxa"/>
                </w:tcPr>
                <w:p w:rsidR="006D27D1" w:rsidRDefault="006D27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A63FD1" w:rsidRPr="00033ED5" w:rsidRDefault="006D27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мероприятий, фото местности</w:t>
                  </w:r>
                </w:p>
              </w:tc>
              <w:tc>
                <w:tcPr>
                  <w:tcW w:w="3260" w:type="dxa"/>
                </w:tcPr>
                <w:p w:rsidR="00A63FD1" w:rsidRPr="00033ED5" w:rsidRDefault="006D27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Видеосъемка классных мероприятий, публикации 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Инстаграм</w:t>
                  </w:r>
                  <w:proofErr w:type="spellEnd"/>
                </w:p>
              </w:tc>
              <w:tc>
                <w:tcPr>
                  <w:tcW w:w="2700" w:type="dxa"/>
                </w:tcPr>
                <w:p w:rsidR="00A63FD1" w:rsidRPr="00033ED5" w:rsidRDefault="006D27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фотовыставка</w:t>
                  </w:r>
                </w:p>
              </w:tc>
              <w:tc>
                <w:tcPr>
                  <w:tcW w:w="2630" w:type="dxa"/>
                </w:tcPr>
                <w:p w:rsidR="00A63FD1" w:rsidRPr="00033ED5" w:rsidRDefault="006D27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Фото-, видеосъемка открытого мероприятия</w:t>
                  </w:r>
                </w:p>
              </w:tc>
            </w:tr>
            <w:tr w:rsidR="00BA7317" w:rsidRPr="00033ED5" w:rsidTr="0038650F">
              <w:trPr>
                <w:trHeight w:val="326"/>
              </w:trPr>
              <w:tc>
                <w:tcPr>
                  <w:tcW w:w="571" w:type="dxa"/>
                </w:tcPr>
                <w:p w:rsidR="00BA7317" w:rsidRPr="002A63E5" w:rsidRDefault="00BA731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046" w:type="dxa"/>
                </w:tcPr>
                <w:p w:rsidR="00BA7317" w:rsidRPr="00033ED5" w:rsidRDefault="00BA731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«Экскурсии, экспедиции, походы»</w:t>
                  </w:r>
                </w:p>
                <w:p w:rsidR="0038650F" w:rsidRPr="00033ED5" w:rsidRDefault="0038650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BA7317" w:rsidRPr="00033ED5" w:rsidRDefault="00BA731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14" w:type="dxa"/>
                </w:tcPr>
                <w:p w:rsidR="00BA7317" w:rsidRPr="00033ED5" w:rsidRDefault="00BA731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Экскурсия по селу «Моя улица»</w:t>
                  </w:r>
                </w:p>
                <w:p w:rsidR="00BA7317" w:rsidRPr="00033ED5" w:rsidRDefault="00BA731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A7317" w:rsidRPr="00033ED5" w:rsidRDefault="00BA731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:rsidR="00BA7317" w:rsidRPr="00033ED5" w:rsidRDefault="00BA731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A7317" w:rsidRPr="00033ED5" w:rsidRDefault="00BA7317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A7317" w:rsidRPr="00033ED5" w:rsidRDefault="00BA7317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A7317" w:rsidRPr="00033ED5" w:rsidRDefault="00BA7317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00" w:type="dxa"/>
                </w:tcPr>
                <w:p w:rsidR="00BA7317" w:rsidRPr="00033ED5" w:rsidRDefault="00BA7317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30" w:type="dxa"/>
                </w:tcPr>
                <w:p w:rsidR="00BA7317" w:rsidRPr="00033ED5" w:rsidRDefault="00DC226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Посещение музея </w:t>
                  </w:r>
                  <w:r w:rsidR="00B46D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 w:rsidR="00B46D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Донди</w:t>
                  </w:r>
                  <w:proofErr w:type="spellEnd"/>
                  <w:r w:rsidR="00B46D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-юрт»</w:t>
                  </w:r>
                </w:p>
              </w:tc>
            </w:tr>
            <w:tr w:rsidR="0038650F" w:rsidRPr="00033ED5" w:rsidTr="0038650F">
              <w:trPr>
                <w:trHeight w:val="326"/>
              </w:trPr>
              <w:tc>
                <w:tcPr>
                  <w:tcW w:w="571" w:type="dxa"/>
                </w:tcPr>
                <w:p w:rsidR="0038650F" w:rsidRPr="002A63E5" w:rsidRDefault="0038650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046" w:type="dxa"/>
                </w:tcPr>
                <w:p w:rsidR="0038650F" w:rsidRPr="00033ED5" w:rsidRDefault="0038650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«Организация предметно-эстетической среды»</w:t>
                  </w:r>
                </w:p>
              </w:tc>
              <w:tc>
                <w:tcPr>
                  <w:tcW w:w="2814" w:type="dxa"/>
                </w:tcPr>
                <w:p w:rsidR="0038650F" w:rsidRPr="00033ED5" w:rsidRDefault="002C6BB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стенда рисунков, посвященных Дню народного единства»</w:t>
                  </w:r>
                </w:p>
              </w:tc>
              <w:tc>
                <w:tcPr>
                  <w:tcW w:w="3260" w:type="dxa"/>
                </w:tcPr>
                <w:p w:rsidR="0038650F" w:rsidRPr="00033ED5" w:rsidRDefault="002C6BB7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Поддержание чистоты территории школьного участка</w:t>
                  </w:r>
                </w:p>
              </w:tc>
              <w:tc>
                <w:tcPr>
                  <w:tcW w:w="2700" w:type="dxa"/>
                </w:tcPr>
                <w:p w:rsidR="0038650F" w:rsidRDefault="002C6BB7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Выпуск стенгазеты, посвященной Дню матери, оформление стенда</w:t>
                  </w:r>
                  <w:r w:rsidR="00296A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296ABD" w:rsidRPr="00033ED5" w:rsidRDefault="00296ABD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Выпуск стенгазеты «Юный математик»</w:t>
                  </w:r>
                </w:p>
              </w:tc>
              <w:tc>
                <w:tcPr>
                  <w:tcW w:w="2630" w:type="dxa"/>
                </w:tcPr>
                <w:p w:rsidR="0038650F" w:rsidRPr="00033ED5" w:rsidRDefault="0038650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03AAE" w:rsidRPr="00033ED5" w:rsidTr="00B03AAE">
              <w:trPr>
                <w:trHeight w:val="326"/>
              </w:trPr>
              <w:tc>
                <w:tcPr>
                  <w:tcW w:w="571" w:type="dxa"/>
                </w:tcPr>
                <w:p w:rsidR="00B03AAE" w:rsidRPr="002A63E5" w:rsidRDefault="00B03AA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046" w:type="dxa"/>
                </w:tcPr>
                <w:p w:rsidR="00B03AAE" w:rsidRPr="00033ED5" w:rsidRDefault="00B03AA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«Дополнительное образование»</w:t>
                  </w:r>
                </w:p>
              </w:tc>
              <w:tc>
                <w:tcPr>
                  <w:tcW w:w="11404" w:type="dxa"/>
                  <w:gridSpan w:val="4"/>
                </w:tcPr>
                <w:p w:rsidR="00B03AAE" w:rsidRPr="00033ED5" w:rsidRDefault="00B03AA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Изучение занятости учащихся в кружковой деятельности</w:t>
                  </w:r>
                </w:p>
              </w:tc>
            </w:tr>
            <w:tr w:rsidR="0038650F" w:rsidRPr="00033ED5" w:rsidTr="0038650F">
              <w:trPr>
                <w:trHeight w:val="326"/>
              </w:trPr>
              <w:tc>
                <w:tcPr>
                  <w:tcW w:w="571" w:type="dxa"/>
                </w:tcPr>
                <w:p w:rsidR="0038650F" w:rsidRPr="002A63E5" w:rsidRDefault="0038650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3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046" w:type="dxa"/>
                </w:tcPr>
                <w:p w:rsidR="0038650F" w:rsidRPr="00033ED5" w:rsidRDefault="0038650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Методическая работа.</w:t>
                  </w:r>
                </w:p>
              </w:tc>
              <w:tc>
                <w:tcPr>
                  <w:tcW w:w="2814" w:type="dxa"/>
                </w:tcPr>
                <w:p w:rsidR="0038650F" w:rsidRPr="00033ED5" w:rsidRDefault="003C76EC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по теме самообразования</w:t>
                  </w:r>
                </w:p>
              </w:tc>
              <w:tc>
                <w:tcPr>
                  <w:tcW w:w="3260" w:type="dxa"/>
                </w:tcPr>
                <w:p w:rsidR="0038650F" w:rsidRPr="00033ED5" w:rsidRDefault="003C76EC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по теме самообразования</w:t>
                  </w:r>
                </w:p>
              </w:tc>
              <w:tc>
                <w:tcPr>
                  <w:tcW w:w="2700" w:type="dxa"/>
                </w:tcPr>
                <w:p w:rsidR="0038650F" w:rsidRPr="00033ED5" w:rsidRDefault="003C76EC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сценариев классных часов и внеклассных мероприятий</w:t>
                  </w:r>
                </w:p>
              </w:tc>
              <w:tc>
                <w:tcPr>
                  <w:tcW w:w="2630" w:type="dxa"/>
                </w:tcPr>
                <w:p w:rsidR="0038650F" w:rsidRPr="00033ED5" w:rsidRDefault="003C76EC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заседании МО классных руководителей</w:t>
                  </w:r>
                </w:p>
              </w:tc>
            </w:tr>
            <w:tr w:rsidR="00A63FD1" w:rsidRPr="00033ED5" w:rsidTr="0038650F">
              <w:trPr>
                <w:trHeight w:val="389"/>
              </w:trPr>
              <w:tc>
                <w:tcPr>
                  <w:tcW w:w="571" w:type="dxa"/>
                </w:tcPr>
                <w:p w:rsidR="00A63FD1" w:rsidRPr="00033ED5" w:rsidRDefault="007979A0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046" w:type="dxa"/>
                </w:tcPr>
                <w:p w:rsidR="00A63FD1" w:rsidRPr="00033ED5" w:rsidRDefault="007F11E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Работа с документацией</w:t>
                  </w:r>
                  <w:r w:rsidR="00A63FD1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14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Проверка дневников.</w:t>
                  </w: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Корректировка планов.</w:t>
                  </w:r>
                </w:p>
              </w:tc>
              <w:tc>
                <w:tcPr>
                  <w:tcW w:w="3260" w:type="dxa"/>
                </w:tcPr>
                <w:p w:rsidR="00A63FD1" w:rsidRPr="00033ED5" w:rsidRDefault="004A23D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Заполнение журнала, п</w:t>
                  </w:r>
                  <w:r w:rsidR="00A63FD1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роверка дневников</w:t>
                  </w:r>
                </w:p>
              </w:tc>
              <w:tc>
                <w:tcPr>
                  <w:tcW w:w="2700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1.Изучение занятости учащихся в кружковой деятельности.</w:t>
                  </w: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Проверка дневников.</w:t>
                  </w:r>
                </w:p>
              </w:tc>
              <w:tc>
                <w:tcPr>
                  <w:tcW w:w="2630" w:type="dxa"/>
                </w:tcPr>
                <w:p w:rsidR="00A63FD1" w:rsidRPr="00033ED5" w:rsidRDefault="004A23D6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Заполнение журнала, п</w:t>
                  </w:r>
                  <w:r w:rsidR="00A63FD1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роверка дневников.</w:t>
                  </w: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63FD1" w:rsidRPr="00033ED5" w:rsidRDefault="00A63FD1" w:rsidP="002B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FD1" w:rsidRPr="00392A5B" w:rsidRDefault="00A63FD1" w:rsidP="002B0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ДЕКАБРЬ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1"/>
              <w:gridCol w:w="3036"/>
              <w:gridCol w:w="3096"/>
              <w:gridCol w:w="2950"/>
              <w:gridCol w:w="2687"/>
              <w:gridCol w:w="2681"/>
            </w:tblGrid>
            <w:tr w:rsidR="00A63FD1" w:rsidRPr="00392A5B" w:rsidTr="0038650F">
              <w:tc>
                <w:tcPr>
                  <w:tcW w:w="571" w:type="dxa"/>
                </w:tcPr>
                <w:p w:rsidR="00A63FD1" w:rsidRPr="00392A5B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036" w:type="dxa"/>
                </w:tcPr>
                <w:p w:rsidR="00A63FD1" w:rsidRPr="00392A5B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</w:t>
                  </w:r>
                </w:p>
              </w:tc>
              <w:tc>
                <w:tcPr>
                  <w:tcW w:w="3096" w:type="dxa"/>
                </w:tcPr>
                <w:p w:rsidR="00A63FD1" w:rsidRPr="00392A5B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2950" w:type="dxa"/>
                </w:tcPr>
                <w:p w:rsidR="00A63FD1" w:rsidRPr="00392A5B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2687" w:type="dxa"/>
                </w:tcPr>
                <w:p w:rsidR="00A63FD1" w:rsidRPr="00392A5B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2681" w:type="dxa"/>
                </w:tcPr>
                <w:p w:rsidR="00A63FD1" w:rsidRPr="00392A5B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 неделя</w:t>
                  </w:r>
                </w:p>
              </w:tc>
            </w:tr>
            <w:tr w:rsidR="00A63FD1" w:rsidRPr="00033ED5" w:rsidTr="0038650F">
              <w:tc>
                <w:tcPr>
                  <w:tcW w:w="571" w:type="dxa"/>
                </w:tcPr>
                <w:p w:rsidR="00A63FD1" w:rsidRPr="00392A5B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036" w:type="dxa"/>
                </w:tcPr>
                <w:p w:rsidR="00A63FD1" w:rsidRPr="00033ED5" w:rsidRDefault="000D218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</w:t>
                  </w:r>
                  <w:r w:rsidR="00A63FD1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ЕКДНВ </w:t>
                  </w:r>
                  <w:r w:rsidR="0038650F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и </w:t>
                  </w:r>
                  <w:proofErr w:type="gramStart"/>
                  <w:r w:rsidR="0038650F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  <w:r w:rsidR="00A63FD1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подрастающего поколения</w:t>
                  </w:r>
                  <w:r w:rsidR="0038650F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ЧР</w:t>
                  </w: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414" w:type="dxa"/>
                  <w:gridSpan w:val="4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  <w:r w:rsidR="0038650F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Профилактика экстремизма и терроризма</w:t>
                  </w: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  <w:r w:rsidR="0038650F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Профилактика ПДД</w:t>
                  </w: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  <w:r w:rsidR="0038650F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Профилактика наркомании и актуализация здорового образа жизни</w:t>
                  </w: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  <w:r w:rsidR="0038650F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Беседы по духовно-нравственному воспитанию</w:t>
                  </w:r>
                  <w:r w:rsidR="000E69A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(посвященные  Дню восстановления государственности ЧИАССР)</w:t>
                  </w:r>
                </w:p>
                <w:p w:rsidR="00A63FD1" w:rsidRPr="00033ED5" w:rsidRDefault="000E69AC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 с учащимися при участии педагога ДНВ «День рождения</w:t>
                  </w:r>
                  <w:r w:rsidR="00A63FD1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63FD1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Кунта</w:t>
                  </w:r>
                  <w:proofErr w:type="spellEnd"/>
                  <w:r w:rsidR="00A63FD1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-Хаджи </w:t>
                  </w:r>
                  <w:proofErr w:type="spellStart"/>
                  <w:r w:rsidR="00A63FD1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Кишиева</w:t>
                  </w:r>
                  <w:proofErr w:type="spellEnd"/>
                  <w:r w:rsidR="00A63FD1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A63FD1" w:rsidRPr="00033ED5" w:rsidTr="002B0277">
              <w:trPr>
                <w:trHeight w:val="757"/>
              </w:trPr>
              <w:tc>
                <w:tcPr>
                  <w:tcW w:w="571" w:type="dxa"/>
                </w:tcPr>
                <w:p w:rsidR="00A63FD1" w:rsidRPr="00392A5B" w:rsidRDefault="00392A5B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36" w:type="dxa"/>
                </w:tcPr>
                <w:p w:rsidR="0038650F" w:rsidRPr="00033ED5" w:rsidRDefault="0038650F" w:rsidP="002A6672">
                  <w:pPr>
                    <w:framePr w:hSpace="180" w:wrap="around" w:vAnchor="text" w:hAnchor="text" w:x="-373" w:y="1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033ED5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«Классно</w:t>
                  </w:r>
                  <w:r w:rsidR="00392A5B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>е руководство»</w:t>
                  </w: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96" w:type="dxa"/>
                </w:tcPr>
                <w:p w:rsidR="004E7903" w:rsidRPr="00033ED5" w:rsidRDefault="004E790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дежурства по классу и школе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4E7903" w:rsidRDefault="004E790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8650F" w:rsidRPr="00033ED5" w:rsidRDefault="0038650F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50" w:type="dxa"/>
                </w:tcPr>
                <w:p w:rsidR="004E7903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E7903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</w:t>
                  </w:r>
                  <w:r w:rsidR="004E79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ация дежурства по классу.</w:t>
                  </w:r>
                </w:p>
                <w:p w:rsidR="0038650F" w:rsidRPr="00033ED5" w:rsidRDefault="0038650F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конкурсе на самый лучший кабинет.</w:t>
                  </w: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7" w:type="dxa"/>
                </w:tcPr>
                <w:p w:rsidR="004E7903" w:rsidRPr="00033ED5" w:rsidRDefault="004E790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дежурства по классу и школе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38650F" w:rsidRDefault="0038650F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экологической акции</w:t>
                  </w:r>
                </w:p>
                <w:p w:rsidR="00025F77" w:rsidRPr="00033ED5" w:rsidRDefault="00025F77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Неделе иностранного языка</w:t>
                  </w: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1" w:type="dxa"/>
                </w:tcPr>
                <w:p w:rsidR="00800AE9" w:rsidRDefault="00800AE9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Мини-педсовет с учителями-предметниками.</w:t>
                  </w:r>
                </w:p>
                <w:p w:rsidR="004E7903" w:rsidRDefault="00800AE9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 «Мои безопасные каникулы».</w:t>
                  </w:r>
                </w:p>
                <w:p w:rsidR="0078069B" w:rsidRPr="00033ED5" w:rsidRDefault="004E790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Индивидуальные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беседы с «трудными» обучающимися. Классное собрание «Итоги 2 четверти».</w:t>
                  </w: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04BC7" w:rsidRPr="00033ED5" w:rsidTr="00304BC7">
              <w:trPr>
                <w:trHeight w:val="1029"/>
              </w:trPr>
              <w:tc>
                <w:tcPr>
                  <w:tcW w:w="571" w:type="dxa"/>
                </w:tcPr>
                <w:p w:rsidR="00304BC7" w:rsidRPr="00392A5B" w:rsidRDefault="00304BC7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3036" w:type="dxa"/>
                </w:tcPr>
                <w:p w:rsidR="00304BC7" w:rsidRPr="00033ED5" w:rsidRDefault="00304BC7" w:rsidP="002A6672">
                  <w:pPr>
                    <w:framePr w:hSpace="180" w:wrap="around" w:vAnchor="text" w:hAnchor="text" w:x="-373" w:y="1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033ED5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«Курсы внеурочной деятельности»</w:t>
                  </w:r>
                </w:p>
              </w:tc>
              <w:tc>
                <w:tcPr>
                  <w:tcW w:w="11414" w:type="dxa"/>
                  <w:gridSpan w:val="4"/>
                </w:tcPr>
                <w:p w:rsidR="00304BC7" w:rsidRPr="00033ED5" w:rsidRDefault="007979A0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Контроль </w:t>
                  </w:r>
                  <w:r w:rsidR="00B03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учащихся во внеурочной</w:t>
                  </w:r>
                  <w:r w:rsidR="00304B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деятельности (посещение занятий курсов внеурочной деятельности)</w:t>
                  </w:r>
                </w:p>
                <w:p w:rsidR="00304BC7" w:rsidRPr="00033ED5" w:rsidRDefault="00304BC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04BC7" w:rsidRPr="00033ED5" w:rsidRDefault="00304BC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04BC7" w:rsidRPr="00033ED5" w:rsidRDefault="00304BC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8069B" w:rsidRPr="00033ED5" w:rsidTr="006D27D1">
              <w:trPr>
                <w:trHeight w:val="474"/>
              </w:trPr>
              <w:tc>
                <w:tcPr>
                  <w:tcW w:w="571" w:type="dxa"/>
                </w:tcPr>
                <w:p w:rsidR="0078069B" w:rsidRPr="00392A5B" w:rsidRDefault="0078069B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36" w:type="dxa"/>
                </w:tcPr>
                <w:p w:rsidR="0078069B" w:rsidRPr="00033ED5" w:rsidRDefault="0078069B" w:rsidP="002A6672">
                  <w:pPr>
                    <w:framePr w:hSpace="180" w:wrap="around" w:vAnchor="text" w:hAnchor="text" w:x="-373" w:y="1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033ED5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«Работа с родителями»</w:t>
                  </w:r>
                </w:p>
              </w:tc>
              <w:tc>
                <w:tcPr>
                  <w:tcW w:w="3096" w:type="dxa"/>
                </w:tcPr>
                <w:p w:rsidR="0078069B" w:rsidRPr="00033ED5" w:rsidRDefault="004B0CF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</w:t>
                  </w:r>
                  <w:r w:rsidR="00A11F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спространение социальной рекламы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для родителей по пропаганде здорового образа жизни, профилактике суицида, буклетов по соблюдению ПДД.</w:t>
                  </w:r>
                </w:p>
              </w:tc>
              <w:tc>
                <w:tcPr>
                  <w:tcW w:w="2950" w:type="dxa"/>
                </w:tcPr>
                <w:p w:rsidR="0078069B" w:rsidRPr="00033ED5" w:rsidRDefault="00E77049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подготовке и проведении мероприятия, посвященного Дню Конституции РФ</w:t>
                  </w:r>
                </w:p>
              </w:tc>
              <w:tc>
                <w:tcPr>
                  <w:tcW w:w="2687" w:type="dxa"/>
                </w:tcPr>
                <w:p w:rsidR="004B0CFE" w:rsidRPr="004B0CFE" w:rsidRDefault="004B0CF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0C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частие в подготовке </w:t>
                  </w:r>
                  <w:r w:rsidRPr="004B0C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новогодних мероприятий.</w:t>
                  </w:r>
                </w:p>
                <w:p w:rsidR="0078069B" w:rsidRPr="00033ED5" w:rsidRDefault="0078069B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1" w:type="dxa"/>
                </w:tcPr>
                <w:p w:rsidR="0078069B" w:rsidRPr="004B0CFE" w:rsidRDefault="004B0CF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0C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подготовке и проведении новогодних мероприятий.</w:t>
                  </w:r>
                </w:p>
                <w:p w:rsidR="004B0CFE" w:rsidRPr="004B0CFE" w:rsidRDefault="004B0CF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4B0CFE" w:rsidRPr="00AC2C3E" w:rsidRDefault="004B0CF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2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Родительское собрание</w:t>
                  </w:r>
                </w:p>
                <w:p w:rsidR="009477DA" w:rsidRDefault="009477DA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r w:rsidR="00E334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Как научить ребенка заботиться о своей безопасности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5221B6" w:rsidRPr="00AC2C3E" w:rsidRDefault="00AC2C3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u w:val="single"/>
                    </w:rPr>
                  </w:pPr>
                  <w:r w:rsidRPr="00AC2C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Дата: 30.12.21.</w:t>
                  </w:r>
                </w:p>
              </w:tc>
            </w:tr>
            <w:tr w:rsidR="0078069B" w:rsidRPr="00033ED5" w:rsidTr="0038650F">
              <w:trPr>
                <w:trHeight w:val="1542"/>
              </w:trPr>
              <w:tc>
                <w:tcPr>
                  <w:tcW w:w="571" w:type="dxa"/>
                </w:tcPr>
                <w:p w:rsidR="0078069B" w:rsidRPr="00392A5B" w:rsidRDefault="00392A5B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  <w:r w:rsidR="0078069B"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36" w:type="dxa"/>
                </w:tcPr>
                <w:p w:rsidR="0078069B" w:rsidRPr="00033ED5" w:rsidRDefault="0078069B" w:rsidP="002A6672">
                  <w:pPr>
                    <w:framePr w:hSpace="180" w:wrap="around" w:vAnchor="text" w:hAnchor="text" w:x="-373" w:y="1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«Самоуправление»</w:t>
                  </w:r>
                </w:p>
              </w:tc>
              <w:tc>
                <w:tcPr>
                  <w:tcW w:w="3096" w:type="dxa"/>
                </w:tcPr>
                <w:p w:rsidR="0078069B" w:rsidRPr="00033ED5" w:rsidRDefault="0078069B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Содействие у</w:t>
                  </w:r>
                  <w:r w:rsidR="00F457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чителю физкультуры в организации</w:t>
                  </w: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уроков физического воспитания.</w:t>
                  </w:r>
                </w:p>
                <w:p w:rsidR="0078069B" w:rsidRPr="00033ED5" w:rsidRDefault="0078069B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Профилактические беседы: «Как защититься от гриппа?»</w:t>
                  </w:r>
                </w:p>
              </w:tc>
              <w:tc>
                <w:tcPr>
                  <w:tcW w:w="2950" w:type="dxa"/>
                </w:tcPr>
                <w:p w:rsidR="00F20F24" w:rsidRDefault="00F20F24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Проверка дневников, учебников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78069B" w:rsidRPr="00033ED5" w:rsidRDefault="00F20F24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78069B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спортивных мероприятиях</w:t>
                  </w:r>
                </w:p>
              </w:tc>
              <w:tc>
                <w:tcPr>
                  <w:tcW w:w="2687" w:type="dxa"/>
                </w:tcPr>
                <w:p w:rsidR="0078069B" w:rsidRPr="00033ED5" w:rsidRDefault="00F45726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Помощь классному руководителю и родителям в подготовке новогоднего утренника.</w:t>
                  </w:r>
                </w:p>
              </w:tc>
              <w:tc>
                <w:tcPr>
                  <w:tcW w:w="2681" w:type="dxa"/>
                </w:tcPr>
                <w:p w:rsidR="0078069B" w:rsidRPr="00033ED5" w:rsidRDefault="0078069B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Игры на свежем воздухе.</w:t>
                  </w:r>
                </w:p>
              </w:tc>
            </w:tr>
            <w:tr w:rsidR="0078069B" w:rsidRPr="00033ED5" w:rsidTr="002B0277">
              <w:trPr>
                <w:trHeight w:val="765"/>
              </w:trPr>
              <w:tc>
                <w:tcPr>
                  <w:tcW w:w="571" w:type="dxa"/>
                </w:tcPr>
                <w:p w:rsidR="0078069B" w:rsidRPr="00392A5B" w:rsidRDefault="0078069B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036" w:type="dxa"/>
                </w:tcPr>
                <w:p w:rsidR="0078069B" w:rsidRPr="00033ED5" w:rsidRDefault="0078069B" w:rsidP="002A6672">
                  <w:pPr>
                    <w:framePr w:hSpace="180" w:wrap="around" w:vAnchor="text" w:hAnchor="text" w:x="-373" w:y="1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                              «Профориентация»</w:t>
                  </w:r>
                </w:p>
              </w:tc>
              <w:tc>
                <w:tcPr>
                  <w:tcW w:w="3096" w:type="dxa"/>
                </w:tcPr>
                <w:p w:rsidR="0078069B" w:rsidRPr="00033ED5" w:rsidRDefault="0089523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Краткосрочный проект  «Какую профессию я считаю интересной»</w:t>
                  </w:r>
                </w:p>
              </w:tc>
              <w:tc>
                <w:tcPr>
                  <w:tcW w:w="2950" w:type="dxa"/>
                </w:tcPr>
                <w:p w:rsidR="0078069B" w:rsidRPr="00033ED5" w:rsidRDefault="0078069B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7" w:type="dxa"/>
                </w:tcPr>
                <w:p w:rsidR="0078069B" w:rsidRPr="00033ED5" w:rsidRDefault="0089523F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Встречи  с представителями разных профессий.</w:t>
                  </w:r>
                </w:p>
              </w:tc>
              <w:tc>
                <w:tcPr>
                  <w:tcW w:w="2681" w:type="dxa"/>
                </w:tcPr>
                <w:p w:rsidR="0078069B" w:rsidRPr="00033ED5" w:rsidRDefault="0078069B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650F" w:rsidRPr="00033ED5" w:rsidTr="0038650F">
              <w:trPr>
                <w:trHeight w:val="1542"/>
              </w:trPr>
              <w:tc>
                <w:tcPr>
                  <w:tcW w:w="571" w:type="dxa"/>
                </w:tcPr>
                <w:p w:rsidR="0038650F" w:rsidRPr="00392A5B" w:rsidRDefault="0078069B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036" w:type="dxa"/>
                </w:tcPr>
                <w:p w:rsidR="0038650F" w:rsidRPr="00033ED5" w:rsidRDefault="007979A0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Коллективные </w:t>
                  </w:r>
                  <w:r w:rsidR="0038650F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творческие дела</w:t>
                  </w:r>
                </w:p>
              </w:tc>
              <w:tc>
                <w:tcPr>
                  <w:tcW w:w="3096" w:type="dxa"/>
                </w:tcPr>
                <w:p w:rsidR="0038650F" w:rsidRDefault="00EC590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Классный час: «Имя твое неизвестно, подвиг твой бессмертен» (</w:t>
                  </w:r>
                  <w:r w:rsidR="009647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неизвестного солдата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3 декабря).</w:t>
                  </w:r>
                </w:p>
                <w:p w:rsidR="00EC5907" w:rsidRPr="00033ED5" w:rsidRDefault="00EC590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Дата__________</w:t>
                  </w:r>
                </w:p>
              </w:tc>
              <w:tc>
                <w:tcPr>
                  <w:tcW w:w="2950" w:type="dxa"/>
                </w:tcPr>
                <w:p w:rsidR="00EC5907" w:rsidRDefault="0096478C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C5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Классный час:</w:t>
                  </w:r>
                </w:p>
                <w:p w:rsidR="00EC5907" w:rsidRDefault="00EC590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«Героям</w:t>
                  </w:r>
                  <w:r w:rsidR="0096478C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Отечества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посвящается</w:t>
                  </w:r>
                  <w:r w:rsidR="0096478C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="009647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</w:p>
                <w:p w:rsidR="0038650F" w:rsidRPr="00033ED5" w:rsidRDefault="00EC590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Дата:_______</w:t>
                  </w:r>
                  <w:r w:rsidR="009647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87" w:type="dxa"/>
                </w:tcPr>
                <w:p w:rsidR="00EC5907" w:rsidRDefault="00EC590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Классный час:</w:t>
                  </w:r>
                </w:p>
                <w:p w:rsidR="0096478C" w:rsidRDefault="0096478C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="00EC5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декабря  -</w:t>
                  </w:r>
                  <w:r w:rsidR="00B818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C5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Конституции РФ»</w:t>
                  </w:r>
                </w:p>
                <w:p w:rsidR="00EC5907" w:rsidRDefault="00EC590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C5907" w:rsidRPr="00033ED5" w:rsidRDefault="00EC590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Дата________</w:t>
                  </w:r>
                </w:p>
                <w:p w:rsidR="0038650F" w:rsidRPr="00033ED5" w:rsidRDefault="0038650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1" w:type="dxa"/>
                </w:tcPr>
                <w:p w:rsidR="0038650F" w:rsidRPr="00EC5907" w:rsidRDefault="00EC5907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5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новогодних мероприятиях</w:t>
                  </w:r>
                </w:p>
                <w:p w:rsidR="00EC5907" w:rsidRPr="00EC5907" w:rsidRDefault="00EC5907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C5907" w:rsidRDefault="00EC5907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5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Классный час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 «История Нового года»</w:t>
                  </w:r>
                </w:p>
                <w:p w:rsidR="00EC5907" w:rsidRPr="00EC5907" w:rsidRDefault="00EC5907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</w:t>
                  </w:r>
                  <w:r w:rsidRPr="00EC5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</w:t>
                  </w:r>
                </w:p>
                <w:p w:rsidR="00EC5907" w:rsidRPr="00033ED5" w:rsidRDefault="00EC590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2B3F17" w:rsidRPr="00033ED5" w:rsidTr="006D27D1">
              <w:tc>
                <w:tcPr>
                  <w:tcW w:w="571" w:type="dxa"/>
                </w:tcPr>
                <w:p w:rsidR="002B3F17" w:rsidRPr="00392A5B" w:rsidRDefault="002B3F17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036" w:type="dxa"/>
                </w:tcPr>
                <w:p w:rsidR="002B3F17" w:rsidRPr="00033ED5" w:rsidRDefault="002B3F17" w:rsidP="002A6672">
                  <w:pPr>
                    <w:framePr w:hSpace="180" w:wrap="around" w:vAnchor="text" w:hAnchor="text" w:x="-373" w:y="1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Модуль «Детские              </w:t>
                  </w:r>
                  <w:proofErr w:type="spellStart"/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общестенные</w:t>
                  </w:r>
                  <w:proofErr w:type="spellEnd"/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объединения и              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</w:t>
                  </w: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волонтерство</w:t>
                  </w:r>
                  <w:proofErr w:type="spellEnd"/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414" w:type="dxa"/>
                  <w:gridSpan w:val="4"/>
                </w:tcPr>
                <w:p w:rsidR="002B3F17" w:rsidRPr="00033ED5" w:rsidRDefault="002B3F1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Выпуск буклетов и памяток, направленных на профилактику правонарушений и  безопасность дорожного движения.</w:t>
                  </w:r>
                </w:p>
              </w:tc>
            </w:tr>
            <w:tr w:rsidR="0078069B" w:rsidRPr="00033ED5" w:rsidTr="0038650F">
              <w:tc>
                <w:tcPr>
                  <w:tcW w:w="571" w:type="dxa"/>
                </w:tcPr>
                <w:p w:rsidR="0078069B" w:rsidRPr="00392A5B" w:rsidRDefault="0078069B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036" w:type="dxa"/>
                </w:tcPr>
                <w:p w:rsidR="0078069B" w:rsidRPr="00033ED5" w:rsidRDefault="0078069B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</w:t>
                  </w:r>
                  <w:proofErr w:type="gramStart"/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Школьные</w:t>
                  </w:r>
                  <w:proofErr w:type="gramEnd"/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и социальные медиа»</w:t>
                  </w:r>
                </w:p>
              </w:tc>
              <w:tc>
                <w:tcPr>
                  <w:tcW w:w="3096" w:type="dxa"/>
                </w:tcPr>
                <w:p w:rsidR="00F2638B" w:rsidRDefault="00F2638B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78069B" w:rsidRPr="00033ED5" w:rsidRDefault="00F2638B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классных мероприятий, публикации 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соцсетях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Инстаграм</w:t>
                  </w:r>
                  <w:proofErr w:type="spellEnd"/>
                </w:p>
              </w:tc>
              <w:tc>
                <w:tcPr>
                  <w:tcW w:w="2950" w:type="dxa"/>
                </w:tcPr>
                <w:p w:rsidR="00F2638B" w:rsidRDefault="00F2638B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78069B" w:rsidRPr="00033ED5" w:rsidRDefault="00F2638B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2687" w:type="dxa"/>
                </w:tcPr>
                <w:p w:rsidR="00F2638B" w:rsidRDefault="00F2638B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78069B" w:rsidRPr="00033ED5" w:rsidRDefault="00F2638B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2681" w:type="dxa"/>
                </w:tcPr>
                <w:p w:rsidR="00F2638B" w:rsidRDefault="00F2638B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78069B" w:rsidRPr="00033ED5" w:rsidRDefault="00F2638B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</w:tr>
            <w:tr w:rsidR="0078069B" w:rsidRPr="00033ED5" w:rsidTr="0038650F">
              <w:tc>
                <w:tcPr>
                  <w:tcW w:w="571" w:type="dxa"/>
                </w:tcPr>
                <w:p w:rsidR="0078069B" w:rsidRPr="00392A5B" w:rsidRDefault="0078069B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036" w:type="dxa"/>
                </w:tcPr>
                <w:p w:rsidR="0078069B" w:rsidRPr="00033ED5" w:rsidRDefault="0078069B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«Экскурсии, экспедиции, походы»</w:t>
                  </w:r>
                </w:p>
              </w:tc>
              <w:tc>
                <w:tcPr>
                  <w:tcW w:w="3096" w:type="dxa"/>
                </w:tcPr>
                <w:p w:rsidR="0078069B" w:rsidRPr="00033ED5" w:rsidRDefault="0078069B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50" w:type="dxa"/>
                </w:tcPr>
                <w:p w:rsidR="0078069B" w:rsidRPr="00033ED5" w:rsidRDefault="0078069B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7" w:type="dxa"/>
                </w:tcPr>
                <w:p w:rsidR="0078069B" w:rsidRPr="00033ED5" w:rsidRDefault="00DC2263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Экскурсия по зимнему Грозному</w:t>
                  </w:r>
                </w:p>
              </w:tc>
              <w:tc>
                <w:tcPr>
                  <w:tcW w:w="2681" w:type="dxa"/>
                </w:tcPr>
                <w:p w:rsidR="0078069B" w:rsidRPr="00033ED5" w:rsidRDefault="0078069B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8069B" w:rsidRPr="00033ED5" w:rsidTr="0038650F">
              <w:tc>
                <w:tcPr>
                  <w:tcW w:w="571" w:type="dxa"/>
                </w:tcPr>
                <w:p w:rsidR="0078069B" w:rsidRPr="00392A5B" w:rsidRDefault="0078069B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036" w:type="dxa"/>
                </w:tcPr>
                <w:p w:rsidR="0078069B" w:rsidRPr="00033ED5" w:rsidRDefault="0078069B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«Организация предметно-эстетической среды»</w:t>
                  </w:r>
                </w:p>
              </w:tc>
              <w:tc>
                <w:tcPr>
                  <w:tcW w:w="3096" w:type="dxa"/>
                </w:tcPr>
                <w:p w:rsidR="0078069B" w:rsidRPr="00033ED5" w:rsidRDefault="002C6BB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Новогоднем оформлении школы, классного кабинета, оформление тематических стендов.</w:t>
                  </w:r>
                </w:p>
              </w:tc>
              <w:tc>
                <w:tcPr>
                  <w:tcW w:w="2950" w:type="dxa"/>
                </w:tcPr>
                <w:p w:rsidR="0078069B" w:rsidRPr="00033ED5" w:rsidRDefault="0078069B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7" w:type="dxa"/>
                </w:tcPr>
                <w:p w:rsidR="0078069B" w:rsidRPr="00296ABD" w:rsidRDefault="00296ABD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Выпуск стенгазеты 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London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 (Неделя английского языка)</w:t>
                  </w:r>
                </w:p>
              </w:tc>
              <w:tc>
                <w:tcPr>
                  <w:tcW w:w="2681" w:type="dxa"/>
                </w:tcPr>
                <w:p w:rsidR="0078069B" w:rsidRPr="00033ED5" w:rsidRDefault="0078069B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03AAE" w:rsidRPr="00033ED5" w:rsidTr="00B03AAE">
              <w:tc>
                <w:tcPr>
                  <w:tcW w:w="571" w:type="dxa"/>
                </w:tcPr>
                <w:p w:rsidR="00B03AAE" w:rsidRPr="00392A5B" w:rsidRDefault="00B03AAE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036" w:type="dxa"/>
                </w:tcPr>
                <w:p w:rsidR="00B03AAE" w:rsidRPr="00033ED5" w:rsidRDefault="00B03AA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«Дополнительное образование»</w:t>
                  </w:r>
                </w:p>
              </w:tc>
              <w:tc>
                <w:tcPr>
                  <w:tcW w:w="11414" w:type="dxa"/>
                  <w:gridSpan w:val="4"/>
                </w:tcPr>
                <w:p w:rsidR="00B03AAE" w:rsidRPr="00033ED5" w:rsidRDefault="00B03AA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Изучение занятости учащихся в кружковой деятельности.</w:t>
                  </w:r>
                </w:p>
              </w:tc>
            </w:tr>
            <w:tr w:rsidR="0078069B" w:rsidRPr="00033ED5" w:rsidTr="0038650F">
              <w:tc>
                <w:tcPr>
                  <w:tcW w:w="571" w:type="dxa"/>
                </w:tcPr>
                <w:p w:rsidR="0078069B" w:rsidRPr="00392A5B" w:rsidRDefault="0078069B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036" w:type="dxa"/>
                </w:tcPr>
                <w:p w:rsidR="0078069B" w:rsidRPr="00033ED5" w:rsidRDefault="006A526A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Методическая работа.</w:t>
                  </w:r>
                </w:p>
              </w:tc>
              <w:tc>
                <w:tcPr>
                  <w:tcW w:w="3096" w:type="dxa"/>
                </w:tcPr>
                <w:p w:rsidR="0078069B" w:rsidRPr="00033ED5" w:rsidRDefault="00D7172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</w:t>
                  </w:r>
                  <w:r w:rsidR="006A526A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семинарах</w:t>
                  </w:r>
                </w:p>
              </w:tc>
              <w:tc>
                <w:tcPr>
                  <w:tcW w:w="2950" w:type="dxa"/>
                </w:tcPr>
                <w:p w:rsidR="0078069B" w:rsidRPr="00033ED5" w:rsidRDefault="003C76EC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по теме самообразования</w:t>
                  </w:r>
                </w:p>
              </w:tc>
              <w:tc>
                <w:tcPr>
                  <w:tcW w:w="2687" w:type="dxa"/>
                </w:tcPr>
                <w:p w:rsidR="0078069B" w:rsidRPr="00033ED5" w:rsidRDefault="003C76EC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по теме самообразования</w:t>
                  </w: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81" w:type="dxa"/>
                </w:tcPr>
                <w:p w:rsidR="0078069B" w:rsidRPr="00033ED5" w:rsidRDefault="003C76EC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по теме самообразования</w:t>
                  </w:r>
                </w:p>
              </w:tc>
            </w:tr>
            <w:tr w:rsidR="006A526A" w:rsidRPr="00033ED5" w:rsidTr="0038650F">
              <w:tc>
                <w:tcPr>
                  <w:tcW w:w="571" w:type="dxa"/>
                </w:tcPr>
                <w:p w:rsidR="006A526A" w:rsidRPr="00392A5B" w:rsidRDefault="006A526A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036" w:type="dxa"/>
                </w:tcPr>
                <w:p w:rsidR="006A526A" w:rsidRPr="00033ED5" w:rsidRDefault="006A526A" w:rsidP="002A6672">
                  <w:pPr>
                    <w:framePr w:hSpace="180" w:wrap="around" w:vAnchor="text" w:hAnchor="text" w:x="-373" w:y="1"/>
                    <w:spacing w:before="240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Диагностическая работа</w:t>
                  </w:r>
                </w:p>
              </w:tc>
              <w:tc>
                <w:tcPr>
                  <w:tcW w:w="3096" w:type="dxa"/>
                </w:tcPr>
                <w:p w:rsidR="006A526A" w:rsidRPr="00033ED5" w:rsidRDefault="006A526A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Методика изучения удовлетворённости учащихся школьной жизнью</w:t>
                  </w:r>
                  <w:proofErr w:type="gramStart"/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8A2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proofErr w:type="gramEnd"/>
                  <w:r w:rsidR="008A2D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Анкетирование)</w:t>
                  </w:r>
                </w:p>
              </w:tc>
              <w:tc>
                <w:tcPr>
                  <w:tcW w:w="2950" w:type="dxa"/>
                </w:tcPr>
                <w:p w:rsidR="006A526A" w:rsidRPr="00033ED5" w:rsidRDefault="006A526A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Анкетирование</w:t>
                  </w:r>
                </w:p>
              </w:tc>
              <w:tc>
                <w:tcPr>
                  <w:tcW w:w="2687" w:type="dxa"/>
                </w:tcPr>
                <w:p w:rsidR="006A526A" w:rsidRPr="00033ED5" w:rsidRDefault="006A526A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1" w:type="dxa"/>
                </w:tcPr>
                <w:p w:rsidR="006A526A" w:rsidRPr="00033ED5" w:rsidRDefault="006A526A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63FD1" w:rsidRPr="00033ED5" w:rsidTr="0038650F">
              <w:trPr>
                <w:trHeight w:val="389"/>
              </w:trPr>
              <w:tc>
                <w:tcPr>
                  <w:tcW w:w="571" w:type="dxa"/>
                </w:tcPr>
                <w:p w:rsidR="00A63FD1" w:rsidRPr="00392A5B" w:rsidRDefault="00D7172E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036" w:type="dxa"/>
                </w:tcPr>
                <w:p w:rsidR="00A63FD1" w:rsidRPr="00033ED5" w:rsidRDefault="006A526A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Работа с документацией</w:t>
                  </w:r>
                  <w:r w:rsidR="00A63FD1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096" w:type="dxa"/>
                </w:tcPr>
                <w:p w:rsidR="00A63FD1" w:rsidRPr="00033ED5" w:rsidRDefault="004A23D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Заполнение журнала, проверка дневников</w:t>
                  </w:r>
                </w:p>
              </w:tc>
              <w:tc>
                <w:tcPr>
                  <w:tcW w:w="2950" w:type="dxa"/>
                </w:tcPr>
                <w:p w:rsidR="00A63FD1" w:rsidRPr="00033ED5" w:rsidRDefault="004A23D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Заполнение журнала</w:t>
                  </w:r>
                  <w:r w:rsidR="006A526A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проверка дневников</w:t>
                  </w:r>
                </w:p>
              </w:tc>
              <w:tc>
                <w:tcPr>
                  <w:tcW w:w="2687" w:type="dxa"/>
                </w:tcPr>
                <w:p w:rsidR="00A63FD1" w:rsidRPr="00033ED5" w:rsidRDefault="004A23D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Заполнение журнала</w:t>
                  </w:r>
                  <w:r w:rsidR="006A526A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проверка дневников</w:t>
                  </w:r>
                </w:p>
              </w:tc>
              <w:tc>
                <w:tcPr>
                  <w:tcW w:w="2681" w:type="dxa"/>
                </w:tcPr>
                <w:p w:rsidR="00A63FD1" w:rsidRPr="00033ED5" w:rsidRDefault="004A23D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Заполнение журнала</w:t>
                  </w:r>
                  <w:r w:rsidR="002A63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проверка д</w:t>
                  </w:r>
                  <w:r w:rsidR="006A526A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невников, о</w:t>
                  </w:r>
                  <w:r w:rsidR="00A63FD1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тчет о проделанный работе за 2-ю четверть.</w:t>
                  </w:r>
                  <w:proofErr w:type="gramEnd"/>
                </w:p>
              </w:tc>
            </w:tr>
          </w:tbl>
          <w:p w:rsidR="00A63FD1" w:rsidRPr="00033ED5" w:rsidRDefault="00A63FD1" w:rsidP="002B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FD1" w:rsidRPr="00392A5B" w:rsidRDefault="00A63FD1" w:rsidP="002B0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A5B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tbl>
            <w:tblPr>
              <w:tblStyle w:val="a3"/>
              <w:tblW w:w="15021" w:type="dxa"/>
              <w:tblLayout w:type="fixed"/>
              <w:tblLook w:val="04A0" w:firstRow="1" w:lastRow="0" w:firstColumn="1" w:lastColumn="0" w:noHBand="0" w:noVBand="1"/>
            </w:tblPr>
            <w:tblGrid>
              <w:gridCol w:w="571"/>
              <w:gridCol w:w="3037"/>
              <w:gridCol w:w="3105"/>
              <w:gridCol w:w="2948"/>
              <w:gridCol w:w="2688"/>
              <w:gridCol w:w="2672"/>
            </w:tblGrid>
            <w:tr w:rsidR="00A63FD1" w:rsidRPr="00392A5B" w:rsidTr="006A526A">
              <w:tc>
                <w:tcPr>
                  <w:tcW w:w="571" w:type="dxa"/>
                </w:tcPr>
                <w:p w:rsidR="00A63FD1" w:rsidRPr="00392A5B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037" w:type="dxa"/>
                </w:tcPr>
                <w:p w:rsidR="00A63FD1" w:rsidRPr="00392A5B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</w:t>
                  </w:r>
                </w:p>
              </w:tc>
              <w:tc>
                <w:tcPr>
                  <w:tcW w:w="3105" w:type="dxa"/>
                </w:tcPr>
                <w:p w:rsidR="00A63FD1" w:rsidRPr="00392A5B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2948" w:type="dxa"/>
                </w:tcPr>
                <w:p w:rsidR="00A63FD1" w:rsidRPr="00392A5B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2688" w:type="dxa"/>
                </w:tcPr>
                <w:p w:rsidR="00A63FD1" w:rsidRPr="00392A5B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2672" w:type="dxa"/>
                </w:tcPr>
                <w:p w:rsidR="00A63FD1" w:rsidRPr="00392A5B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 неделя</w:t>
                  </w:r>
                </w:p>
              </w:tc>
            </w:tr>
            <w:tr w:rsidR="00A63FD1" w:rsidRPr="00033ED5" w:rsidTr="006A526A">
              <w:trPr>
                <w:trHeight w:val="1492"/>
              </w:trPr>
              <w:tc>
                <w:tcPr>
                  <w:tcW w:w="571" w:type="dxa"/>
                </w:tcPr>
                <w:p w:rsidR="00A63FD1" w:rsidRPr="00392A5B" w:rsidRDefault="00392A5B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37" w:type="dxa"/>
                </w:tcPr>
                <w:p w:rsidR="00A63FD1" w:rsidRPr="00033ED5" w:rsidRDefault="006A526A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</w:t>
                  </w:r>
                  <w:r w:rsidR="00A63FD1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ЕКДНВ </w:t>
                  </w:r>
                  <w:r w:rsidR="005909E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и развитие </w:t>
                  </w:r>
                  <w:r w:rsidR="00A63FD1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подрастающего поколения</w:t>
                  </w: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ЧР»</w:t>
                  </w:r>
                </w:p>
              </w:tc>
              <w:tc>
                <w:tcPr>
                  <w:tcW w:w="11413" w:type="dxa"/>
                  <w:gridSpan w:val="4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color w:val="365F91" w:themeColor="accent1" w:themeShade="BF"/>
                      <w:sz w:val="24"/>
                      <w:szCs w:val="24"/>
                    </w:rPr>
                    <w:t xml:space="preserve">  </w:t>
                  </w: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1.Профилактика экстремизма и терроризма</w:t>
                  </w: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2.Профилактика ПДД</w:t>
                  </w: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3.Профилактика наркомании и актуализация здорового образа жизни</w:t>
                  </w:r>
                </w:p>
                <w:p w:rsidR="00A63FD1" w:rsidRPr="00033ED5" w:rsidRDefault="000E69AC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4.Беседы «Соблюдение традиций и обычаев чеченского народа, толерантность в Исламе»</w:t>
                  </w: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 с учащимися при уча</w:t>
                  </w:r>
                  <w:r w:rsidR="000E69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стии педагога</w:t>
                  </w:r>
                  <w:r w:rsidR="004E79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-организ</w:t>
                  </w:r>
                  <w:r w:rsidR="000E69A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атора по ДНВ  </w:t>
                  </w:r>
                  <w:proofErr w:type="spellStart"/>
                  <w:r w:rsidR="002E22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Исмаилова</w:t>
                  </w:r>
                  <w:proofErr w:type="spellEnd"/>
                  <w:r w:rsidR="002E221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Р.Ш.</w:t>
                  </w:r>
                  <w:r w:rsidR="000E69A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тему: «День рождения</w:t>
                  </w: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Кунта</w:t>
                  </w:r>
                  <w:proofErr w:type="spellEnd"/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-Хаджи </w:t>
                  </w:r>
                  <w:proofErr w:type="spellStart"/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Кишиева</w:t>
                  </w:r>
                  <w:proofErr w:type="spellEnd"/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63FD1" w:rsidRPr="00033ED5" w:rsidTr="002B0277">
              <w:trPr>
                <w:trHeight w:val="190"/>
              </w:trPr>
              <w:tc>
                <w:tcPr>
                  <w:tcW w:w="571" w:type="dxa"/>
                </w:tcPr>
                <w:p w:rsidR="00A63FD1" w:rsidRPr="00392A5B" w:rsidRDefault="00392A5B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37" w:type="dxa"/>
                </w:tcPr>
                <w:p w:rsidR="006A526A" w:rsidRPr="00033ED5" w:rsidRDefault="000D218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«Классное руководство»</w:t>
                  </w:r>
                </w:p>
                <w:p w:rsidR="006A526A" w:rsidRPr="00033ED5" w:rsidRDefault="006A526A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D218F" w:rsidRPr="00033ED5" w:rsidRDefault="000D218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D218F" w:rsidRPr="00033ED5" w:rsidRDefault="000D218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D218F" w:rsidRPr="00033ED5" w:rsidRDefault="000D218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05" w:type="dxa"/>
                </w:tcPr>
                <w:p w:rsidR="00800AE9" w:rsidRDefault="00747B5B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Анкетирование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800A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дежурства по классу.</w:t>
                  </w:r>
                </w:p>
                <w:p w:rsidR="004E7903" w:rsidRDefault="004E790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общешкольных мероприятиях</w:t>
                  </w:r>
                </w:p>
                <w:p w:rsidR="000D218F" w:rsidRPr="00033ED5" w:rsidRDefault="000D218F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Предметные недели.</w:t>
                  </w:r>
                </w:p>
                <w:p w:rsidR="00A63FD1" w:rsidRPr="00033ED5" w:rsidRDefault="004E790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0A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 «</w:t>
                  </w:r>
                  <w:r w:rsidR="000D218F" w:rsidRPr="00800A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восстановления государственности чеченского народа (9</w:t>
                  </w:r>
                  <w:r w:rsidR="002B02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.01.)</w:t>
                  </w:r>
                  <w:r w:rsidR="000D218F" w:rsidRPr="00800A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48" w:type="dxa"/>
                </w:tcPr>
                <w:p w:rsidR="00800AE9" w:rsidRDefault="00800AE9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Организация дежурства по классу.</w:t>
                  </w:r>
                </w:p>
                <w:p w:rsidR="00800AE9" w:rsidRDefault="00800AE9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 с учителями-предметниками.</w:t>
                  </w:r>
                </w:p>
                <w:p w:rsidR="00747B5B" w:rsidRDefault="00747B5B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Посещение уроков 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своем классе</w:t>
                  </w:r>
                </w:p>
                <w:p w:rsidR="000D218F" w:rsidRPr="00033ED5" w:rsidRDefault="000D218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D218F" w:rsidRPr="00033ED5" w:rsidRDefault="000D218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8" w:type="dxa"/>
                </w:tcPr>
                <w:p w:rsidR="00800AE9" w:rsidRPr="00800AE9" w:rsidRDefault="00800AE9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0AE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Организация дежурства по классу.</w:t>
                  </w: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2" w:type="dxa"/>
                </w:tcPr>
                <w:p w:rsidR="00800AE9" w:rsidRDefault="00800AE9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общешкольных мероприятиях.</w:t>
                  </w:r>
                </w:p>
                <w:p w:rsidR="00A63FD1" w:rsidRPr="00033ED5" w:rsidRDefault="00800AE9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Беседа: «</w:t>
                  </w:r>
                  <w:r w:rsidR="000D218F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полного освобождени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я от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блокады города  Ленинграда</w:t>
                  </w:r>
                  <w:r w:rsidR="000D218F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1A6150" w:rsidRPr="00033ED5" w:rsidTr="00073E08">
              <w:trPr>
                <w:trHeight w:val="615"/>
              </w:trPr>
              <w:tc>
                <w:tcPr>
                  <w:tcW w:w="571" w:type="dxa"/>
                </w:tcPr>
                <w:p w:rsidR="001A6150" w:rsidRPr="00392A5B" w:rsidRDefault="001A6150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3037" w:type="dxa"/>
                </w:tcPr>
                <w:p w:rsidR="001A6150" w:rsidRPr="00033ED5" w:rsidRDefault="001A6150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Модуль «Курсы </w:t>
                  </w:r>
                  <w:proofErr w:type="spellStart"/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внеурочнойе</w:t>
                  </w:r>
                  <w:proofErr w:type="spellEnd"/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413" w:type="dxa"/>
                  <w:gridSpan w:val="4"/>
                </w:tcPr>
                <w:p w:rsidR="001A6150" w:rsidRPr="00033ED5" w:rsidRDefault="001A6150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 уча</w:t>
                  </w:r>
                  <w:r w:rsidR="009C39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щихся во внеурочной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деятельности.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 мере необходимости))</w:t>
                  </w:r>
                  <w:proofErr w:type="gramEnd"/>
                </w:p>
              </w:tc>
            </w:tr>
            <w:tr w:rsidR="00A63FD1" w:rsidRPr="00033ED5" w:rsidTr="006A526A">
              <w:tc>
                <w:tcPr>
                  <w:tcW w:w="571" w:type="dxa"/>
                </w:tcPr>
                <w:p w:rsidR="00A63FD1" w:rsidRPr="00392A5B" w:rsidRDefault="000D218F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37" w:type="dxa"/>
                </w:tcPr>
                <w:p w:rsidR="00A63FD1" w:rsidRPr="00033ED5" w:rsidRDefault="000D218F" w:rsidP="002A6672">
                  <w:pPr>
                    <w:framePr w:hSpace="180" w:wrap="around" w:vAnchor="text" w:hAnchor="text" w:x="-373" w:y="1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«Работа с родителями»</w:t>
                  </w:r>
                </w:p>
              </w:tc>
              <w:tc>
                <w:tcPr>
                  <w:tcW w:w="3105" w:type="dxa"/>
                </w:tcPr>
                <w:p w:rsidR="00A63FD1" w:rsidRPr="00033ED5" w:rsidRDefault="00AC2C3E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Индивидуальные беседы с родителями</w:t>
                  </w:r>
                </w:p>
              </w:tc>
              <w:tc>
                <w:tcPr>
                  <w:tcW w:w="2948" w:type="dxa"/>
                </w:tcPr>
                <w:p w:rsidR="00A63FD1" w:rsidRPr="00033ED5" w:rsidRDefault="000D218F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Индивидуальные беседы с родителями</w:t>
                  </w:r>
                </w:p>
              </w:tc>
              <w:tc>
                <w:tcPr>
                  <w:tcW w:w="2688" w:type="dxa"/>
                </w:tcPr>
                <w:p w:rsidR="00A63FD1" w:rsidRPr="00033ED5" w:rsidRDefault="00E77049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Посещение семей слабоуспевающих обучающихся.</w:t>
                  </w:r>
                </w:p>
              </w:tc>
              <w:tc>
                <w:tcPr>
                  <w:tcW w:w="2672" w:type="dxa"/>
                </w:tcPr>
                <w:p w:rsidR="00E77049" w:rsidRDefault="00E77049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Родительские дни.</w:t>
                  </w:r>
                </w:p>
                <w:p w:rsidR="00A63FD1" w:rsidRPr="00033ED5" w:rsidRDefault="000D218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Индивидуальные беседы с родителями</w:t>
                  </w:r>
                </w:p>
              </w:tc>
            </w:tr>
            <w:tr w:rsidR="00A63FD1" w:rsidRPr="00033ED5" w:rsidTr="006A526A">
              <w:tc>
                <w:tcPr>
                  <w:tcW w:w="571" w:type="dxa"/>
                </w:tcPr>
                <w:p w:rsidR="00A63FD1" w:rsidRPr="00392A5B" w:rsidRDefault="0089523F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037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«Самоуправление»</w:t>
                  </w:r>
                </w:p>
              </w:tc>
              <w:tc>
                <w:tcPr>
                  <w:tcW w:w="3105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Содействие учителю физкультуры в организация уроков физического воспитания.</w:t>
                  </w:r>
                  <w:proofErr w:type="gramEnd"/>
                  <w:r w:rsidR="0089523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Участие в ключевых делах школы</w:t>
                  </w:r>
                </w:p>
              </w:tc>
              <w:tc>
                <w:tcPr>
                  <w:tcW w:w="2948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Участие в </w:t>
                  </w:r>
                  <w:proofErr w:type="gramStart"/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спортивные</w:t>
                  </w:r>
                  <w:proofErr w:type="gramEnd"/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мероприятиях</w:t>
                  </w:r>
                </w:p>
              </w:tc>
              <w:tc>
                <w:tcPr>
                  <w:tcW w:w="2688" w:type="dxa"/>
                </w:tcPr>
                <w:p w:rsidR="00A63FD1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уроков физического воспитания.</w:t>
                  </w:r>
                </w:p>
                <w:p w:rsidR="0089523F" w:rsidRPr="00033ED5" w:rsidRDefault="0089523F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делах волонтерских отрядов</w:t>
                  </w:r>
                </w:p>
              </w:tc>
              <w:tc>
                <w:tcPr>
                  <w:tcW w:w="2672" w:type="dxa"/>
                </w:tcPr>
                <w:p w:rsidR="00A63FD1" w:rsidRPr="00033ED5" w:rsidRDefault="0089523F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Шефство над первоклассниками</w:t>
                  </w:r>
                </w:p>
              </w:tc>
            </w:tr>
            <w:tr w:rsidR="00D7172E" w:rsidRPr="00033ED5" w:rsidTr="006A526A">
              <w:tc>
                <w:tcPr>
                  <w:tcW w:w="571" w:type="dxa"/>
                </w:tcPr>
                <w:p w:rsidR="00D7172E" w:rsidRPr="00392A5B" w:rsidRDefault="00392A5B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037" w:type="dxa"/>
                </w:tcPr>
                <w:p w:rsidR="00D7172E" w:rsidRPr="00033ED5" w:rsidRDefault="00D7172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«Профориентация»</w:t>
                  </w:r>
                </w:p>
              </w:tc>
              <w:tc>
                <w:tcPr>
                  <w:tcW w:w="3105" w:type="dxa"/>
                </w:tcPr>
                <w:p w:rsidR="00D7172E" w:rsidRPr="00033ED5" w:rsidRDefault="0089523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Праздник «Ярмарка профессий»</w:t>
                  </w:r>
                </w:p>
              </w:tc>
              <w:tc>
                <w:tcPr>
                  <w:tcW w:w="2948" w:type="dxa"/>
                </w:tcPr>
                <w:p w:rsidR="00D7172E" w:rsidRPr="00033ED5" w:rsidRDefault="00D7172E" w:rsidP="002A6672">
                  <w:pPr>
                    <w:framePr w:hSpace="180" w:wrap="around" w:vAnchor="text" w:hAnchor="text" w:x="-373" w:y="1"/>
                    <w:tabs>
                      <w:tab w:val="left" w:pos="840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Конкурс рисунков «Профессии»</w:t>
                  </w:r>
                </w:p>
              </w:tc>
              <w:tc>
                <w:tcPr>
                  <w:tcW w:w="2688" w:type="dxa"/>
                </w:tcPr>
                <w:p w:rsidR="00D7172E" w:rsidRPr="00033ED5" w:rsidRDefault="00D7172E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2" w:type="dxa"/>
                </w:tcPr>
                <w:p w:rsidR="00D7172E" w:rsidRPr="00033ED5" w:rsidRDefault="0089523F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Экскурсия на почту </w:t>
                  </w:r>
                </w:p>
              </w:tc>
            </w:tr>
            <w:tr w:rsidR="00D7172E" w:rsidRPr="00033ED5" w:rsidTr="006A526A">
              <w:tc>
                <w:tcPr>
                  <w:tcW w:w="571" w:type="dxa"/>
                </w:tcPr>
                <w:p w:rsidR="00D7172E" w:rsidRPr="00392A5B" w:rsidRDefault="00392A5B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037" w:type="dxa"/>
                </w:tcPr>
                <w:p w:rsidR="00D7172E" w:rsidRPr="00033ED5" w:rsidRDefault="007979A0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Коллективные </w:t>
                  </w:r>
                  <w:r w:rsidR="00D7172E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творческие дела</w:t>
                  </w:r>
                </w:p>
              </w:tc>
              <w:tc>
                <w:tcPr>
                  <w:tcW w:w="3105" w:type="dxa"/>
                </w:tcPr>
                <w:p w:rsidR="00D7172E" w:rsidRDefault="004E790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Классный час: «День рождения</w:t>
                  </w:r>
                  <w:r w:rsidR="00D7172E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7172E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Кунта</w:t>
                  </w:r>
                  <w:proofErr w:type="spellEnd"/>
                  <w:r w:rsidR="00D7172E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-Хаджи </w:t>
                  </w:r>
                  <w:proofErr w:type="spellStart"/>
                  <w:r w:rsidR="00D7172E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Кишиева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800AE9" w:rsidRPr="00033ED5" w:rsidRDefault="00800AE9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Дата____________</w:t>
                  </w:r>
                </w:p>
              </w:tc>
              <w:tc>
                <w:tcPr>
                  <w:tcW w:w="2948" w:type="dxa"/>
                </w:tcPr>
                <w:p w:rsidR="004E7903" w:rsidRPr="00800AE9" w:rsidRDefault="00800AE9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0A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Классный </w:t>
                  </w:r>
                  <w:r w:rsidR="004E7903" w:rsidRPr="00800A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час: «Традиции и обычаи чеченского народа»</w:t>
                  </w:r>
                </w:p>
                <w:p w:rsidR="00800AE9" w:rsidRPr="00800AE9" w:rsidRDefault="00800AE9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</w:t>
                  </w:r>
                  <w:r w:rsidRPr="00800A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</w:t>
                  </w:r>
                </w:p>
                <w:p w:rsidR="00D7172E" w:rsidRPr="00033ED5" w:rsidRDefault="00D7172E" w:rsidP="002A6672">
                  <w:pPr>
                    <w:framePr w:hSpace="180" w:wrap="around" w:vAnchor="text" w:hAnchor="text" w:x="-373" w:y="1"/>
                    <w:tabs>
                      <w:tab w:val="left" w:pos="840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8" w:type="dxa"/>
                </w:tcPr>
                <w:p w:rsidR="00D7172E" w:rsidRDefault="0049121A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Классный час: «Осторожно! Скользкий лед»</w:t>
                  </w:r>
                </w:p>
                <w:p w:rsidR="0049121A" w:rsidRPr="00033ED5" w:rsidRDefault="0049121A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_________</w:t>
                  </w:r>
                </w:p>
              </w:tc>
              <w:tc>
                <w:tcPr>
                  <w:tcW w:w="2672" w:type="dxa"/>
                </w:tcPr>
                <w:p w:rsidR="00D7172E" w:rsidRDefault="0049121A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Классный час: </w:t>
                  </w:r>
                  <w:r w:rsidR="00800A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Ленинградская блокада</w:t>
                  </w:r>
                  <w:r w:rsidR="00800AE9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800AE9" w:rsidRPr="00033ED5" w:rsidRDefault="00800AE9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_________</w:t>
                  </w:r>
                </w:p>
              </w:tc>
            </w:tr>
            <w:tr w:rsidR="004A4B17" w:rsidRPr="00033ED5" w:rsidTr="006D27D1">
              <w:tc>
                <w:tcPr>
                  <w:tcW w:w="571" w:type="dxa"/>
                </w:tcPr>
                <w:p w:rsidR="004A4B17" w:rsidRPr="00392A5B" w:rsidRDefault="004A4B17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037" w:type="dxa"/>
                </w:tcPr>
                <w:p w:rsidR="004A4B17" w:rsidRPr="00033ED5" w:rsidRDefault="004A4B1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Модуль «Детские              </w:t>
                  </w:r>
                  <w:proofErr w:type="spellStart"/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общестенные</w:t>
                  </w:r>
                  <w:proofErr w:type="spellEnd"/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объединения и                 </w:t>
                  </w:r>
                  <w:proofErr w:type="spellStart"/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волонтерство</w:t>
                  </w:r>
                  <w:proofErr w:type="spellEnd"/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413" w:type="dxa"/>
                  <w:gridSpan w:val="4"/>
                </w:tcPr>
                <w:p w:rsidR="004A4B17" w:rsidRPr="00033ED5" w:rsidRDefault="004A4B17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акциях, направленных на популяризацию здорового образа жизни</w:t>
                  </w:r>
                </w:p>
              </w:tc>
            </w:tr>
            <w:tr w:rsidR="00D7172E" w:rsidRPr="00033ED5" w:rsidTr="006A526A">
              <w:tc>
                <w:tcPr>
                  <w:tcW w:w="571" w:type="dxa"/>
                </w:tcPr>
                <w:p w:rsidR="00D7172E" w:rsidRPr="00392A5B" w:rsidRDefault="00392A5B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037" w:type="dxa"/>
                </w:tcPr>
                <w:p w:rsidR="00D7172E" w:rsidRPr="00033ED5" w:rsidRDefault="00D7172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Модуль </w:t>
                  </w:r>
                  <w:proofErr w:type="gramStart"/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Школьные</w:t>
                  </w:r>
                  <w:proofErr w:type="gramEnd"/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и социальные медиа»</w:t>
                  </w:r>
                </w:p>
              </w:tc>
              <w:tc>
                <w:tcPr>
                  <w:tcW w:w="3105" w:type="dxa"/>
                </w:tcPr>
                <w:p w:rsidR="00D7172E" w:rsidRPr="00033ED5" w:rsidRDefault="00F2638B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Выпуск агитационных листовок по правилам дорожного движения</w:t>
                  </w:r>
                </w:p>
              </w:tc>
              <w:tc>
                <w:tcPr>
                  <w:tcW w:w="2948" w:type="dxa"/>
                </w:tcPr>
                <w:p w:rsidR="00D7172E" w:rsidRPr="00033ED5" w:rsidRDefault="00D7172E" w:rsidP="002A6672">
                  <w:pPr>
                    <w:framePr w:hSpace="180" w:wrap="around" w:vAnchor="text" w:hAnchor="text" w:x="-373" w:y="1"/>
                    <w:tabs>
                      <w:tab w:val="left" w:pos="840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8" w:type="dxa"/>
                </w:tcPr>
                <w:p w:rsidR="00D7172E" w:rsidRPr="00033ED5" w:rsidRDefault="00F2638B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Выставка рисунков</w:t>
                  </w:r>
                </w:p>
              </w:tc>
              <w:tc>
                <w:tcPr>
                  <w:tcW w:w="2672" w:type="dxa"/>
                </w:tcPr>
                <w:p w:rsidR="00D7172E" w:rsidRPr="00033ED5" w:rsidRDefault="00F2638B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Фотосъемка объектов</w:t>
                  </w:r>
                </w:p>
              </w:tc>
            </w:tr>
            <w:tr w:rsidR="00A63FD1" w:rsidRPr="00033ED5" w:rsidTr="006A526A">
              <w:tc>
                <w:tcPr>
                  <w:tcW w:w="571" w:type="dxa"/>
                </w:tcPr>
                <w:p w:rsidR="00A63FD1" w:rsidRPr="00392A5B" w:rsidRDefault="00392A5B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037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«Экскурсии, экспедиции, походы»</w:t>
                  </w:r>
                </w:p>
              </w:tc>
              <w:tc>
                <w:tcPr>
                  <w:tcW w:w="3105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48" w:type="dxa"/>
                </w:tcPr>
                <w:p w:rsidR="00A63FD1" w:rsidRPr="00033ED5" w:rsidRDefault="00DC226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Посещение мечети «Сердце Чечни»</w:t>
                  </w:r>
                </w:p>
              </w:tc>
              <w:tc>
                <w:tcPr>
                  <w:tcW w:w="2688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2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63FD1" w:rsidRPr="00033ED5" w:rsidTr="006A526A">
              <w:tc>
                <w:tcPr>
                  <w:tcW w:w="571" w:type="dxa"/>
                </w:tcPr>
                <w:p w:rsidR="00A63FD1" w:rsidRPr="00392A5B" w:rsidRDefault="00392A5B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037" w:type="dxa"/>
                </w:tcPr>
                <w:p w:rsidR="00A63FD1" w:rsidRPr="00033ED5" w:rsidRDefault="00D7172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«Организация предметно-эстетической среды»</w:t>
                  </w:r>
                </w:p>
              </w:tc>
              <w:tc>
                <w:tcPr>
                  <w:tcW w:w="3105" w:type="dxa"/>
                </w:tcPr>
                <w:p w:rsidR="00A63FD1" w:rsidRPr="00033ED5" w:rsidRDefault="00811112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Выставка рисунков «Зимние забавы»</w:t>
                  </w:r>
                </w:p>
              </w:tc>
              <w:tc>
                <w:tcPr>
                  <w:tcW w:w="2948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8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2" w:type="dxa"/>
                </w:tcPr>
                <w:p w:rsidR="00A63FD1" w:rsidRPr="00033ED5" w:rsidRDefault="00811112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Фотовыставка</w:t>
                  </w:r>
                </w:p>
              </w:tc>
            </w:tr>
            <w:tr w:rsidR="00B03AAE" w:rsidRPr="00033ED5" w:rsidTr="00B03AAE">
              <w:tc>
                <w:tcPr>
                  <w:tcW w:w="571" w:type="dxa"/>
                </w:tcPr>
                <w:p w:rsidR="00B03AAE" w:rsidRPr="00392A5B" w:rsidRDefault="00B03AAE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037" w:type="dxa"/>
                </w:tcPr>
                <w:p w:rsidR="00B03AAE" w:rsidRPr="00033ED5" w:rsidRDefault="00B03AA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«Дополнительное образование»</w:t>
                  </w:r>
                </w:p>
              </w:tc>
              <w:tc>
                <w:tcPr>
                  <w:tcW w:w="11413" w:type="dxa"/>
                  <w:gridSpan w:val="4"/>
                </w:tcPr>
                <w:p w:rsidR="00B03AAE" w:rsidRPr="00033ED5" w:rsidRDefault="00B03AA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Изучение занятости учащихся в кружковой деятельности</w:t>
                  </w:r>
                </w:p>
              </w:tc>
            </w:tr>
            <w:tr w:rsidR="00D7172E" w:rsidRPr="00033ED5" w:rsidTr="006A526A">
              <w:tc>
                <w:tcPr>
                  <w:tcW w:w="571" w:type="dxa"/>
                </w:tcPr>
                <w:p w:rsidR="00D7172E" w:rsidRPr="00392A5B" w:rsidRDefault="00D7172E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037" w:type="dxa"/>
                </w:tcPr>
                <w:p w:rsidR="00D7172E" w:rsidRPr="00033ED5" w:rsidRDefault="00D7172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Методическая работа.</w:t>
                  </w:r>
                </w:p>
              </w:tc>
              <w:tc>
                <w:tcPr>
                  <w:tcW w:w="3105" w:type="dxa"/>
                </w:tcPr>
                <w:p w:rsidR="00D7172E" w:rsidRPr="00033ED5" w:rsidRDefault="003C76EC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Участие в заседании МО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классных руководителей</w:t>
                  </w:r>
                </w:p>
              </w:tc>
              <w:tc>
                <w:tcPr>
                  <w:tcW w:w="2948" w:type="dxa"/>
                </w:tcPr>
                <w:p w:rsidR="00D7172E" w:rsidRPr="00033ED5" w:rsidRDefault="003C76EC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Работа по теме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самообразования</w:t>
                  </w:r>
                </w:p>
              </w:tc>
              <w:tc>
                <w:tcPr>
                  <w:tcW w:w="2688" w:type="dxa"/>
                </w:tcPr>
                <w:p w:rsidR="00D7172E" w:rsidRPr="00033ED5" w:rsidRDefault="003C76EC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Работа по теме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самообразования</w:t>
                  </w:r>
                </w:p>
              </w:tc>
              <w:tc>
                <w:tcPr>
                  <w:tcW w:w="2672" w:type="dxa"/>
                </w:tcPr>
                <w:p w:rsidR="00D7172E" w:rsidRPr="00033ED5" w:rsidRDefault="003C76EC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Разработка сценариев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классных часов и внеклассных мероприятий</w:t>
                  </w:r>
                </w:p>
              </w:tc>
            </w:tr>
            <w:tr w:rsidR="00A63FD1" w:rsidRPr="00033ED5" w:rsidTr="006A526A">
              <w:tc>
                <w:tcPr>
                  <w:tcW w:w="571" w:type="dxa"/>
                </w:tcPr>
                <w:p w:rsidR="00A63FD1" w:rsidRPr="00392A5B" w:rsidRDefault="00D7172E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14</w:t>
                  </w:r>
                </w:p>
              </w:tc>
              <w:tc>
                <w:tcPr>
                  <w:tcW w:w="3037" w:type="dxa"/>
                </w:tcPr>
                <w:p w:rsidR="00A63FD1" w:rsidRPr="00033ED5" w:rsidRDefault="00D7172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Работа с документацией.</w:t>
                  </w:r>
                </w:p>
              </w:tc>
              <w:tc>
                <w:tcPr>
                  <w:tcW w:w="3105" w:type="dxa"/>
                </w:tcPr>
                <w:p w:rsidR="00A63FD1" w:rsidRPr="00033ED5" w:rsidRDefault="004A23D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Заполнение журнала, проверка дневников</w:t>
                  </w:r>
                </w:p>
              </w:tc>
              <w:tc>
                <w:tcPr>
                  <w:tcW w:w="2948" w:type="dxa"/>
                </w:tcPr>
                <w:p w:rsidR="00A63FD1" w:rsidRPr="00033ED5" w:rsidRDefault="004A23D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Заполнение журнала, проверка дневников</w:t>
                  </w:r>
                </w:p>
              </w:tc>
              <w:tc>
                <w:tcPr>
                  <w:tcW w:w="2688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Изучение занятости учащихся в кружковой деятельности.</w:t>
                  </w:r>
                  <w:r w:rsidR="004A23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Заполнение журнала, проверка дневников</w:t>
                  </w:r>
                </w:p>
              </w:tc>
              <w:tc>
                <w:tcPr>
                  <w:tcW w:w="2672" w:type="dxa"/>
                </w:tcPr>
                <w:p w:rsidR="004A23D6" w:rsidRDefault="004A23D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3FD1" w:rsidRPr="004A23D6" w:rsidRDefault="004A23D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Заполнение журнала, проверка дневников</w:t>
                  </w:r>
                </w:p>
              </w:tc>
            </w:tr>
          </w:tbl>
          <w:p w:rsidR="00A63FD1" w:rsidRPr="00033ED5" w:rsidRDefault="00A63FD1" w:rsidP="002B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FD1" w:rsidRPr="00033ED5" w:rsidRDefault="00A63FD1" w:rsidP="002B0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ED5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tbl>
            <w:tblPr>
              <w:tblStyle w:val="a3"/>
              <w:tblW w:w="15021" w:type="dxa"/>
              <w:tblLayout w:type="fixed"/>
              <w:tblLook w:val="04A0" w:firstRow="1" w:lastRow="0" w:firstColumn="1" w:lastColumn="0" w:noHBand="0" w:noVBand="1"/>
            </w:tblPr>
            <w:tblGrid>
              <w:gridCol w:w="571"/>
              <w:gridCol w:w="3033"/>
              <w:gridCol w:w="3054"/>
              <w:gridCol w:w="2995"/>
              <w:gridCol w:w="2690"/>
              <w:gridCol w:w="2678"/>
            </w:tblGrid>
            <w:tr w:rsidR="00A63FD1" w:rsidRPr="00033ED5" w:rsidTr="00DB553A">
              <w:tc>
                <w:tcPr>
                  <w:tcW w:w="571" w:type="dxa"/>
                </w:tcPr>
                <w:p w:rsidR="00A63FD1" w:rsidRPr="00392A5B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033" w:type="dxa"/>
                </w:tcPr>
                <w:p w:rsidR="00A63FD1" w:rsidRPr="00392A5B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</w:t>
                  </w:r>
                </w:p>
                <w:p w:rsidR="00A63FD1" w:rsidRPr="00392A5B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54" w:type="dxa"/>
                </w:tcPr>
                <w:p w:rsidR="00A63FD1" w:rsidRPr="00392A5B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2995" w:type="dxa"/>
                </w:tcPr>
                <w:p w:rsidR="00A63FD1" w:rsidRPr="00392A5B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2690" w:type="dxa"/>
                </w:tcPr>
                <w:p w:rsidR="00A63FD1" w:rsidRPr="00392A5B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2678" w:type="dxa"/>
                </w:tcPr>
                <w:p w:rsidR="00A63FD1" w:rsidRPr="00392A5B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 неделя</w:t>
                  </w:r>
                </w:p>
              </w:tc>
            </w:tr>
            <w:tr w:rsidR="00A63FD1" w:rsidRPr="00033ED5" w:rsidTr="00D7172E">
              <w:tc>
                <w:tcPr>
                  <w:tcW w:w="571" w:type="dxa"/>
                </w:tcPr>
                <w:p w:rsidR="00A63FD1" w:rsidRPr="00392A5B" w:rsidRDefault="00392A5B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33" w:type="dxa"/>
                </w:tcPr>
                <w:p w:rsidR="00A63FD1" w:rsidRPr="00033ED5" w:rsidRDefault="00D7172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</w:t>
                  </w:r>
                  <w:r w:rsidR="00A63FD1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ЕКДНВ </w:t>
                  </w: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и </w:t>
                  </w:r>
                  <w:proofErr w:type="gramStart"/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  <w:r w:rsidR="00A63FD1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подрастающего поколения</w:t>
                  </w: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ЧР»</w:t>
                  </w:r>
                </w:p>
              </w:tc>
              <w:tc>
                <w:tcPr>
                  <w:tcW w:w="11417" w:type="dxa"/>
                  <w:gridSpan w:val="4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1.Профилактика экстремизма и терроризма</w:t>
                  </w: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2.Профилактика ПДД</w:t>
                  </w: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3.Профилактика наркомании и актуализация здорового образа жизни</w:t>
                  </w: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4.Беседы по духовно-нравственному воспитанию</w:t>
                  </w:r>
                  <w:r w:rsidR="000E69A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(«Толерантность в Исламе»).</w:t>
                  </w: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 с учащимися при</w:t>
                  </w:r>
                  <w:r w:rsidR="000E69A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участии</w:t>
                  </w: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педагога</w:t>
                  </w:r>
                  <w:r w:rsidR="00D7172E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-организатора по </w:t>
                  </w:r>
                  <w:r w:rsidR="005909E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ДНВ </w:t>
                  </w:r>
                  <w:proofErr w:type="spellStart"/>
                  <w:r w:rsidR="005909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Исмаилова</w:t>
                  </w:r>
                  <w:proofErr w:type="spellEnd"/>
                  <w:r w:rsidR="005909E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Р.Ш.</w:t>
                  </w:r>
                  <w:r w:rsidR="000E69A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тему: «</w:t>
                  </w:r>
                  <w:proofErr w:type="spellStart"/>
                  <w:r w:rsidR="000E69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Соблюднение</w:t>
                  </w:r>
                  <w:proofErr w:type="spellEnd"/>
                  <w:r w:rsidR="000E69A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обычаев чеченского народа»</w:t>
                  </w: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7172E" w:rsidRPr="00033ED5" w:rsidTr="00DB553A">
              <w:tc>
                <w:tcPr>
                  <w:tcW w:w="571" w:type="dxa"/>
                </w:tcPr>
                <w:p w:rsidR="00D7172E" w:rsidRPr="00392A5B" w:rsidRDefault="00D7172E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33" w:type="dxa"/>
                </w:tcPr>
                <w:p w:rsidR="00D7172E" w:rsidRPr="00033ED5" w:rsidRDefault="00D7172E" w:rsidP="002A6672">
                  <w:pPr>
                    <w:framePr w:hSpace="180" w:wrap="around" w:vAnchor="text" w:hAnchor="text" w:x="-373" w:y="1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033ED5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«Классное руководство».</w:t>
                  </w:r>
                </w:p>
                <w:p w:rsidR="00D7172E" w:rsidRPr="00033ED5" w:rsidRDefault="00D7172E" w:rsidP="002A6672">
                  <w:pPr>
                    <w:framePr w:hSpace="180" w:wrap="around" w:vAnchor="text" w:hAnchor="text" w:x="-373" w:y="1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3054" w:type="dxa"/>
                </w:tcPr>
                <w:p w:rsidR="00D7172E" w:rsidRDefault="004160E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общешкольных мероприятиях.</w:t>
                  </w:r>
                </w:p>
                <w:p w:rsidR="004160EF" w:rsidRPr="00033ED5" w:rsidRDefault="004160E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дежурства по классу.</w:t>
                  </w:r>
                </w:p>
              </w:tc>
              <w:tc>
                <w:tcPr>
                  <w:tcW w:w="2995" w:type="dxa"/>
                </w:tcPr>
                <w:p w:rsidR="00D7172E" w:rsidRDefault="00D7172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конкурсе рисунков.</w:t>
                  </w:r>
                </w:p>
                <w:p w:rsidR="00747B5B" w:rsidRPr="00033ED5" w:rsidRDefault="00747B5B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Посещение уроков в своем классе.</w:t>
                  </w:r>
                </w:p>
                <w:p w:rsidR="00D7172E" w:rsidRPr="00033ED5" w:rsidRDefault="00D7172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D7172E" w:rsidRPr="00033ED5" w:rsidRDefault="00D7172E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Конкурс «Самый умный» </w:t>
                  </w:r>
                </w:p>
                <w:p w:rsidR="00D7172E" w:rsidRPr="00033ED5" w:rsidRDefault="00025F77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Неделе русского языка и литературы</w:t>
                  </w:r>
                </w:p>
              </w:tc>
              <w:tc>
                <w:tcPr>
                  <w:tcW w:w="2678" w:type="dxa"/>
                </w:tcPr>
                <w:p w:rsidR="00D7172E" w:rsidRPr="00033ED5" w:rsidRDefault="00D7172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Беседы о внешнем виде.</w:t>
                  </w:r>
                </w:p>
                <w:p w:rsidR="00D7172E" w:rsidRPr="00033ED5" w:rsidRDefault="004160E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Индивидуальные беседы.</w:t>
                  </w:r>
                </w:p>
              </w:tc>
            </w:tr>
            <w:tr w:rsidR="001A6150" w:rsidRPr="00033ED5" w:rsidTr="00D0194C">
              <w:tc>
                <w:tcPr>
                  <w:tcW w:w="571" w:type="dxa"/>
                </w:tcPr>
                <w:p w:rsidR="001A6150" w:rsidRPr="00392A5B" w:rsidRDefault="001A6150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33" w:type="dxa"/>
                </w:tcPr>
                <w:p w:rsidR="001A6150" w:rsidRPr="00033ED5" w:rsidRDefault="001A6150" w:rsidP="002A6672">
                  <w:pPr>
                    <w:framePr w:hSpace="180" w:wrap="around" w:vAnchor="text" w:hAnchor="text" w:x="-373" w:y="1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033ED5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«Курсы внеурочной деятельности»</w:t>
                  </w:r>
                </w:p>
              </w:tc>
              <w:tc>
                <w:tcPr>
                  <w:tcW w:w="8739" w:type="dxa"/>
                  <w:gridSpan w:val="3"/>
                </w:tcPr>
                <w:p w:rsidR="001A6150" w:rsidRPr="00033ED5" w:rsidRDefault="0049121A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Контроль </w:t>
                  </w:r>
                  <w:r w:rsidR="009C39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учащихся во внеурочной</w:t>
                  </w:r>
                  <w:r w:rsidR="001A6150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деятельности.</w:t>
                  </w:r>
                  <w:r w:rsidR="001A61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Посеще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ние занятий (по мере необходимости)</w:t>
                  </w:r>
                </w:p>
                <w:p w:rsidR="001A6150" w:rsidRPr="00033ED5" w:rsidRDefault="001A6150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8" w:type="dxa"/>
                </w:tcPr>
                <w:p w:rsidR="001A6150" w:rsidRPr="00033ED5" w:rsidRDefault="001A6150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36A5" w:rsidRPr="00033ED5" w:rsidTr="00DB553A">
              <w:tc>
                <w:tcPr>
                  <w:tcW w:w="571" w:type="dxa"/>
                </w:tcPr>
                <w:p w:rsidR="00E436A5" w:rsidRPr="00392A5B" w:rsidRDefault="00E436A5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33" w:type="dxa"/>
                </w:tcPr>
                <w:p w:rsidR="00E436A5" w:rsidRPr="00033ED5" w:rsidRDefault="00E436A5" w:rsidP="002A6672">
                  <w:pPr>
                    <w:framePr w:hSpace="180" w:wrap="around" w:vAnchor="text" w:hAnchor="text" w:x="-373" w:y="1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033ED5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«Работа с родителями»</w:t>
                  </w:r>
                </w:p>
              </w:tc>
              <w:tc>
                <w:tcPr>
                  <w:tcW w:w="3054" w:type="dxa"/>
                </w:tcPr>
                <w:p w:rsidR="00E436A5" w:rsidRPr="00033ED5" w:rsidRDefault="00E436A5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Индивидуальные беседы с родителями</w:t>
                  </w:r>
                </w:p>
              </w:tc>
              <w:tc>
                <w:tcPr>
                  <w:tcW w:w="2995" w:type="dxa"/>
                </w:tcPr>
                <w:p w:rsidR="00E436A5" w:rsidRPr="00033ED5" w:rsidRDefault="00E77049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Посещение семей слабоуспевающих учеников.</w:t>
                  </w:r>
                </w:p>
              </w:tc>
              <w:tc>
                <w:tcPr>
                  <w:tcW w:w="2690" w:type="dxa"/>
                </w:tcPr>
                <w:p w:rsidR="00E436A5" w:rsidRPr="00033ED5" w:rsidRDefault="00E436A5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Встреча с родительским комитетом.</w:t>
                  </w:r>
                  <w:r w:rsidR="00A11F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Участие в подготовке мероприятия, посвященного Дню защитника Отечества.</w:t>
                  </w:r>
                </w:p>
              </w:tc>
              <w:tc>
                <w:tcPr>
                  <w:tcW w:w="2678" w:type="dxa"/>
                </w:tcPr>
                <w:p w:rsidR="00E436A5" w:rsidRPr="00033ED5" w:rsidRDefault="00E436A5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63FD1" w:rsidRPr="00033ED5" w:rsidTr="00DB553A">
              <w:tc>
                <w:tcPr>
                  <w:tcW w:w="571" w:type="dxa"/>
                </w:tcPr>
                <w:p w:rsidR="00A63FD1" w:rsidRPr="00392A5B" w:rsidRDefault="00E436A5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033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«Самоуправление»</w:t>
                  </w:r>
                </w:p>
              </w:tc>
              <w:tc>
                <w:tcPr>
                  <w:tcW w:w="3054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Содействие учителю физкультуры в организация уроков физического воспитания.</w:t>
                  </w:r>
                  <w:proofErr w:type="gramEnd"/>
                </w:p>
              </w:tc>
              <w:tc>
                <w:tcPr>
                  <w:tcW w:w="2995" w:type="dxa"/>
                </w:tcPr>
                <w:p w:rsidR="00A63FD1" w:rsidRPr="00033ED5" w:rsidRDefault="005909E5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спортивных</w:t>
                  </w:r>
                  <w:r w:rsidR="00A63FD1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мероприятиях.</w:t>
                  </w:r>
                </w:p>
              </w:tc>
              <w:tc>
                <w:tcPr>
                  <w:tcW w:w="2690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уроков физического воспитания.</w:t>
                  </w:r>
                </w:p>
              </w:tc>
              <w:tc>
                <w:tcPr>
                  <w:tcW w:w="2678" w:type="dxa"/>
                </w:tcPr>
                <w:p w:rsidR="00F20F24" w:rsidRDefault="00F20F24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Проверка дневников, учебников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63FD1" w:rsidRPr="00033ED5" w:rsidRDefault="00F4572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Шефство над первоклассниками</w:t>
                  </w:r>
                </w:p>
              </w:tc>
            </w:tr>
            <w:tr w:rsidR="00E436A5" w:rsidRPr="00033ED5" w:rsidTr="00DB553A">
              <w:tc>
                <w:tcPr>
                  <w:tcW w:w="571" w:type="dxa"/>
                </w:tcPr>
                <w:p w:rsidR="00E436A5" w:rsidRPr="00392A5B" w:rsidRDefault="00E436A5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3033" w:type="dxa"/>
                </w:tcPr>
                <w:p w:rsidR="00E436A5" w:rsidRPr="00033ED5" w:rsidRDefault="00E436A5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«Профориентация»</w:t>
                  </w:r>
                </w:p>
              </w:tc>
              <w:tc>
                <w:tcPr>
                  <w:tcW w:w="3054" w:type="dxa"/>
                </w:tcPr>
                <w:p w:rsidR="00E436A5" w:rsidRPr="00033ED5" w:rsidRDefault="004160E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Классный час</w:t>
                  </w:r>
                  <w:r w:rsidR="00E436A5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«</w:t>
                  </w:r>
                  <w:r w:rsidR="00E334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436A5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995" w:type="dxa"/>
                </w:tcPr>
                <w:p w:rsidR="00E436A5" w:rsidRPr="00033ED5" w:rsidRDefault="00E436A5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Встречи с представителями разных профессий</w:t>
                  </w:r>
                </w:p>
              </w:tc>
              <w:tc>
                <w:tcPr>
                  <w:tcW w:w="2690" w:type="dxa"/>
                </w:tcPr>
                <w:p w:rsidR="00E436A5" w:rsidRPr="00033ED5" w:rsidRDefault="00E06E1D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 «</w:t>
                  </w:r>
                  <w:r w:rsidRPr="00E06E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Я в мире </w:t>
                  </w:r>
                  <w:proofErr w:type="spellStart"/>
                  <w:r w:rsidRPr="00E06E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профессий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proofErr w:type="spellEnd"/>
                </w:p>
              </w:tc>
              <w:tc>
                <w:tcPr>
                  <w:tcW w:w="2678" w:type="dxa"/>
                </w:tcPr>
                <w:p w:rsidR="00E436A5" w:rsidRPr="00033ED5" w:rsidRDefault="00E436A5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36A5" w:rsidRPr="00033ED5" w:rsidTr="00DB553A">
              <w:tc>
                <w:tcPr>
                  <w:tcW w:w="571" w:type="dxa"/>
                </w:tcPr>
                <w:p w:rsidR="00E436A5" w:rsidRPr="00392A5B" w:rsidRDefault="00E436A5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033" w:type="dxa"/>
                </w:tcPr>
                <w:p w:rsidR="00E436A5" w:rsidRPr="00033ED5" w:rsidRDefault="00E436A5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</w:t>
                  </w:r>
                  <w:r w:rsidR="007979A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Коллективные творческие дела</w:t>
                  </w:r>
                </w:p>
              </w:tc>
              <w:tc>
                <w:tcPr>
                  <w:tcW w:w="3054" w:type="dxa"/>
                </w:tcPr>
                <w:p w:rsidR="00583111" w:rsidRPr="00033ED5" w:rsidRDefault="0058311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Классный час: «Ислам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елигия мира и добра».</w:t>
                  </w:r>
                </w:p>
                <w:p w:rsidR="00E436A5" w:rsidRDefault="0058311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Дата:_________</w:t>
                  </w:r>
                </w:p>
                <w:p w:rsidR="00583111" w:rsidRPr="00033ED5" w:rsidRDefault="0058311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95" w:type="dxa"/>
                </w:tcPr>
                <w:p w:rsidR="00583111" w:rsidRDefault="0058311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Классный час: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«России верные сыны» (День памяти о россиянах, исполнявших служебный долг за пределами России» (15 февраля).</w:t>
                  </w:r>
                  <w:proofErr w:type="gramEnd"/>
                </w:p>
                <w:p w:rsidR="00583111" w:rsidRPr="00033ED5" w:rsidRDefault="0058311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Дата: _____________</w:t>
                  </w:r>
                </w:p>
              </w:tc>
              <w:tc>
                <w:tcPr>
                  <w:tcW w:w="2690" w:type="dxa"/>
                </w:tcPr>
                <w:p w:rsidR="00583111" w:rsidRDefault="0058311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к мероприятиям, посвященным Дню защитника Отечества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583111" w:rsidRDefault="0058311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436A5" w:rsidRDefault="0058311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Классный час «День родного языка» </w:t>
                  </w:r>
                  <w:r w:rsidR="00410D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(21 февраля)</w:t>
                  </w:r>
                </w:p>
                <w:p w:rsidR="00583111" w:rsidRPr="00033ED5" w:rsidRDefault="0058311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Дата:__________</w:t>
                  </w:r>
                </w:p>
              </w:tc>
              <w:tc>
                <w:tcPr>
                  <w:tcW w:w="2678" w:type="dxa"/>
                </w:tcPr>
                <w:p w:rsidR="00800AE9" w:rsidRPr="00033ED5" w:rsidRDefault="0049121A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Классный час</w:t>
                  </w:r>
                  <w:r w:rsidR="00800AE9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«День защитника Отечества»</w:t>
                  </w:r>
                </w:p>
                <w:p w:rsidR="00E436A5" w:rsidRPr="00033ED5" w:rsidRDefault="00800AE9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Дата:_________</w:t>
                  </w:r>
                </w:p>
              </w:tc>
            </w:tr>
            <w:tr w:rsidR="004A4B17" w:rsidRPr="00033ED5" w:rsidTr="006D27D1">
              <w:tc>
                <w:tcPr>
                  <w:tcW w:w="571" w:type="dxa"/>
                </w:tcPr>
                <w:p w:rsidR="004A4B17" w:rsidRPr="00392A5B" w:rsidRDefault="004A4B17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033" w:type="dxa"/>
                </w:tcPr>
                <w:p w:rsidR="004A4B17" w:rsidRPr="00033ED5" w:rsidRDefault="004A4B1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Модуль «Детские общественные объединения и </w:t>
                  </w:r>
                </w:p>
                <w:p w:rsidR="004A4B17" w:rsidRPr="00033ED5" w:rsidRDefault="004A4B1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волонтерство</w:t>
                  </w:r>
                  <w:proofErr w:type="spellEnd"/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417" w:type="dxa"/>
                  <w:gridSpan w:val="4"/>
                </w:tcPr>
                <w:p w:rsidR="004A4B17" w:rsidRPr="00033ED5" w:rsidRDefault="004A4B1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мероприяти</w:t>
                  </w:r>
                  <w:r w:rsidR="009C39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ях по теме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9C39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«Безопасный Интернет»</w:t>
                  </w:r>
                </w:p>
              </w:tc>
            </w:tr>
            <w:tr w:rsidR="00E436A5" w:rsidRPr="00033ED5" w:rsidTr="00DB553A">
              <w:tc>
                <w:tcPr>
                  <w:tcW w:w="571" w:type="dxa"/>
                </w:tcPr>
                <w:p w:rsidR="00E436A5" w:rsidRPr="00392A5B" w:rsidRDefault="00E436A5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033" w:type="dxa"/>
                </w:tcPr>
                <w:p w:rsidR="00E436A5" w:rsidRPr="00033ED5" w:rsidRDefault="00E436A5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</w:t>
                  </w:r>
                  <w:proofErr w:type="gramStart"/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Школьные</w:t>
                  </w:r>
                  <w:proofErr w:type="gramEnd"/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и социальные медиа»</w:t>
                  </w:r>
                </w:p>
              </w:tc>
              <w:tc>
                <w:tcPr>
                  <w:tcW w:w="3054" w:type="dxa"/>
                </w:tcPr>
                <w:p w:rsidR="00E436A5" w:rsidRPr="00033ED5" w:rsidRDefault="00F2638B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Фотосъемка зимнего пейзажа</w:t>
                  </w:r>
                </w:p>
              </w:tc>
              <w:tc>
                <w:tcPr>
                  <w:tcW w:w="2995" w:type="dxa"/>
                </w:tcPr>
                <w:p w:rsidR="00E436A5" w:rsidRPr="00033ED5" w:rsidRDefault="00F2638B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фотовыставка</w:t>
                  </w:r>
                </w:p>
              </w:tc>
              <w:tc>
                <w:tcPr>
                  <w:tcW w:w="2690" w:type="dxa"/>
                </w:tcPr>
                <w:p w:rsidR="00E436A5" w:rsidRPr="00033ED5" w:rsidRDefault="00E436A5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8" w:type="dxa"/>
                </w:tcPr>
                <w:p w:rsidR="00E436A5" w:rsidRPr="00033ED5" w:rsidRDefault="00E436A5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63FD1" w:rsidRPr="00033ED5" w:rsidTr="00DB553A">
              <w:tc>
                <w:tcPr>
                  <w:tcW w:w="571" w:type="dxa"/>
                </w:tcPr>
                <w:p w:rsidR="00A63FD1" w:rsidRPr="00392A5B" w:rsidRDefault="00E436A5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033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«Экскурсии, экспедиции, походы»</w:t>
                  </w:r>
                </w:p>
              </w:tc>
              <w:tc>
                <w:tcPr>
                  <w:tcW w:w="3054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95" w:type="dxa"/>
                </w:tcPr>
                <w:p w:rsidR="00A63FD1" w:rsidRPr="00033ED5" w:rsidRDefault="00DC226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Посещение</w:t>
                  </w:r>
                  <w:r w:rsidR="00073E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</w:t>
                  </w:r>
                  <w:r w:rsidR="00E453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емо</w:t>
                  </w:r>
                  <w:r w:rsidR="00410D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риального комплекса славы имени </w:t>
                  </w:r>
                  <w:proofErr w:type="spellStart"/>
                  <w:r w:rsidR="00E453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А.А.Кадырова</w:t>
                  </w:r>
                  <w:proofErr w:type="spellEnd"/>
                </w:p>
              </w:tc>
              <w:tc>
                <w:tcPr>
                  <w:tcW w:w="2690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8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63FD1" w:rsidRPr="00033ED5" w:rsidTr="00DB553A">
              <w:tc>
                <w:tcPr>
                  <w:tcW w:w="571" w:type="dxa"/>
                </w:tcPr>
                <w:p w:rsidR="00A63FD1" w:rsidRPr="00392A5B" w:rsidRDefault="00E436A5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033" w:type="dxa"/>
                </w:tcPr>
                <w:p w:rsidR="00A63FD1" w:rsidRPr="00033ED5" w:rsidRDefault="00E436A5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«Организация предметно-эстетической среды»</w:t>
                  </w:r>
                </w:p>
              </w:tc>
              <w:tc>
                <w:tcPr>
                  <w:tcW w:w="3054" w:type="dxa"/>
                </w:tcPr>
                <w:p w:rsidR="00A63FD1" w:rsidRPr="00033ED5" w:rsidRDefault="00811112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Поддержание чистоты территории школьного участка</w:t>
                  </w:r>
                </w:p>
              </w:tc>
              <w:tc>
                <w:tcPr>
                  <w:tcW w:w="2995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296ABD" w:rsidRDefault="00811112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стенда рисунками, посв</w:t>
                  </w:r>
                  <w:r w:rsidR="00296A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ященными Дню защитника Отечества</w:t>
                  </w:r>
                </w:p>
                <w:p w:rsidR="00296ABD" w:rsidRPr="00296ABD" w:rsidRDefault="00296ABD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Выпуск стенгазеты «Великий и могучий», оформление стенда «Мои любимые писатели» (к Неделе русского языка и литературы»)</w:t>
                  </w:r>
                </w:p>
              </w:tc>
              <w:tc>
                <w:tcPr>
                  <w:tcW w:w="2678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03AAE" w:rsidRPr="00033ED5" w:rsidTr="00B03AAE">
              <w:tc>
                <w:tcPr>
                  <w:tcW w:w="571" w:type="dxa"/>
                </w:tcPr>
                <w:p w:rsidR="00B03AAE" w:rsidRPr="00392A5B" w:rsidRDefault="00B03AAE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033" w:type="dxa"/>
                </w:tcPr>
                <w:p w:rsidR="00B03AAE" w:rsidRPr="00033ED5" w:rsidRDefault="00B03AA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«Дополнительное образование»</w:t>
                  </w:r>
                </w:p>
              </w:tc>
              <w:tc>
                <w:tcPr>
                  <w:tcW w:w="11417" w:type="dxa"/>
                  <w:gridSpan w:val="4"/>
                </w:tcPr>
                <w:p w:rsidR="00B03AAE" w:rsidRPr="00033ED5" w:rsidRDefault="00B03AA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Изучение занятости учащихся в кружковой деятельности</w:t>
                  </w:r>
                </w:p>
              </w:tc>
            </w:tr>
            <w:tr w:rsidR="00A63FD1" w:rsidRPr="00033ED5" w:rsidTr="00DB553A">
              <w:tc>
                <w:tcPr>
                  <w:tcW w:w="571" w:type="dxa"/>
                </w:tcPr>
                <w:p w:rsidR="00A63FD1" w:rsidRPr="00392A5B" w:rsidRDefault="00E436A5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033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Методическая работа.</w:t>
                  </w:r>
                </w:p>
              </w:tc>
              <w:tc>
                <w:tcPr>
                  <w:tcW w:w="3054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AB1F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семинарах</w:t>
                  </w:r>
                </w:p>
              </w:tc>
              <w:tc>
                <w:tcPr>
                  <w:tcW w:w="2995" w:type="dxa"/>
                </w:tcPr>
                <w:p w:rsidR="00A63FD1" w:rsidRPr="00033ED5" w:rsidRDefault="00AB1F2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над темой самообразования</w:t>
                  </w:r>
                </w:p>
              </w:tc>
              <w:tc>
                <w:tcPr>
                  <w:tcW w:w="2690" w:type="dxa"/>
                </w:tcPr>
                <w:p w:rsidR="00A63FD1" w:rsidRPr="00033ED5" w:rsidRDefault="00AB1F2E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над темой самообразования</w:t>
                  </w:r>
                </w:p>
              </w:tc>
              <w:tc>
                <w:tcPr>
                  <w:tcW w:w="2678" w:type="dxa"/>
                </w:tcPr>
                <w:p w:rsidR="00A63FD1" w:rsidRPr="00033ED5" w:rsidRDefault="003C76EC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сценариев к</w:t>
                  </w:r>
                  <w:r w:rsidR="00AB1F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лассных часов</w:t>
                  </w:r>
                </w:p>
              </w:tc>
            </w:tr>
            <w:tr w:rsidR="00A63FD1" w:rsidRPr="00033ED5" w:rsidTr="00DB553A">
              <w:trPr>
                <w:trHeight w:val="389"/>
              </w:trPr>
              <w:tc>
                <w:tcPr>
                  <w:tcW w:w="571" w:type="dxa"/>
                </w:tcPr>
                <w:p w:rsidR="00A63FD1" w:rsidRPr="00392A5B" w:rsidRDefault="00392A5B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14</w:t>
                  </w:r>
                </w:p>
              </w:tc>
              <w:tc>
                <w:tcPr>
                  <w:tcW w:w="3033" w:type="dxa"/>
                </w:tcPr>
                <w:p w:rsidR="00A63FD1" w:rsidRPr="00033ED5" w:rsidRDefault="00E436A5" w:rsidP="002A6672">
                  <w:pPr>
                    <w:framePr w:hSpace="180" w:wrap="around" w:vAnchor="text" w:hAnchor="text" w:x="-373" w:y="1"/>
                    <w:spacing w:before="240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Работа с документацией</w:t>
                  </w:r>
                  <w:r w:rsidR="00A63FD1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054" w:type="dxa"/>
                </w:tcPr>
                <w:p w:rsidR="00A63FD1" w:rsidRPr="00033ED5" w:rsidRDefault="004A23D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классным журналом, проверка дневников</w:t>
                  </w:r>
                </w:p>
              </w:tc>
              <w:tc>
                <w:tcPr>
                  <w:tcW w:w="2995" w:type="dxa"/>
                </w:tcPr>
                <w:p w:rsidR="00A63FD1" w:rsidRPr="00033ED5" w:rsidRDefault="004A23D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классным журналом, проверка дневников</w:t>
                  </w:r>
                </w:p>
              </w:tc>
              <w:tc>
                <w:tcPr>
                  <w:tcW w:w="2690" w:type="dxa"/>
                </w:tcPr>
                <w:p w:rsidR="00A63FD1" w:rsidRPr="00033ED5" w:rsidRDefault="004A23D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классным журналом, проверка дневников</w:t>
                  </w:r>
                </w:p>
              </w:tc>
              <w:tc>
                <w:tcPr>
                  <w:tcW w:w="2678" w:type="dxa"/>
                </w:tcPr>
                <w:p w:rsidR="00A63FD1" w:rsidRPr="00033ED5" w:rsidRDefault="004A23D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классным журналом, проверка дневников</w:t>
                  </w:r>
                </w:p>
              </w:tc>
            </w:tr>
          </w:tbl>
          <w:p w:rsidR="00A63FD1" w:rsidRPr="00033ED5" w:rsidRDefault="00A63FD1" w:rsidP="002B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FD1" w:rsidRPr="00392A5B" w:rsidRDefault="00A63FD1" w:rsidP="002B0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A5B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1"/>
              <w:gridCol w:w="2978"/>
              <w:gridCol w:w="3009"/>
              <w:gridCol w:w="2657"/>
              <w:gridCol w:w="3118"/>
              <w:gridCol w:w="2688"/>
            </w:tblGrid>
            <w:tr w:rsidR="00A63FD1" w:rsidRPr="00392A5B" w:rsidTr="00E436A5">
              <w:tc>
                <w:tcPr>
                  <w:tcW w:w="571" w:type="dxa"/>
                </w:tcPr>
                <w:p w:rsidR="00A63FD1" w:rsidRPr="00392A5B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978" w:type="dxa"/>
                </w:tcPr>
                <w:p w:rsidR="00A63FD1" w:rsidRPr="00392A5B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</w:t>
                  </w:r>
                </w:p>
              </w:tc>
              <w:tc>
                <w:tcPr>
                  <w:tcW w:w="3009" w:type="dxa"/>
                </w:tcPr>
                <w:p w:rsidR="00A63FD1" w:rsidRPr="00392A5B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2657" w:type="dxa"/>
                </w:tcPr>
                <w:p w:rsidR="00A63FD1" w:rsidRPr="00392A5B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3118" w:type="dxa"/>
                </w:tcPr>
                <w:p w:rsidR="00A63FD1" w:rsidRPr="00392A5B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2688" w:type="dxa"/>
                </w:tcPr>
                <w:p w:rsidR="00A63FD1" w:rsidRPr="00392A5B" w:rsidRDefault="00A63FD1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 неделя</w:t>
                  </w:r>
                </w:p>
              </w:tc>
            </w:tr>
            <w:tr w:rsidR="00A63FD1" w:rsidRPr="00033ED5" w:rsidTr="00E436A5">
              <w:tc>
                <w:tcPr>
                  <w:tcW w:w="571" w:type="dxa"/>
                </w:tcPr>
                <w:p w:rsidR="00A63FD1" w:rsidRPr="00392A5B" w:rsidRDefault="00392A5B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8" w:type="dxa"/>
                </w:tcPr>
                <w:p w:rsidR="00A63FD1" w:rsidRPr="00033ED5" w:rsidRDefault="00E436A5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</w:t>
                  </w:r>
                  <w:r w:rsidR="00A63FD1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ЕКДНВ</w:t>
                  </w:r>
                  <w:r w:rsidR="00D7172E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и </w:t>
                  </w:r>
                  <w:proofErr w:type="gramStart"/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  <w:r w:rsidR="00A63FD1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подрастающего поколения</w:t>
                  </w: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ЧР»</w:t>
                  </w:r>
                </w:p>
              </w:tc>
              <w:tc>
                <w:tcPr>
                  <w:tcW w:w="11472" w:type="dxa"/>
                  <w:gridSpan w:val="4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1.Профилактика экстремизма и терроризма</w:t>
                  </w: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2.Профилактика ПДД</w:t>
                  </w: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3.Профилактика наркомании и актуализация здорового образа жизни</w:t>
                  </w:r>
                </w:p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4.Беседы по духовно-нравственному воспитанию</w:t>
                  </w:r>
                </w:p>
                <w:p w:rsidR="00A63FD1" w:rsidRPr="00033ED5" w:rsidRDefault="004160E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  <w:r w:rsidR="000E69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 с учащимися при участии</w:t>
                  </w:r>
                  <w:r w:rsidR="00A63FD1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педагога</w:t>
                  </w:r>
                  <w:r w:rsidR="008D03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-организатора по </w:t>
                  </w:r>
                  <w:r w:rsidR="002E221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ДНВ </w:t>
                  </w:r>
                  <w:proofErr w:type="spellStart"/>
                  <w:r w:rsidR="002E22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Исмаилова</w:t>
                  </w:r>
                  <w:proofErr w:type="spellEnd"/>
                  <w:r w:rsidR="002E221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Р.Ш.</w:t>
                  </w:r>
                  <w:r w:rsidR="000E69A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«Экологическое воспитание молодежи»</w:t>
                  </w:r>
                </w:p>
              </w:tc>
            </w:tr>
            <w:tr w:rsidR="00E436A5" w:rsidRPr="00033ED5" w:rsidTr="00E436A5">
              <w:tc>
                <w:tcPr>
                  <w:tcW w:w="571" w:type="dxa"/>
                </w:tcPr>
                <w:p w:rsidR="00E436A5" w:rsidRPr="00392A5B" w:rsidRDefault="00E436A5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8" w:type="dxa"/>
                </w:tcPr>
                <w:p w:rsidR="00E436A5" w:rsidRPr="00033ED5" w:rsidRDefault="00E436A5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«Классное руководство»</w:t>
                  </w:r>
                </w:p>
              </w:tc>
              <w:tc>
                <w:tcPr>
                  <w:tcW w:w="3009" w:type="dxa"/>
                </w:tcPr>
                <w:p w:rsidR="00E436A5" w:rsidRPr="00033ED5" w:rsidRDefault="00E436A5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Предметные недели.</w:t>
                  </w:r>
                </w:p>
                <w:p w:rsidR="00E436A5" w:rsidRPr="00033ED5" w:rsidRDefault="004160EF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общешкольных мероприятиях</w:t>
                  </w:r>
                </w:p>
              </w:tc>
              <w:tc>
                <w:tcPr>
                  <w:tcW w:w="2657" w:type="dxa"/>
                </w:tcPr>
                <w:p w:rsidR="00E436A5" w:rsidRPr="00033ED5" w:rsidRDefault="00E436A5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Профилактическая беседа по предупреждению  наркомании и </w:t>
                  </w:r>
                  <w:proofErr w:type="spellStart"/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табакокурения</w:t>
                  </w:r>
                  <w:proofErr w:type="spellEnd"/>
                  <w:r w:rsidR="00416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Участие в общешкольных мероприятиях</w:t>
                  </w:r>
                </w:p>
              </w:tc>
              <w:tc>
                <w:tcPr>
                  <w:tcW w:w="3118" w:type="dxa"/>
                </w:tcPr>
                <w:p w:rsidR="004160EF" w:rsidRDefault="004160E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Беседа: </w:t>
                  </w: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Конституции ЧР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</w:p>
                <w:p w:rsidR="00747B5B" w:rsidRDefault="00747B5B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Посещение уроков в своем классе</w:t>
                  </w:r>
                </w:p>
                <w:p w:rsidR="00025F77" w:rsidRDefault="00025F7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Неделе общественных наук</w:t>
                  </w:r>
                </w:p>
                <w:p w:rsidR="00E436A5" w:rsidRPr="00033ED5" w:rsidRDefault="00E436A5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8" w:type="dxa"/>
                </w:tcPr>
                <w:p w:rsidR="00E436A5" w:rsidRDefault="00E436A5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Беседы о внешнем виде.</w:t>
                  </w:r>
                </w:p>
                <w:p w:rsidR="00747B5B" w:rsidRPr="00033ED5" w:rsidRDefault="00747B5B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Классное собрание «Итоги 3 четверти».</w:t>
                  </w:r>
                </w:p>
                <w:p w:rsidR="00E436A5" w:rsidRDefault="00E436A5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Профилактическая беседа о правилах </w:t>
                  </w:r>
                  <w:r w:rsidR="00416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поведения </w:t>
                  </w: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воде.</w:t>
                  </w:r>
                </w:p>
                <w:p w:rsidR="00747B5B" w:rsidRPr="00033ED5" w:rsidRDefault="00747B5B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Мини-педсовет с учителями-предметниками.</w:t>
                  </w:r>
                </w:p>
              </w:tc>
            </w:tr>
            <w:tr w:rsidR="001A6150" w:rsidRPr="00033ED5" w:rsidTr="00D0194C">
              <w:tc>
                <w:tcPr>
                  <w:tcW w:w="571" w:type="dxa"/>
                </w:tcPr>
                <w:p w:rsidR="001A6150" w:rsidRPr="00392A5B" w:rsidRDefault="001A6150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8" w:type="dxa"/>
                </w:tcPr>
                <w:p w:rsidR="001A6150" w:rsidRPr="001A6150" w:rsidRDefault="001A6150" w:rsidP="002A6672">
                  <w:pPr>
                    <w:framePr w:hSpace="180" w:wrap="around" w:vAnchor="text" w:hAnchor="text" w:x="-373" w:y="1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033ED5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«Курсы внеурочной деятельности»</w:t>
                  </w:r>
                </w:p>
              </w:tc>
              <w:tc>
                <w:tcPr>
                  <w:tcW w:w="11472" w:type="dxa"/>
                  <w:gridSpan w:val="4"/>
                </w:tcPr>
                <w:p w:rsidR="001A6150" w:rsidRPr="00033ED5" w:rsidRDefault="001A6150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A6150" w:rsidRPr="00033ED5" w:rsidRDefault="008D033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Контроль </w:t>
                  </w:r>
                  <w:r w:rsidR="009C39A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учащихся во внеурочной </w:t>
                  </w:r>
                  <w:r w:rsidR="001A6150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деятельности.</w:t>
                  </w:r>
                  <w:r w:rsidR="001A61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Посещение занятий (по мере необходимости)</w:t>
                  </w:r>
                </w:p>
                <w:p w:rsidR="001A6150" w:rsidRPr="00033ED5" w:rsidRDefault="001A6150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36A5" w:rsidRPr="00033ED5" w:rsidTr="00E436A5">
              <w:tc>
                <w:tcPr>
                  <w:tcW w:w="571" w:type="dxa"/>
                </w:tcPr>
                <w:p w:rsidR="00E436A5" w:rsidRPr="00392A5B" w:rsidRDefault="00E436A5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8" w:type="dxa"/>
                </w:tcPr>
                <w:p w:rsidR="00E436A5" w:rsidRPr="00033ED5" w:rsidRDefault="00B57E20" w:rsidP="002A6672">
                  <w:pPr>
                    <w:framePr w:hSpace="180" w:wrap="around" w:vAnchor="text" w:hAnchor="text" w:x="-373" w:y="1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«Работа с родителями»</w:t>
                  </w:r>
                </w:p>
              </w:tc>
              <w:tc>
                <w:tcPr>
                  <w:tcW w:w="3009" w:type="dxa"/>
                </w:tcPr>
                <w:p w:rsidR="00E436A5" w:rsidRPr="00033ED5" w:rsidRDefault="00A11F38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Родительский всеобуч «Профилактика правонарушений и безнадзорности, обеспечение безопасности жизнедеятельности в школе и дома» (с приглашением инспектора ГИБДД, ОПДН).</w:t>
                  </w:r>
                </w:p>
              </w:tc>
              <w:tc>
                <w:tcPr>
                  <w:tcW w:w="2657" w:type="dxa"/>
                </w:tcPr>
                <w:p w:rsidR="00E436A5" w:rsidRPr="00033ED5" w:rsidRDefault="00A11F38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Индивидуальные беседы с родителями</w:t>
                  </w:r>
                </w:p>
              </w:tc>
              <w:tc>
                <w:tcPr>
                  <w:tcW w:w="3118" w:type="dxa"/>
                </w:tcPr>
                <w:p w:rsidR="004B0CFE" w:rsidRDefault="004B0CF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</w:t>
                  </w:r>
                  <w:r w:rsidR="00A11F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спространение социальной рекламы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для родителей по пропаганде здорового образа жизни, профилактике суицида, буклетов по соблюдению ПДД.</w:t>
                  </w:r>
                </w:p>
                <w:p w:rsidR="00E436A5" w:rsidRPr="00033ED5" w:rsidRDefault="00B57E20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Встреча с родительским комитетом.</w:t>
                  </w:r>
                </w:p>
              </w:tc>
              <w:tc>
                <w:tcPr>
                  <w:tcW w:w="2688" w:type="dxa"/>
                </w:tcPr>
                <w:p w:rsidR="00B57E20" w:rsidRPr="00AC2C3E" w:rsidRDefault="00747B5B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2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Родительское собрание</w:t>
                  </w:r>
                  <w:r w:rsidR="00A11F38" w:rsidRPr="00AC2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E436A5" w:rsidRDefault="00AC2C3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r w:rsidRPr="00CB65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 значении домашнего задания в учебной деятельности школьника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8A2DC7" w:rsidRDefault="008A2DC7" w:rsidP="002A6672">
                  <w:pPr>
                    <w:pStyle w:val="c8"/>
                    <w:framePr w:hSpace="180" w:wrap="around" w:vAnchor="text" w:hAnchor="text" w:x="-373" w:y="1"/>
                    <w:suppressOverlap/>
                  </w:pPr>
                  <w:r>
                    <w:rPr>
                      <w:rStyle w:val="c7"/>
                    </w:rPr>
                    <w:t xml:space="preserve">Изучение удовлетворённости родителей работой образовательного учреждения (методика Е. Н. Степанова) </w:t>
                  </w:r>
                  <w:r>
                    <w:rPr>
                      <w:rStyle w:val="c7"/>
                    </w:rPr>
                    <w:lastRenderedPageBreak/>
                    <w:t>(Анкетирование)</w:t>
                  </w:r>
                </w:p>
                <w:p w:rsidR="008A2DC7" w:rsidRDefault="008A2DC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C2C3E" w:rsidRPr="00AC2C3E" w:rsidRDefault="00AC2C3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AC2C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Дата: 26.03.22.</w:t>
                  </w:r>
                </w:p>
              </w:tc>
            </w:tr>
            <w:tr w:rsidR="00A63FD1" w:rsidRPr="00033ED5" w:rsidTr="00E436A5">
              <w:tc>
                <w:tcPr>
                  <w:tcW w:w="571" w:type="dxa"/>
                </w:tcPr>
                <w:p w:rsidR="00A63FD1" w:rsidRPr="00392A5B" w:rsidRDefault="00B57E20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2978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«Самоуправление»</w:t>
                  </w:r>
                </w:p>
              </w:tc>
              <w:tc>
                <w:tcPr>
                  <w:tcW w:w="3009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Содействие учителю физкультуры в организация уроков физического воспитания.</w:t>
                  </w:r>
                  <w:proofErr w:type="gramEnd"/>
                </w:p>
              </w:tc>
              <w:tc>
                <w:tcPr>
                  <w:tcW w:w="2657" w:type="dxa"/>
                </w:tcPr>
                <w:p w:rsidR="00A63FD1" w:rsidRPr="00033ED5" w:rsidRDefault="00A63FD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спортивных мероприятиях</w:t>
                  </w:r>
                </w:p>
              </w:tc>
              <w:tc>
                <w:tcPr>
                  <w:tcW w:w="3118" w:type="dxa"/>
                </w:tcPr>
                <w:p w:rsidR="00F20F24" w:rsidRDefault="00F20F24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Проверка дневников, учебников.</w:t>
                  </w:r>
                </w:p>
                <w:p w:rsidR="00A63FD1" w:rsidRPr="00033ED5" w:rsidRDefault="00F20F24" w:rsidP="002A6672">
                  <w:pPr>
                    <w:framePr w:hSpace="180" w:wrap="around" w:vAnchor="text" w:hAnchor="text" w:x="-373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63FD1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уроков физического воспитания.</w:t>
                  </w:r>
                </w:p>
              </w:tc>
              <w:tc>
                <w:tcPr>
                  <w:tcW w:w="2688" w:type="dxa"/>
                </w:tcPr>
                <w:p w:rsidR="00A63FD1" w:rsidRPr="00033ED5" w:rsidRDefault="00F45726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Шефство над первоклассниками</w:t>
                  </w:r>
                </w:p>
              </w:tc>
            </w:tr>
            <w:tr w:rsidR="00B57E20" w:rsidRPr="00033ED5" w:rsidTr="00E436A5">
              <w:tc>
                <w:tcPr>
                  <w:tcW w:w="571" w:type="dxa"/>
                </w:tcPr>
                <w:p w:rsidR="00B57E20" w:rsidRPr="00392A5B" w:rsidRDefault="00392A5B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78" w:type="dxa"/>
                </w:tcPr>
                <w:p w:rsidR="008933B4" w:rsidRPr="00033ED5" w:rsidRDefault="00B57E20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«Профориентация»</w:t>
                  </w:r>
                </w:p>
              </w:tc>
              <w:tc>
                <w:tcPr>
                  <w:tcW w:w="3009" w:type="dxa"/>
                </w:tcPr>
                <w:p w:rsidR="00B57E20" w:rsidRPr="00033ED5" w:rsidRDefault="00B57E20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7" w:type="dxa"/>
                </w:tcPr>
                <w:p w:rsidR="00B57E20" w:rsidRPr="00033ED5" w:rsidRDefault="008933B4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Беседы с учащимися «Новые профессии»</w:t>
                  </w:r>
                </w:p>
              </w:tc>
              <w:tc>
                <w:tcPr>
                  <w:tcW w:w="3118" w:type="dxa"/>
                </w:tcPr>
                <w:p w:rsidR="00B57E20" w:rsidRPr="00033ED5" w:rsidRDefault="008933B4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Встречи с представителями разных профессий</w:t>
                  </w:r>
                </w:p>
              </w:tc>
              <w:tc>
                <w:tcPr>
                  <w:tcW w:w="2688" w:type="dxa"/>
                </w:tcPr>
                <w:p w:rsidR="00B57E20" w:rsidRPr="00033ED5" w:rsidRDefault="00B57E20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933B4" w:rsidRPr="00033ED5" w:rsidTr="00E436A5">
              <w:tc>
                <w:tcPr>
                  <w:tcW w:w="571" w:type="dxa"/>
                </w:tcPr>
                <w:p w:rsidR="008933B4" w:rsidRPr="00392A5B" w:rsidRDefault="00392A5B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978" w:type="dxa"/>
                </w:tcPr>
                <w:p w:rsidR="008933B4" w:rsidRPr="00033ED5" w:rsidRDefault="007979A0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Коллективные творческие дела</w:t>
                  </w:r>
                </w:p>
              </w:tc>
              <w:tc>
                <w:tcPr>
                  <w:tcW w:w="3009" w:type="dxa"/>
                </w:tcPr>
                <w:p w:rsidR="008933B4" w:rsidRDefault="008933B4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экологической акции</w:t>
                  </w:r>
                </w:p>
                <w:p w:rsidR="008D0331" w:rsidRDefault="008D033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D0331" w:rsidRDefault="008D033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Классный час: С Днем джигита»</w:t>
                  </w:r>
                </w:p>
                <w:p w:rsidR="008D0331" w:rsidRPr="00033ED5" w:rsidRDefault="008D033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Дата:_______</w:t>
                  </w:r>
                </w:p>
              </w:tc>
              <w:tc>
                <w:tcPr>
                  <w:tcW w:w="2657" w:type="dxa"/>
                </w:tcPr>
                <w:p w:rsidR="008D0331" w:rsidRDefault="008D033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частие в общешкольных мероприятиях</w:t>
                  </w:r>
                </w:p>
                <w:p w:rsidR="008D0331" w:rsidRDefault="008D033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933B4" w:rsidRPr="008D0331" w:rsidRDefault="008D033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D033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Классный час «Мамин праздник» </w:t>
                  </w:r>
                </w:p>
                <w:p w:rsidR="008933B4" w:rsidRPr="00033ED5" w:rsidRDefault="008933B4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</w:t>
                  </w:r>
                  <w:r w:rsidR="008D03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</w:t>
                  </w:r>
                </w:p>
              </w:tc>
              <w:tc>
                <w:tcPr>
                  <w:tcW w:w="3118" w:type="dxa"/>
                </w:tcPr>
                <w:p w:rsidR="004160EF" w:rsidRDefault="004160EF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160EF" w:rsidRPr="00033ED5" w:rsidRDefault="008D033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Классный час: «</w:t>
                  </w:r>
                  <w:r w:rsidR="004160EF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23 </w:t>
                  </w:r>
                  <w:proofErr w:type="gramStart"/>
                  <w:r w:rsidR="004160EF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марта-День</w:t>
                  </w:r>
                  <w:proofErr w:type="gramEnd"/>
                  <w:r w:rsidR="004160EF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Конституции Чеченской Республики»</w:t>
                  </w:r>
                </w:p>
                <w:p w:rsidR="004160EF" w:rsidRPr="00033ED5" w:rsidRDefault="004160E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Дата:_________</w:t>
                  </w:r>
                </w:p>
                <w:p w:rsidR="004160EF" w:rsidRPr="00033ED5" w:rsidRDefault="004160EF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8" w:type="dxa"/>
                </w:tcPr>
                <w:p w:rsidR="008933B4" w:rsidRPr="00033ED5" w:rsidRDefault="00B81866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 «Мои безопасные каникулы»</w:t>
                  </w:r>
                </w:p>
              </w:tc>
            </w:tr>
            <w:tr w:rsidR="002B3F17" w:rsidRPr="00033ED5" w:rsidTr="006D27D1">
              <w:tc>
                <w:tcPr>
                  <w:tcW w:w="571" w:type="dxa"/>
                </w:tcPr>
                <w:p w:rsidR="002B3F17" w:rsidRPr="00392A5B" w:rsidRDefault="002B3F17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78" w:type="dxa"/>
                </w:tcPr>
                <w:p w:rsidR="002B3F17" w:rsidRPr="00033ED5" w:rsidRDefault="002B3F1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Модуль «Детские общественные объединения и </w:t>
                  </w:r>
                  <w:proofErr w:type="spellStart"/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волонтерство</w:t>
                  </w:r>
                  <w:proofErr w:type="spellEnd"/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472" w:type="dxa"/>
                  <w:gridSpan w:val="4"/>
                </w:tcPr>
                <w:p w:rsidR="002B3F17" w:rsidRPr="00033ED5" w:rsidRDefault="002B3F1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мероприятиях, посвященных Дню рождения ЮИД</w:t>
                  </w:r>
                </w:p>
              </w:tc>
            </w:tr>
            <w:tr w:rsidR="008933B4" w:rsidRPr="00033ED5" w:rsidTr="00E436A5">
              <w:tc>
                <w:tcPr>
                  <w:tcW w:w="571" w:type="dxa"/>
                </w:tcPr>
                <w:p w:rsidR="008933B4" w:rsidRPr="00392A5B" w:rsidRDefault="008933B4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978" w:type="dxa"/>
                </w:tcPr>
                <w:p w:rsidR="008933B4" w:rsidRPr="00033ED5" w:rsidRDefault="008933B4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</w:t>
                  </w:r>
                  <w:proofErr w:type="gramStart"/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Школьные</w:t>
                  </w:r>
                  <w:proofErr w:type="gramEnd"/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и социальные медиа»</w:t>
                  </w:r>
                </w:p>
              </w:tc>
              <w:tc>
                <w:tcPr>
                  <w:tcW w:w="3009" w:type="dxa"/>
                </w:tcPr>
                <w:p w:rsidR="00D47156" w:rsidRDefault="00D4715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8933B4" w:rsidRPr="00033ED5" w:rsidRDefault="00D4715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2657" w:type="dxa"/>
                </w:tcPr>
                <w:p w:rsidR="00D47156" w:rsidRDefault="00D4715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8933B4" w:rsidRPr="00033ED5" w:rsidRDefault="00D4715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3118" w:type="dxa"/>
                </w:tcPr>
                <w:p w:rsidR="00D47156" w:rsidRDefault="00D4715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8933B4" w:rsidRPr="00033ED5" w:rsidRDefault="00D47156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2688" w:type="dxa"/>
                </w:tcPr>
                <w:p w:rsidR="00D47156" w:rsidRPr="00033ED5" w:rsidRDefault="00D4715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8933B4" w:rsidRPr="00033ED5" w:rsidRDefault="008933B4" w:rsidP="002A6672">
                  <w:pPr>
                    <w:framePr w:hSpace="180" w:wrap="around" w:vAnchor="text" w:hAnchor="text" w:x="-373" w:y="1"/>
                    <w:tabs>
                      <w:tab w:val="left" w:pos="375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933B4" w:rsidRPr="00033ED5" w:rsidTr="00E436A5">
              <w:tc>
                <w:tcPr>
                  <w:tcW w:w="571" w:type="dxa"/>
                </w:tcPr>
                <w:p w:rsidR="008933B4" w:rsidRPr="00392A5B" w:rsidRDefault="008933B4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78" w:type="dxa"/>
                </w:tcPr>
                <w:p w:rsidR="008933B4" w:rsidRPr="00033ED5" w:rsidRDefault="008933B4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«Экскурсии, экспедиции, походы»</w:t>
                  </w:r>
                </w:p>
              </w:tc>
              <w:tc>
                <w:tcPr>
                  <w:tcW w:w="3009" w:type="dxa"/>
                </w:tcPr>
                <w:p w:rsidR="008933B4" w:rsidRPr="00033ED5" w:rsidRDefault="008933B4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7" w:type="dxa"/>
                </w:tcPr>
                <w:p w:rsidR="008933B4" w:rsidRPr="00033ED5" w:rsidRDefault="008933B4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:rsidR="008933B4" w:rsidRPr="00033ED5" w:rsidRDefault="008933B4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8" w:type="dxa"/>
                </w:tcPr>
                <w:p w:rsidR="008933B4" w:rsidRPr="00033ED5" w:rsidRDefault="00E453A2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Посещение национального музея Чеченской Республики</w:t>
                  </w:r>
                </w:p>
              </w:tc>
            </w:tr>
            <w:tr w:rsidR="008933B4" w:rsidRPr="00033ED5" w:rsidTr="00E436A5">
              <w:tc>
                <w:tcPr>
                  <w:tcW w:w="571" w:type="dxa"/>
                </w:tcPr>
                <w:p w:rsidR="008933B4" w:rsidRPr="00392A5B" w:rsidRDefault="008933B4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78" w:type="dxa"/>
                </w:tcPr>
                <w:p w:rsidR="008933B4" w:rsidRPr="00033ED5" w:rsidRDefault="008933B4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«Модуль «Организация предметно-эстетической среды»</w:t>
                  </w:r>
                </w:p>
              </w:tc>
              <w:tc>
                <w:tcPr>
                  <w:tcW w:w="3009" w:type="dxa"/>
                </w:tcPr>
                <w:p w:rsidR="008933B4" w:rsidRPr="00033ED5" w:rsidRDefault="00811112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Выпуск стенгазеты.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Посвященной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8-ому Марта, оформление стенда</w:t>
                  </w:r>
                </w:p>
              </w:tc>
              <w:tc>
                <w:tcPr>
                  <w:tcW w:w="2657" w:type="dxa"/>
                </w:tcPr>
                <w:p w:rsidR="008933B4" w:rsidRPr="00033ED5" w:rsidRDefault="00811112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Тематическое оформление классного кабинета</w:t>
                  </w:r>
                </w:p>
              </w:tc>
              <w:tc>
                <w:tcPr>
                  <w:tcW w:w="3118" w:type="dxa"/>
                </w:tcPr>
                <w:p w:rsidR="008933B4" w:rsidRDefault="00811112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Выставка фоторабот</w:t>
                  </w:r>
                  <w:r w:rsidR="00B55F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</w:p>
                <w:p w:rsidR="00B55F0D" w:rsidRPr="00033ED5" w:rsidRDefault="00B55F0D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Выставка рисунков «Древний Египет» (к Неделе общественных наук)</w:t>
                  </w:r>
                </w:p>
              </w:tc>
              <w:tc>
                <w:tcPr>
                  <w:tcW w:w="2688" w:type="dxa"/>
                </w:tcPr>
                <w:p w:rsidR="008933B4" w:rsidRPr="00033ED5" w:rsidRDefault="008933B4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03AAE" w:rsidRPr="00033ED5" w:rsidTr="00B03AAE">
              <w:tc>
                <w:tcPr>
                  <w:tcW w:w="571" w:type="dxa"/>
                </w:tcPr>
                <w:p w:rsidR="00B03AAE" w:rsidRPr="00392A5B" w:rsidRDefault="00B03AAE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978" w:type="dxa"/>
                </w:tcPr>
                <w:p w:rsidR="00B03AAE" w:rsidRPr="00033ED5" w:rsidRDefault="00B03AA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«Дополнительное образование»</w:t>
                  </w:r>
                </w:p>
              </w:tc>
              <w:tc>
                <w:tcPr>
                  <w:tcW w:w="11472" w:type="dxa"/>
                  <w:gridSpan w:val="4"/>
                </w:tcPr>
                <w:p w:rsidR="00B03AAE" w:rsidRPr="00033ED5" w:rsidRDefault="00B03AA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Изучение занятости учащихся в кружковой деятельности</w:t>
                  </w:r>
                </w:p>
              </w:tc>
            </w:tr>
            <w:tr w:rsidR="008933B4" w:rsidRPr="00033ED5" w:rsidTr="00E436A5">
              <w:tc>
                <w:tcPr>
                  <w:tcW w:w="571" w:type="dxa"/>
                </w:tcPr>
                <w:p w:rsidR="008933B4" w:rsidRPr="00392A5B" w:rsidRDefault="00033ED5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978" w:type="dxa"/>
                </w:tcPr>
                <w:p w:rsidR="008933B4" w:rsidRPr="00033ED5" w:rsidRDefault="008933B4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Методическая работа.</w:t>
                  </w:r>
                </w:p>
              </w:tc>
              <w:tc>
                <w:tcPr>
                  <w:tcW w:w="3009" w:type="dxa"/>
                </w:tcPr>
                <w:p w:rsidR="008933B4" w:rsidRPr="00033ED5" w:rsidRDefault="008933B4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семинарах.</w:t>
                  </w:r>
                </w:p>
              </w:tc>
              <w:tc>
                <w:tcPr>
                  <w:tcW w:w="2657" w:type="dxa"/>
                </w:tcPr>
                <w:p w:rsidR="008933B4" w:rsidRPr="00033ED5" w:rsidRDefault="00AB1F2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Разработка </w:t>
                  </w:r>
                  <w:r w:rsidR="003C76E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сценариев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внеклассных мероприятий</w:t>
                  </w:r>
                </w:p>
              </w:tc>
              <w:tc>
                <w:tcPr>
                  <w:tcW w:w="3118" w:type="dxa"/>
                </w:tcPr>
                <w:p w:rsidR="008933B4" w:rsidRPr="00033ED5" w:rsidRDefault="00AB1F2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над темой самообразования</w:t>
                  </w:r>
                </w:p>
              </w:tc>
              <w:tc>
                <w:tcPr>
                  <w:tcW w:w="2688" w:type="dxa"/>
                </w:tcPr>
                <w:p w:rsidR="008933B4" w:rsidRPr="00033ED5" w:rsidRDefault="00AB1F2E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над темой самообразования</w:t>
                  </w:r>
                </w:p>
              </w:tc>
            </w:tr>
            <w:tr w:rsidR="008933B4" w:rsidRPr="00033ED5" w:rsidTr="00E436A5">
              <w:tc>
                <w:tcPr>
                  <w:tcW w:w="571" w:type="dxa"/>
                </w:tcPr>
                <w:p w:rsidR="008933B4" w:rsidRPr="00392A5B" w:rsidRDefault="00033ED5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978" w:type="dxa"/>
                </w:tcPr>
                <w:p w:rsidR="008933B4" w:rsidRPr="00033ED5" w:rsidRDefault="00033ED5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Диагностическая работа</w:t>
                  </w:r>
                </w:p>
              </w:tc>
              <w:tc>
                <w:tcPr>
                  <w:tcW w:w="3009" w:type="dxa"/>
                </w:tcPr>
                <w:p w:rsidR="008A2DC7" w:rsidRPr="008A2DC7" w:rsidRDefault="008A2DC7" w:rsidP="002A6672">
                  <w:pPr>
                    <w:pStyle w:val="ab"/>
                    <w:framePr w:hSpace="180" w:wrap="around" w:vAnchor="text" w:hAnchor="text" w:x="-373" w:y="1"/>
                    <w:suppressOverlap/>
                  </w:pPr>
                  <w:r w:rsidRPr="008A2DC7">
                    <w:rPr>
                      <w:bCs/>
                    </w:rPr>
                    <w:t xml:space="preserve">Тест «Размышляем о жизненном опыте» (Н. Е. </w:t>
                  </w:r>
                  <w:proofErr w:type="spellStart"/>
                  <w:r w:rsidRPr="008A2DC7">
                    <w:rPr>
                      <w:bCs/>
                    </w:rPr>
                    <w:lastRenderedPageBreak/>
                    <w:t>Щуркова</w:t>
                  </w:r>
                  <w:proofErr w:type="spellEnd"/>
                  <w:r w:rsidRPr="008A2DC7">
                    <w:rPr>
                      <w:bCs/>
                    </w:rPr>
                    <w:t>)</w:t>
                  </w:r>
                  <w:r>
                    <w:rPr>
                      <w:bCs/>
                    </w:rPr>
                    <w:t xml:space="preserve"> (анкетирование)</w:t>
                  </w:r>
                </w:p>
                <w:p w:rsidR="008933B4" w:rsidRPr="00033ED5" w:rsidRDefault="008933B4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7" w:type="dxa"/>
                </w:tcPr>
                <w:p w:rsidR="008933B4" w:rsidRPr="00033ED5" w:rsidRDefault="00033ED5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Анкетирование</w:t>
                  </w:r>
                </w:p>
              </w:tc>
              <w:tc>
                <w:tcPr>
                  <w:tcW w:w="3118" w:type="dxa"/>
                </w:tcPr>
                <w:p w:rsidR="008933B4" w:rsidRPr="00033ED5" w:rsidRDefault="008933B4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8" w:type="dxa"/>
                </w:tcPr>
                <w:p w:rsidR="008933B4" w:rsidRPr="00033ED5" w:rsidRDefault="008933B4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933B4" w:rsidRPr="00033ED5" w:rsidTr="00E436A5">
              <w:tc>
                <w:tcPr>
                  <w:tcW w:w="571" w:type="dxa"/>
                </w:tcPr>
                <w:p w:rsidR="008933B4" w:rsidRPr="00392A5B" w:rsidRDefault="00033ED5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15</w:t>
                  </w:r>
                </w:p>
              </w:tc>
              <w:tc>
                <w:tcPr>
                  <w:tcW w:w="2978" w:type="dxa"/>
                </w:tcPr>
                <w:p w:rsidR="008933B4" w:rsidRPr="00033ED5" w:rsidRDefault="00033ED5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Работа с документацией.</w:t>
                  </w:r>
                </w:p>
              </w:tc>
              <w:tc>
                <w:tcPr>
                  <w:tcW w:w="3009" w:type="dxa"/>
                </w:tcPr>
                <w:p w:rsidR="008933B4" w:rsidRPr="00033ED5" w:rsidRDefault="004A23D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классным журналом, проверка дневников</w:t>
                  </w:r>
                </w:p>
              </w:tc>
              <w:tc>
                <w:tcPr>
                  <w:tcW w:w="2657" w:type="dxa"/>
                </w:tcPr>
                <w:p w:rsidR="008933B4" w:rsidRPr="00033ED5" w:rsidRDefault="004A23D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классным журналом, проверка дневников</w:t>
                  </w:r>
                </w:p>
              </w:tc>
              <w:tc>
                <w:tcPr>
                  <w:tcW w:w="3118" w:type="dxa"/>
                </w:tcPr>
                <w:p w:rsidR="008933B4" w:rsidRPr="00033ED5" w:rsidRDefault="004A23D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классным журналом, проверка дневников</w:t>
                  </w:r>
                </w:p>
              </w:tc>
              <w:tc>
                <w:tcPr>
                  <w:tcW w:w="2688" w:type="dxa"/>
                </w:tcPr>
                <w:p w:rsidR="008933B4" w:rsidRPr="00033ED5" w:rsidRDefault="004A23D6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классным журналом, проверка дневников, о</w:t>
                  </w:r>
                  <w:r w:rsidR="00DB553A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тчет за </w:t>
                  </w:r>
                  <w:r w:rsidR="00DB553A" w:rsidRPr="00033ED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III</w:t>
                  </w:r>
                  <w:r w:rsidR="00DB553A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четверть</w:t>
                  </w:r>
                </w:p>
              </w:tc>
            </w:tr>
          </w:tbl>
          <w:p w:rsidR="00A63FD1" w:rsidRPr="00033ED5" w:rsidRDefault="00A63FD1" w:rsidP="002B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FD1" w:rsidRPr="00392A5B" w:rsidRDefault="00A63FD1" w:rsidP="002B0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A5B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tbl>
            <w:tblPr>
              <w:tblStyle w:val="a3"/>
              <w:tblW w:w="15006" w:type="dxa"/>
              <w:tblLayout w:type="fixed"/>
              <w:tblLook w:val="04A0" w:firstRow="1" w:lastRow="0" w:firstColumn="1" w:lastColumn="0" w:noHBand="0" w:noVBand="1"/>
            </w:tblPr>
            <w:tblGrid>
              <w:gridCol w:w="570"/>
              <w:gridCol w:w="3027"/>
              <w:gridCol w:w="2912"/>
              <w:gridCol w:w="2691"/>
              <w:gridCol w:w="9"/>
              <w:gridCol w:w="2966"/>
              <w:gridCol w:w="142"/>
              <w:gridCol w:w="2689"/>
            </w:tblGrid>
            <w:tr w:rsidR="00DB553A" w:rsidRPr="00392A5B" w:rsidTr="00DB553A">
              <w:tc>
                <w:tcPr>
                  <w:tcW w:w="570" w:type="dxa"/>
                </w:tcPr>
                <w:p w:rsidR="00DB553A" w:rsidRPr="00392A5B" w:rsidRDefault="00DB553A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027" w:type="dxa"/>
                </w:tcPr>
                <w:p w:rsidR="00DB553A" w:rsidRPr="00392A5B" w:rsidRDefault="00DB553A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</w:t>
                  </w:r>
                </w:p>
              </w:tc>
              <w:tc>
                <w:tcPr>
                  <w:tcW w:w="2912" w:type="dxa"/>
                </w:tcPr>
                <w:p w:rsidR="00DB553A" w:rsidRPr="00392A5B" w:rsidRDefault="00DB553A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2691" w:type="dxa"/>
                </w:tcPr>
                <w:p w:rsidR="00DB553A" w:rsidRPr="00392A5B" w:rsidRDefault="00DB553A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3117" w:type="dxa"/>
                  <w:gridSpan w:val="3"/>
                </w:tcPr>
                <w:p w:rsidR="00DB553A" w:rsidRPr="00392A5B" w:rsidRDefault="00DB553A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 неделя</w:t>
                  </w:r>
                </w:p>
                <w:p w:rsidR="00DB553A" w:rsidRPr="00392A5B" w:rsidRDefault="00DB553A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9" w:type="dxa"/>
                </w:tcPr>
                <w:p w:rsidR="00DB553A" w:rsidRPr="00392A5B" w:rsidRDefault="00DB553A" w:rsidP="002A6672">
                  <w:pPr>
                    <w:framePr w:hSpace="180" w:wrap="around" w:vAnchor="text" w:hAnchor="text" w:x="-373" w:y="1"/>
                    <w:ind w:left="-112" w:hanging="142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 неделя</w:t>
                  </w:r>
                </w:p>
              </w:tc>
            </w:tr>
            <w:tr w:rsidR="00DB553A" w:rsidRPr="00033ED5" w:rsidTr="00DB553A">
              <w:trPr>
                <w:trHeight w:val="1314"/>
              </w:trPr>
              <w:tc>
                <w:tcPr>
                  <w:tcW w:w="570" w:type="dxa"/>
                </w:tcPr>
                <w:p w:rsidR="00DB553A" w:rsidRPr="00392A5B" w:rsidRDefault="00DB553A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027" w:type="dxa"/>
                </w:tcPr>
                <w:p w:rsidR="00DB553A" w:rsidRPr="00033ED5" w:rsidRDefault="00DB553A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</w:t>
                  </w: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ЕКДНВ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и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подрастающего поколения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ЧР»</w:t>
                  </w:r>
                </w:p>
              </w:tc>
              <w:tc>
                <w:tcPr>
                  <w:tcW w:w="11409" w:type="dxa"/>
                  <w:gridSpan w:val="6"/>
                </w:tcPr>
                <w:p w:rsidR="00DB553A" w:rsidRPr="00033ED5" w:rsidRDefault="00DB553A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1.Профилактика экстремизма и терроризма</w:t>
                  </w:r>
                </w:p>
                <w:p w:rsidR="00DB553A" w:rsidRPr="00033ED5" w:rsidRDefault="00DB553A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2.Профилактика ПДД</w:t>
                  </w:r>
                </w:p>
                <w:p w:rsidR="00DB553A" w:rsidRPr="00033ED5" w:rsidRDefault="00DB553A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3.Профилактика наркомании и актуализация здорового образа жизни</w:t>
                  </w:r>
                </w:p>
                <w:p w:rsidR="00D6561B" w:rsidRDefault="00DB553A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4.Беседы по духовно-нравственному воспитанию</w:t>
                  </w:r>
                  <w:r w:rsidR="00D656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DB553A" w:rsidRPr="00033ED5" w:rsidRDefault="00D6561B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Беседы с учащимися при участии педагога-ор</w:t>
                  </w:r>
                  <w:r w:rsidR="00797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ганизатора по ДНВ </w:t>
                  </w:r>
                  <w:proofErr w:type="spellStart"/>
                  <w:r w:rsidR="00797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Исмаилова</w:t>
                  </w:r>
                  <w:proofErr w:type="spellEnd"/>
                  <w:r w:rsidR="00797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РР.Ш.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тему «О значимости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Вирда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</w:p>
              </w:tc>
            </w:tr>
            <w:tr w:rsidR="00DB553A" w:rsidRPr="00033ED5" w:rsidTr="00DB553A">
              <w:trPr>
                <w:trHeight w:val="705"/>
              </w:trPr>
              <w:tc>
                <w:tcPr>
                  <w:tcW w:w="570" w:type="dxa"/>
                </w:tcPr>
                <w:p w:rsidR="00DB553A" w:rsidRPr="00392A5B" w:rsidRDefault="00DB553A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27" w:type="dxa"/>
                </w:tcPr>
                <w:p w:rsidR="00DB553A" w:rsidRPr="00033ED5" w:rsidRDefault="00DB553A" w:rsidP="002A6672">
                  <w:pPr>
                    <w:framePr w:hSpace="180" w:wrap="around" w:vAnchor="text" w:hAnchor="text" w:x="-373" w:y="1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033ED5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«Классн</w:t>
                  </w:r>
                  <w:r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>ое руководство»</w:t>
                  </w:r>
                  <w:r w:rsidRPr="00033ED5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>.</w:t>
                  </w:r>
                </w:p>
                <w:p w:rsidR="00DB553A" w:rsidRPr="00033ED5" w:rsidRDefault="00DB553A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12" w:type="dxa"/>
                </w:tcPr>
                <w:p w:rsidR="004160EF" w:rsidRDefault="004160E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дежурства по классу.</w:t>
                  </w:r>
                </w:p>
                <w:p w:rsidR="00DB553A" w:rsidRPr="00033ED5" w:rsidRDefault="00DB553A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уроков физического воспитания.</w:t>
                  </w:r>
                </w:p>
              </w:tc>
              <w:tc>
                <w:tcPr>
                  <w:tcW w:w="2700" w:type="dxa"/>
                  <w:gridSpan w:val="2"/>
                </w:tcPr>
                <w:p w:rsidR="00DB553A" w:rsidRPr="00033ED5" w:rsidRDefault="00DB553A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B553A" w:rsidRPr="00033ED5" w:rsidRDefault="004160E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Беседы с учащимися, требующими</w:t>
                  </w:r>
                  <w:r w:rsidR="00DB553A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особого внимания.</w:t>
                  </w:r>
                </w:p>
              </w:tc>
              <w:tc>
                <w:tcPr>
                  <w:tcW w:w="2966" w:type="dxa"/>
                </w:tcPr>
                <w:p w:rsidR="00DB553A" w:rsidRDefault="00DB553A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Беседы с учащимися, </w:t>
                  </w:r>
                  <w:proofErr w:type="gramStart"/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требующих</w:t>
                  </w:r>
                  <w:proofErr w:type="gramEnd"/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особого внимания.</w:t>
                  </w:r>
                </w:p>
                <w:p w:rsidR="004160EF" w:rsidRPr="00033ED5" w:rsidRDefault="00025F77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Неделе чеченского языка и литературы</w:t>
                  </w:r>
                </w:p>
              </w:tc>
              <w:tc>
                <w:tcPr>
                  <w:tcW w:w="2831" w:type="dxa"/>
                  <w:gridSpan w:val="2"/>
                </w:tcPr>
                <w:p w:rsidR="00DB553A" w:rsidRPr="00033ED5" w:rsidRDefault="004160EF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Посещение уроков в своем классе</w:t>
                  </w:r>
                  <w:r w:rsidR="00747B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1A6150" w:rsidRPr="00033ED5" w:rsidTr="00D0194C">
              <w:tc>
                <w:tcPr>
                  <w:tcW w:w="570" w:type="dxa"/>
                </w:tcPr>
                <w:p w:rsidR="001A6150" w:rsidRPr="00392A5B" w:rsidRDefault="001A6150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27" w:type="dxa"/>
                </w:tcPr>
                <w:p w:rsidR="001A6150" w:rsidRPr="00033ED5" w:rsidRDefault="001A6150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«Курсы внеурочной деятельности</w:t>
                  </w: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409" w:type="dxa"/>
                  <w:gridSpan w:val="6"/>
                </w:tcPr>
                <w:p w:rsidR="001A6150" w:rsidRPr="00033ED5" w:rsidRDefault="009C39A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 учащихся во внеурочной</w:t>
                  </w:r>
                  <w:r w:rsidR="001A61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деятельности. Посещение занятий</w:t>
                  </w:r>
                </w:p>
              </w:tc>
            </w:tr>
            <w:tr w:rsidR="00DB553A" w:rsidRPr="00033ED5" w:rsidTr="00DB553A">
              <w:tc>
                <w:tcPr>
                  <w:tcW w:w="570" w:type="dxa"/>
                </w:tcPr>
                <w:p w:rsidR="00DB553A" w:rsidRPr="00392A5B" w:rsidRDefault="00DB553A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27" w:type="dxa"/>
                </w:tcPr>
                <w:p w:rsidR="00DB553A" w:rsidRPr="00033ED5" w:rsidRDefault="00DB553A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«Работа с родителями»</w:t>
                  </w:r>
                </w:p>
              </w:tc>
              <w:tc>
                <w:tcPr>
                  <w:tcW w:w="2912" w:type="dxa"/>
                </w:tcPr>
                <w:p w:rsidR="00DB553A" w:rsidRPr="00033ED5" w:rsidRDefault="00E77049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Встреча с РК класса по вопросам воспитания правовой культуры (с приглашением инспектора ОПДН)</w:t>
                  </w:r>
                </w:p>
              </w:tc>
              <w:tc>
                <w:tcPr>
                  <w:tcW w:w="2700" w:type="dxa"/>
                  <w:gridSpan w:val="2"/>
                </w:tcPr>
                <w:p w:rsidR="00DB553A" w:rsidRPr="00033ED5" w:rsidRDefault="004E3683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Индивидуальные беседы с родителями детей, требующих особого внимания.</w:t>
                  </w:r>
                </w:p>
              </w:tc>
              <w:tc>
                <w:tcPr>
                  <w:tcW w:w="2966" w:type="dxa"/>
                </w:tcPr>
                <w:p w:rsidR="004B0CFE" w:rsidRDefault="004B0CF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</w:t>
                  </w:r>
                  <w:r w:rsidR="00A11F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спространение социальной рекламы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для родителей по пропаганде здорового образа жизни, профилактике суицида, буклетов по соблюдению ПДД.</w:t>
                  </w:r>
                </w:p>
                <w:p w:rsidR="00DB553A" w:rsidRPr="00033ED5" w:rsidRDefault="004E368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Посещение родителей на дому.</w:t>
                  </w:r>
                </w:p>
              </w:tc>
              <w:tc>
                <w:tcPr>
                  <w:tcW w:w="2831" w:type="dxa"/>
                  <w:gridSpan w:val="2"/>
                </w:tcPr>
                <w:p w:rsidR="00DB553A" w:rsidRPr="00033ED5" w:rsidRDefault="00D0194C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открытых дверей.</w:t>
                  </w:r>
                </w:p>
              </w:tc>
            </w:tr>
            <w:tr w:rsidR="00DB553A" w:rsidRPr="00033ED5" w:rsidTr="00DB553A">
              <w:tc>
                <w:tcPr>
                  <w:tcW w:w="570" w:type="dxa"/>
                </w:tcPr>
                <w:p w:rsidR="00DB553A" w:rsidRPr="00392A5B" w:rsidRDefault="004E368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027" w:type="dxa"/>
                </w:tcPr>
                <w:p w:rsidR="00DB553A" w:rsidRPr="00033ED5" w:rsidRDefault="00DB553A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«Самоуправление»</w:t>
                  </w:r>
                </w:p>
              </w:tc>
              <w:tc>
                <w:tcPr>
                  <w:tcW w:w="2912" w:type="dxa"/>
                </w:tcPr>
                <w:p w:rsidR="00DB553A" w:rsidRPr="00033ED5" w:rsidRDefault="00F4572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дежурства по классу</w:t>
                  </w:r>
                </w:p>
              </w:tc>
              <w:tc>
                <w:tcPr>
                  <w:tcW w:w="2700" w:type="dxa"/>
                  <w:gridSpan w:val="2"/>
                </w:tcPr>
                <w:p w:rsidR="00DB553A" w:rsidRPr="00033ED5" w:rsidRDefault="00F20F24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спортивных</w:t>
                  </w:r>
                  <w:r w:rsidR="00DB553A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мероприятиях</w:t>
                  </w:r>
                </w:p>
              </w:tc>
              <w:tc>
                <w:tcPr>
                  <w:tcW w:w="2966" w:type="dxa"/>
                </w:tcPr>
                <w:p w:rsidR="00DB553A" w:rsidRPr="00033ED5" w:rsidRDefault="00DB553A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Проверка дневников, учебников</w:t>
                  </w:r>
                </w:p>
              </w:tc>
              <w:tc>
                <w:tcPr>
                  <w:tcW w:w="2831" w:type="dxa"/>
                  <w:gridSpan w:val="2"/>
                </w:tcPr>
                <w:p w:rsidR="00DB553A" w:rsidRPr="00033ED5" w:rsidRDefault="00F20F24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Шефство над пер</w:t>
                  </w:r>
                  <w:r w:rsidR="00322E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оклассниками</w:t>
                  </w:r>
                </w:p>
              </w:tc>
            </w:tr>
            <w:tr w:rsidR="00DB553A" w:rsidRPr="00033ED5" w:rsidTr="00DB553A">
              <w:tc>
                <w:tcPr>
                  <w:tcW w:w="570" w:type="dxa"/>
                </w:tcPr>
                <w:p w:rsidR="00DB553A" w:rsidRPr="00392A5B" w:rsidRDefault="004E368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027" w:type="dxa"/>
                </w:tcPr>
                <w:p w:rsidR="00DB553A" w:rsidRPr="00033ED5" w:rsidRDefault="004E368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«Профориентация»</w:t>
                  </w:r>
                </w:p>
              </w:tc>
              <w:tc>
                <w:tcPr>
                  <w:tcW w:w="2912" w:type="dxa"/>
                </w:tcPr>
                <w:p w:rsidR="00DB553A" w:rsidRPr="00033ED5" w:rsidRDefault="004E368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Индивидуальные консультации.</w:t>
                  </w:r>
                </w:p>
              </w:tc>
              <w:tc>
                <w:tcPr>
                  <w:tcW w:w="2700" w:type="dxa"/>
                  <w:gridSpan w:val="2"/>
                </w:tcPr>
                <w:p w:rsidR="00DB553A" w:rsidRPr="00033ED5" w:rsidRDefault="00A85557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Анкета «Профессиональный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интерес»</w:t>
                  </w:r>
                </w:p>
              </w:tc>
              <w:tc>
                <w:tcPr>
                  <w:tcW w:w="2966" w:type="dxa"/>
                </w:tcPr>
                <w:p w:rsidR="00DB553A" w:rsidRPr="00033ED5" w:rsidRDefault="00DB553A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1" w:type="dxa"/>
                  <w:gridSpan w:val="2"/>
                </w:tcPr>
                <w:p w:rsidR="00DB553A" w:rsidRPr="00033ED5" w:rsidRDefault="00DB553A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B553A" w:rsidRPr="00033ED5" w:rsidTr="00DB553A">
              <w:tc>
                <w:tcPr>
                  <w:tcW w:w="570" w:type="dxa"/>
                </w:tcPr>
                <w:p w:rsidR="00DB553A" w:rsidRPr="00392A5B" w:rsidRDefault="004E368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7.</w:t>
                  </w:r>
                </w:p>
              </w:tc>
              <w:tc>
                <w:tcPr>
                  <w:tcW w:w="3027" w:type="dxa"/>
                </w:tcPr>
                <w:p w:rsidR="00DB553A" w:rsidRPr="00033ED5" w:rsidRDefault="007979A0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Коллективные </w:t>
                  </w:r>
                  <w:r w:rsidR="004E3683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творческие дела</w:t>
                  </w:r>
                </w:p>
              </w:tc>
              <w:tc>
                <w:tcPr>
                  <w:tcW w:w="2912" w:type="dxa"/>
                </w:tcPr>
                <w:p w:rsidR="008D0331" w:rsidRDefault="008D033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общешкольных мероприятиях</w:t>
                  </w:r>
                </w:p>
                <w:p w:rsidR="008D0331" w:rsidRDefault="008D033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B553A" w:rsidRDefault="008D0331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Классный час: «Всемирный день здоровья»</w:t>
                  </w:r>
                </w:p>
                <w:p w:rsidR="00536370" w:rsidRPr="00033ED5" w:rsidRDefault="00536370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Дата_______</w:t>
                  </w:r>
                </w:p>
              </w:tc>
              <w:tc>
                <w:tcPr>
                  <w:tcW w:w="2700" w:type="dxa"/>
                  <w:gridSpan w:val="2"/>
                </w:tcPr>
                <w:p w:rsidR="00F43DF4" w:rsidRDefault="00B8186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весенней Неделе добра</w:t>
                  </w:r>
                </w:p>
                <w:p w:rsidR="00DB553A" w:rsidRDefault="00F43DF4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Классный час: </w:t>
                  </w:r>
                  <w:r w:rsidR="004E3683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12 апреля - </w:t>
                  </w:r>
                  <w:r w:rsidR="004E3683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космонавтики»</w:t>
                  </w:r>
                </w:p>
                <w:p w:rsidR="00536370" w:rsidRPr="00033ED5" w:rsidRDefault="00536370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Дата_______</w:t>
                  </w:r>
                </w:p>
              </w:tc>
              <w:tc>
                <w:tcPr>
                  <w:tcW w:w="2966" w:type="dxa"/>
                </w:tcPr>
                <w:p w:rsidR="004160EF" w:rsidRDefault="004160EF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160EF" w:rsidRPr="00033ED5" w:rsidRDefault="004160EF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Классный час: «День Мир</w:t>
                  </w:r>
                  <w:proofErr w:type="gramStart"/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а-</w:t>
                  </w:r>
                  <w:proofErr w:type="gramEnd"/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отмена КТО»</w:t>
                  </w:r>
                </w:p>
                <w:p w:rsidR="004160EF" w:rsidRPr="00033ED5" w:rsidRDefault="004160EF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160EF" w:rsidRPr="00033ED5" w:rsidRDefault="004160EF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Дата:_________</w:t>
                  </w:r>
                </w:p>
                <w:p w:rsidR="004160EF" w:rsidRPr="00033ED5" w:rsidRDefault="004160EF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1" w:type="dxa"/>
                  <w:gridSpan w:val="2"/>
                </w:tcPr>
                <w:p w:rsidR="00F43DF4" w:rsidRPr="00F43DF4" w:rsidRDefault="00F43DF4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3D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Участие в </w:t>
                  </w:r>
                  <w:proofErr w:type="gramStart"/>
                  <w:r w:rsidRPr="00F43D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общешкольных</w:t>
                  </w:r>
                  <w:proofErr w:type="gramEnd"/>
                  <w:r w:rsidRPr="00F43D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43DF4" w:rsidRPr="00F43DF4" w:rsidRDefault="00F43DF4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43D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мероприятиях</w:t>
                  </w:r>
                  <w:proofErr w:type="gramEnd"/>
                </w:p>
                <w:p w:rsidR="00F43DF4" w:rsidRPr="00F43DF4" w:rsidRDefault="00F43DF4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E3683" w:rsidRPr="00F43DF4" w:rsidRDefault="00F43DF4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3D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Классный час</w:t>
                  </w:r>
                  <w:r w:rsidR="005363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F43D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«День чеченского </w:t>
                  </w:r>
                  <w:r w:rsidR="004E3683" w:rsidRPr="00F43D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языка »</w:t>
                  </w:r>
                </w:p>
                <w:p w:rsidR="00DB553A" w:rsidRPr="00033ED5" w:rsidRDefault="004E368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3D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Дата________</w:t>
                  </w:r>
                </w:p>
              </w:tc>
            </w:tr>
            <w:tr w:rsidR="002B3F17" w:rsidRPr="00033ED5" w:rsidTr="006D27D1">
              <w:tc>
                <w:tcPr>
                  <w:tcW w:w="570" w:type="dxa"/>
                </w:tcPr>
                <w:p w:rsidR="002B3F17" w:rsidRPr="00392A5B" w:rsidRDefault="002B3F1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027" w:type="dxa"/>
                </w:tcPr>
                <w:p w:rsidR="002B3F17" w:rsidRPr="00033ED5" w:rsidRDefault="002B3F1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Модуль «Детские общественные объединения и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волонтерство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409" w:type="dxa"/>
                  <w:gridSpan w:val="6"/>
                </w:tcPr>
                <w:p w:rsidR="002B3F17" w:rsidRPr="00033ED5" w:rsidRDefault="002B3F1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Участие в мероприятиях, направленных на популяризацию здорового образа жизни.</w:t>
                  </w:r>
                </w:p>
              </w:tc>
            </w:tr>
            <w:tr w:rsidR="004E3683" w:rsidRPr="00033ED5" w:rsidTr="00DB553A">
              <w:tc>
                <w:tcPr>
                  <w:tcW w:w="570" w:type="dxa"/>
                </w:tcPr>
                <w:p w:rsidR="004E3683" w:rsidRPr="00392A5B" w:rsidRDefault="004E368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027" w:type="dxa"/>
                </w:tcPr>
                <w:p w:rsidR="004E3683" w:rsidRDefault="004E368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Школьные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и социальные медиа»</w:t>
                  </w:r>
                </w:p>
              </w:tc>
              <w:tc>
                <w:tcPr>
                  <w:tcW w:w="2912" w:type="dxa"/>
                </w:tcPr>
                <w:p w:rsidR="00D47156" w:rsidRDefault="00D4715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4E3683" w:rsidRPr="00033ED5" w:rsidRDefault="00D4715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2700" w:type="dxa"/>
                  <w:gridSpan w:val="2"/>
                </w:tcPr>
                <w:p w:rsidR="00D47156" w:rsidRDefault="00D4715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4E3683" w:rsidRPr="00033ED5" w:rsidRDefault="00D4715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2966" w:type="dxa"/>
                </w:tcPr>
                <w:p w:rsidR="004E3683" w:rsidRPr="00033ED5" w:rsidRDefault="004E3683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1" w:type="dxa"/>
                  <w:gridSpan w:val="2"/>
                </w:tcPr>
                <w:p w:rsidR="00D47156" w:rsidRDefault="00D4715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4E3683" w:rsidRPr="00033ED5" w:rsidRDefault="00D4715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</w:tr>
            <w:tr w:rsidR="004E3683" w:rsidRPr="00033ED5" w:rsidTr="00DB553A">
              <w:tc>
                <w:tcPr>
                  <w:tcW w:w="570" w:type="dxa"/>
                </w:tcPr>
                <w:p w:rsidR="004E3683" w:rsidRPr="00392A5B" w:rsidRDefault="004E368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027" w:type="dxa"/>
                </w:tcPr>
                <w:p w:rsidR="004E3683" w:rsidRDefault="004E368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«Экскурсии, экспедиции и походы»</w:t>
                  </w:r>
                </w:p>
              </w:tc>
              <w:tc>
                <w:tcPr>
                  <w:tcW w:w="2912" w:type="dxa"/>
                </w:tcPr>
                <w:p w:rsidR="004E3683" w:rsidRPr="00033ED5" w:rsidRDefault="004E368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00" w:type="dxa"/>
                  <w:gridSpan w:val="2"/>
                </w:tcPr>
                <w:p w:rsidR="004E3683" w:rsidRPr="00033ED5" w:rsidRDefault="004E368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66" w:type="dxa"/>
                </w:tcPr>
                <w:p w:rsidR="004E3683" w:rsidRPr="00033ED5" w:rsidRDefault="004E3683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1" w:type="dxa"/>
                  <w:gridSpan w:val="2"/>
                </w:tcPr>
                <w:p w:rsidR="004E3683" w:rsidRPr="00033ED5" w:rsidRDefault="00E453A2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410D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Экскурсия в Грозненский </w:t>
                  </w:r>
                  <w:r w:rsidR="00410DA0" w:rsidRPr="00410D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дендрологический сад имени А-</w:t>
                  </w:r>
                  <w:proofErr w:type="spellStart"/>
                  <w:r w:rsidR="00410DA0" w:rsidRPr="00410D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  <w:proofErr w:type="gramStart"/>
                  <w:r w:rsidR="00410DA0" w:rsidRPr="00410D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="00410DA0" w:rsidRPr="00410D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адырова</w:t>
                  </w:r>
                  <w:proofErr w:type="spellEnd"/>
                </w:p>
              </w:tc>
            </w:tr>
            <w:tr w:rsidR="004E3683" w:rsidRPr="00033ED5" w:rsidTr="00DB553A">
              <w:tc>
                <w:tcPr>
                  <w:tcW w:w="570" w:type="dxa"/>
                </w:tcPr>
                <w:p w:rsidR="004E3683" w:rsidRPr="00392A5B" w:rsidRDefault="004E368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027" w:type="dxa"/>
                </w:tcPr>
                <w:p w:rsidR="004E3683" w:rsidRDefault="004E368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«Организация предметно-эстетической среды»</w:t>
                  </w:r>
                </w:p>
              </w:tc>
              <w:tc>
                <w:tcPr>
                  <w:tcW w:w="2912" w:type="dxa"/>
                </w:tcPr>
                <w:p w:rsidR="004E3683" w:rsidRPr="00033ED5" w:rsidRDefault="00397BB9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Поддержание чистоты территории школьного участка, классного кабинета.</w:t>
                  </w:r>
                </w:p>
              </w:tc>
              <w:tc>
                <w:tcPr>
                  <w:tcW w:w="2700" w:type="dxa"/>
                  <w:gridSpan w:val="2"/>
                </w:tcPr>
                <w:p w:rsidR="004E3683" w:rsidRPr="00033ED5" w:rsidRDefault="00397BB9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стенда на тему «День ко</w:t>
                  </w:r>
                  <w:r w:rsidR="00322E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монавтики»</w:t>
                  </w:r>
                </w:p>
              </w:tc>
              <w:tc>
                <w:tcPr>
                  <w:tcW w:w="2966" w:type="dxa"/>
                </w:tcPr>
                <w:p w:rsidR="004E3683" w:rsidRDefault="00397BB9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Выставка фоторабот</w:t>
                  </w:r>
                  <w:r w:rsidR="00B55F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B55F0D" w:rsidRPr="00033ED5" w:rsidRDefault="00B55F0D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стенда «Мои любимые писатели», выпуск стенгазеты (к Неделе чеченского языка и литературы)</w:t>
                  </w:r>
                </w:p>
              </w:tc>
              <w:tc>
                <w:tcPr>
                  <w:tcW w:w="2831" w:type="dxa"/>
                  <w:gridSpan w:val="2"/>
                </w:tcPr>
                <w:p w:rsidR="004E3683" w:rsidRPr="00033ED5" w:rsidRDefault="004E368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B03AAE" w:rsidRPr="00033ED5" w:rsidTr="00B03AAE">
              <w:tc>
                <w:tcPr>
                  <w:tcW w:w="570" w:type="dxa"/>
                </w:tcPr>
                <w:p w:rsidR="00B03AAE" w:rsidRPr="00392A5B" w:rsidRDefault="00B03AA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027" w:type="dxa"/>
                </w:tcPr>
                <w:p w:rsidR="00B03AAE" w:rsidRDefault="00B03AA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«Дополнительное образование»</w:t>
                  </w:r>
                </w:p>
              </w:tc>
              <w:tc>
                <w:tcPr>
                  <w:tcW w:w="11409" w:type="dxa"/>
                  <w:gridSpan w:val="6"/>
                </w:tcPr>
                <w:p w:rsidR="00B03AAE" w:rsidRPr="00033ED5" w:rsidRDefault="00B03AA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Изучение занятости учащихся в кружковой деятельности</w:t>
                  </w:r>
                </w:p>
              </w:tc>
            </w:tr>
            <w:tr w:rsidR="00DB553A" w:rsidRPr="00033ED5" w:rsidTr="00DB553A">
              <w:trPr>
                <w:trHeight w:val="389"/>
              </w:trPr>
              <w:tc>
                <w:tcPr>
                  <w:tcW w:w="570" w:type="dxa"/>
                </w:tcPr>
                <w:p w:rsidR="00DB553A" w:rsidRPr="00392A5B" w:rsidRDefault="004E368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027" w:type="dxa"/>
                </w:tcPr>
                <w:p w:rsidR="00DB553A" w:rsidRPr="00033ED5" w:rsidRDefault="00DB553A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Методическая работа.</w:t>
                  </w:r>
                </w:p>
              </w:tc>
              <w:tc>
                <w:tcPr>
                  <w:tcW w:w="2912" w:type="dxa"/>
                </w:tcPr>
                <w:p w:rsidR="00DB553A" w:rsidRPr="00033ED5" w:rsidRDefault="003C76EC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заседании МО классных руководителей</w:t>
                  </w:r>
                </w:p>
              </w:tc>
              <w:tc>
                <w:tcPr>
                  <w:tcW w:w="2700" w:type="dxa"/>
                  <w:gridSpan w:val="2"/>
                </w:tcPr>
                <w:p w:rsidR="00DB553A" w:rsidRPr="00033ED5" w:rsidRDefault="00DB553A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по теме самообразования.</w:t>
                  </w:r>
                </w:p>
              </w:tc>
              <w:tc>
                <w:tcPr>
                  <w:tcW w:w="2966" w:type="dxa"/>
                </w:tcPr>
                <w:p w:rsidR="00DB553A" w:rsidRPr="00033ED5" w:rsidRDefault="00AB1F2E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по теме самообразования</w:t>
                  </w:r>
                </w:p>
              </w:tc>
              <w:tc>
                <w:tcPr>
                  <w:tcW w:w="2831" w:type="dxa"/>
                  <w:gridSpan w:val="2"/>
                </w:tcPr>
                <w:p w:rsidR="00DB553A" w:rsidRPr="00033ED5" w:rsidRDefault="003C76EC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Разработка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сценариев </w:t>
                  </w: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внеклассных мероприятий.</w:t>
                  </w:r>
                </w:p>
              </w:tc>
            </w:tr>
            <w:tr w:rsidR="004E3683" w:rsidRPr="00033ED5" w:rsidTr="00DB553A">
              <w:trPr>
                <w:trHeight w:val="389"/>
              </w:trPr>
              <w:tc>
                <w:tcPr>
                  <w:tcW w:w="570" w:type="dxa"/>
                </w:tcPr>
                <w:p w:rsidR="004E3683" w:rsidRPr="00392A5B" w:rsidRDefault="004E368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027" w:type="dxa"/>
                </w:tcPr>
                <w:p w:rsidR="004E3683" w:rsidRPr="00033ED5" w:rsidRDefault="004E3683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Работа с документацией</w:t>
                  </w: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12" w:type="dxa"/>
                </w:tcPr>
                <w:p w:rsidR="004E3683" w:rsidRPr="00033ED5" w:rsidRDefault="004A23D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классным журналом, проверка дневников</w:t>
                  </w:r>
                </w:p>
              </w:tc>
              <w:tc>
                <w:tcPr>
                  <w:tcW w:w="2700" w:type="dxa"/>
                  <w:gridSpan w:val="2"/>
                </w:tcPr>
                <w:p w:rsidR="004E3683" w:rsidRPr="00033ED5" w:rsidRDefault="004A23D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классным журналом, проверка дневников</w:t>
                  </w:r>
                </w:p>
              </w:tc>
              <w:tc>
                <w:tcPr>
                  <w:tcW w:w="2966" w:type="dxa"/>
                </w:tcPr>
                <w:p w:rsidR="004E3683" w:rsidRPr="00033ED5" w:rsidRDefault="004A23D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классным журналом, проверка дневников</w:t>
                  </w:r>
                </w:p>
              </w:tc>
              <w:tc>
                <w:tcPr>
                  <w:tcW w:w="2831" w:type="dxa"/>
                  <w:gridSpan w:val="2"/>
                </w:tcPr>
                <w:p w:rsidR="004E3683" w:rsidRPr="00033ED5" w:rsidRDefault="00AB1F2E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классным журналом, проверка дневников</w:t>
                  </w:r>
                </w:p>
              </w:tc>
            </w:tr>
          </w:tbl>
          <w:p w:rsidR="00A63FD1" w:rsidRPr="004E3683" w:rsidRDefault="00A63FD1" w:rsidP="002B0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68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tbl>
            <w:tblPr>
              <w:tblStyle w:val="a3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571"/>
              <w:gridCol w:w="3046"/>
              <w:gridCol w:w="2899"/>
              <w:gridCol w:w="2693"/>
              <w:gridCol w:w="2977"/>
              <w:gridCol w:w="2977"/>
            </w:tblGrid>
            <w:tr w:rsidR="006C76B2" w:rsidRPr="00033ED5" w:rsidTr="00AC2C3E">
              <w:tc>
                <w:tcPr>
                  <w:tcW w:w="571" w:type="dxa"/>
                </w:tcPr>
                <w:p w:rsidR="006C76B2" w:rsidRPr="00392A5B" w:rsidRDefault="006C76B2" w:rsidP="002A6672">
                  <w:pPr>
                    <w:framePr w:hSpace="180" w:wrap="around" w:vAnchor="text" w:hAnchor="text" w:x="-373" w:y="1"/>
                    <w:spacing w:before="24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046" w:type="dxa"/>
                </w:tcPr>
                <w:p w:rsidR="006C76B2" w:rsidRPr="00392A5B" w:rsidRDefault="006C76B2" w:rsidP="002A6672">
                  <w:pPr>
                    <w:framePr w:hSpace="180" w:wrap="around" w:vAnchor="text" w:hAnchor="text" w:x="-373" w:y="1"/>
                    <w:spacing w:before="24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</w:t>
                  </w:r>
                </w:p>
              </w:tc>
              <w:tc>
                <w:tcPr>
                  <w:tcW w:w="2899" w:type="dxa"/>
                </w:tcPr>
                <w:p w:rsidR="006C76B2" w:rsidRPr="00392A5B" w:rsidRDefault="006C76B2" w:rsidP="002A6672">
                  <w:pPr>
                    <w:framePr w:hSpace="180" w:wrap="around" w:vAnchor="text" w:hAnchor="text" w:x="-373" w:y="1"/>
                    <w:spacing w:before="24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2693" w:type="dxa"/>
                </w:tcPr>
                <w:p w:rsidR="006C76B2" w:rsidRPr="00392A5B" w:rsidRDefault="006C76B2" w:rsidP="002A6672">
                  <w:pPr>
                    <w:framePr w:hSpace="180" w:wrap="around" w:vAnchor="text" w:hAnchor="text" w:x="-373" w:y="1"/>
                    <w:spacing w:before="24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2977" w:type="dxa"/>
                </w:tcPr>
                <w:p w:rsidR="006C76B2" w:rsidRPr="00392A5B" w:rsidRDefault="006C76B2" w:rsidP="002A6672">
                  <w:pPr>
                    <w:framePr w:hSpace="180" w:wrap="around" w:vAnchor="text" w:hAnchor="text" w:x="-373" w:y="1"/>
                    <w:spacing w:before="24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2977" w:type="dxa"/>
                </w:tcPr>
                <w:p w:rsidR="006C76B2" w:rsidRPr="00392A5B" w:rsidRDefault="006C76B2" w:rsidP="002A6672">
                  <w:pPr>
                    <w:framePr w:hSpace="180" w:wrap="around" w:vAnchor="text" w:hAnchor="text" w:x="-373" w:y="1"/>
                    <w:tabs>
                      <w:tab w:val="left" w:pos="960"/>
                      <w:tab w:val="center" w:pos="1660"/>
                    </w:tabs>
                    <w:spacing w:before="240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2A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  <w:t>4 неделя</w:t>
                  </w:r>
                </w:p>
              </w:tc>
            </w:tr>
            <w:tr w:rsidR="006C76B2" w:rsidRPr="00033ED5" w:rsidTr="00AC2C3E">
              <w:tc>
                <w:tcPr>
                  <w:tcW w:w="571" w:type="dxa"/>
                </w:tcPr>
                <w:p w:rsidR="006C76B2" w:rsidRPr="00033ED5" w:rsidRDefault="006C76B2" w:rsidP="002A6672">
                  <w:pPr>
                    <w:framePr w:hSpace="180" w:wrap="around" w:vAnchor="text" w:hAnchor="text" w:x="-373" w:y="1"/>
                    <w:spacing w:before="24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046" w:type="dxa"/>
                </w:tcPr>
                <w:p w:rsidR="006C76B2" w:rsidRPr="00033ED5" w:rsidRDefault="006C76B2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Модуль «ЕКДНВ и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gramEnd"/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подрастающего поколения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ЧР»</w:t>
                  </w:r>
                </w:p>
              </w:tc>
              <w:tc>
                <w:tcPr>
                  <w:tcW w:w="8569" w:type="dxa"/>
                  <w:gridSpan w:val="3"/>
                </w:tcPr>
                <w:p w:rsidR="006C76B2" w:rsidRPr="006C76B2" w:rsidRDefault="006C76B2" w:rsidP="002A6672">
                  <w:pPr>
                    <w:pStyle w:val="a7"/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6C76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Профилактика экстремизма и терроризма</w:t>
                  </w:r>
                </w:p>
                <w:p w:rsidR="006C76B2" w:rsidRPr="006C76B2" w:rsidRDefault="006C76B2" w:rsidP="002A6672">
                  <w:pPr>
                    <w:pStyle w:val="a7"/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6C76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Профилактика ПДД</w:t>
                  </w:r>
                </w:p>
                <w:p w:rsidR="006C76B2" w:rsidRDefault="006C76B2" w:rsidP="002A6672">
                  <w:pPr>
                    <w:pStyle w:val="a7"/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76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Беседы о здоровом образе жизни</w:t>
                  </w:r>
                  <w:r w:rsidR="00D656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D6561B" w:rsidRPr="00033ED5" w:rsidRDefault="00D6561B" w:rsidP="002A6672">
                  <w:pPr>
                    <w:pStyle w:val="a7"/>
                    <w:framePr w:hSpace="180" w:wrap="around" w:vAnchor="text" w:hAnchor="text" w:x="-373" w:y="1"/>
                    <w:suppressOverlap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Беседы на тему «Семья и семейные ценности»</w:t>
                  </w:r>
                </w:p>
              </w:tc>
              <w:tc>
                <w:tcPr>
                  <w:tcW w:w="2977" w:type="dxa"/>
                </w:tcPr>
                <w:p w:rsidR="006C76B2" w:rsidRPr="00033ED5" w:rsidRDefault="006C76B2" w:rsidP="002A6672">
                  <w:pPr>
                    <w:framePr w:hSpace="180" w:wrap="around" w:vAnchor="text" w:hAnchor="text" w:x="-373" w:y="1"/>
                    <w:spacing w:before="24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76B2" w:rsidRPr="00033ED5" w:rsidTr="00AC2C3E">
              <w:tc>
                <w:tcPr>
                  <w:tcW w:w="571" w:type="dxa"/>
                </w:tcPr>
                <w:p w:rsidR="006C76B2" w:rsidRPr="00033ED5" w:rsidRDefault="006C76B2" w:rsidP="002A6672">
                  <w:pPr>
                    <w:framePr w:hSpace="180" w:wrap="around" w:vAnchor="text" w:hAnchor="text" w:x="-373" w:y="1"/>
                    <w:spacing w:before="24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3046" w:type="dxa"/>
                </w:tcPr>
                <w:p w:rsidR="006C76B2" w:rsidRPr="00033ED5" w:rsidRDefault="006C76B2" w:rsidP="002A6672">
                  <w:pPr>
                    <w:framePr w:hSpace="180" w:wrap="around" w:vAnchor="text" w:hAnchor="text" w:x="-373" w:y="1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033ED5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</w:t>
                  </w:r>
                  <w:proofErr w:type="gramStart"/>
                  <w:r w:rsidRPr="00033ED5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>Класс</w:t>
                  </w:r>
                  <w:r w:rsidR="00747B5B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>ное</w:t>
                  </w:r>
                  <w:proofErr w:type="gramEnd"/>
                  <w:r w:rsidR="00747B5B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 xml:space="preserve"> руководств»</w:t>
                  </w:r>
                </w:p>
                <w:p w:rsidR="006C76B2" w:rsidRPr="00033ED5" w:rsidRDefault="006C76B2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99" w:type="dxa"/>
                </w:tcPr>
                <w:p w:rsidR="00747B5B" w:rsidRDefault="00747B5B" w:rsidP="002A6672">
                  <w:pPr>
                    <w:framePr w:hSpace="180" w:wrap="around" w:vAnchor="text" w:hAnchor="text" w:x="-373" w:y="1"/>
                    <w:spacing w:before="24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Анкетирова</w:t>
                  </w:r>
                  <w:r w:rsidR="00D019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6C76B2" w:rsidRPr="00033ED5" w:rsidRDefault="006C76B2" w:rsidP="002A6672">
                  <w:pPr>
                    <w:framePr w:hSpace="180" w:wrap="around" w:vAnchor="text" w:hAnchor="text" w:x="-373" w:y="1"/>
                    <w:spacing w:before="24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уроков физического воспитания.</w:t>
                  </w:r>
                  <w:r w:rsidR="00747B5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Индивидуальные беседы с </w:t>
                  </w:r>
                  <w:proofErr w:type="gramStart"/>
                  <w:r w:rsidR="00747B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обучающимися</w:t>
                  </w:r>
                  <w:proofErr w:type="gramEnd"/>
                  <w:r w:rsidR="00747B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93" w:type="dxa"/>
                </w:tcPr>
                <w:p w:rsidR="006C76B2" w:rsidRPr="00033ED5" w:rsidRDefault="00747B5B" w:rsidP="002A6672">
                  <w:pPr>
                    <w:framePr w:hSpace="180" w:wrap="around" w:vAnchor="text" w:hAnchor="text" w:x="-373" w:y="1"/>
                    <w:spacing w:before="24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Участие в общешкольных мероприятиях.        </w:t>
                  </w:r>
                </w:p>
              </w:tc>
              <w:tc>
                <w:tcPr>
                  <w:tcW w:w="2977" w:type="dxa"/>
                </w:tcPr>
                <w:p w:rsidR="006C76B2" w:rsidRPr="00033ED5" w:rsidRDefault="00747B5B" w:rsidP="002A6672">
                  <w:pPr>
                    <w:framePr w:hSpace="180" w:wrap="around" w:vAnchor="text" w:hAnchor="text" w:x="-373" w:y="1"/>
                    <w:spacing w:before="24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с учащимися, требующими</w:t>
                  </w:r>
                  <w:r w:rsidR="006C76B2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6C76B2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особого</w:t>
                  </w:r>
                  <w:proofErr w:type="gramEnd"/>
                  <w:r w:rsidR="006C76B2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внимание.</w:t>
                  </w:r>
                </w:p>
              </w:tc>
              <w:tc>
                <w:tcPr>
                  <w:tcW w:w="2977" w:type="dxa"/>
                </w:tcPr>
                <w:p w:rsidR="006C76B2" w:rsidRPr="00033ED5" w:rsidRDefault="00747B5B" w:rsidP="002A6672">
                  <w:pPr>
                    <w:framePr w:hSpace="180" w:wrap="around" w:vAnchor="text" w:hAnchor="text" w:x="-373" w:y="1"/>
                    <w:spacing w:before="24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Контроль посещаемости. </w:t>
                  </w:r>
                  <w:r w:rsidR="006C76B2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Беседы о внешнем виде.</w:t>
                  </w:r>
                </w:p>
                <w:p w:rsidR="006C76B2" w:rsidRPr="00033ED5" w:rsidRDefault="006C76B2" w:rsidP="002A6672">
                  <w:pPr>
                    <w:framePr w:hSpace="180" w:wrap="around" w:vAnchor="text" w:hAnchor="text" w:x="-373" w:y="1"/>
                    <w:spacing w:before="24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A6150" w:rsidRPr="00033ED5" w:rsidTr="00AC2C3E">
              <w:tc>
                <w:tcPr>
                  <w:tcW w:w="571" w:type="dxa"/>
                </w:tcPr>
                <w:p w:rsidR="001A6150" w:rsidRPr="00033ED5" w:rsidRDefault="001A6150" w:rsidP="002A6672">
                  <w:pPr>
                    <w:framePr w:hSpace="180" w:wrap="around" w:vAnchor="text" w:hAnchor="text" w:x="-373" w:y="1"/>
                    <w:spacing w:before="24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046" w:type="dxa"/>
                </w:tcPr>
                <w:p w:rsidR="001A6150" w:rsidRPr="00033ED5" w:rsidRDefault="001A6150" w:rsidP="002A6672">
                  <w:pPr>
                    <w:framePr w:hSpace="180" w:wrap="around" w:vAnchor="text" w:hAnchor="text" w:x="-373" w:y="1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>Мо</w:t>
                  </w:r>
                  <w:r w:rsidR="005909E5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>дуль «Курсы внеурочной деятельно</w:t>
                  </w:r>
                  <w:r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>сти»</w:t>
                  </w:r>
                </w:p>
              </w:tc>
              <w:tc>
                <w:tcPr>
                  <w:tcW w:w="11546" w:type="dxa"/>
                  <w:gridSpan w:val="4"/>
                </w:tcPr>
                <w:p w:rsidR="001A6150" w:rsidRPr="00033ED5" w:rsidRDefault="002C54A3" w:rsidP="002A6672">
                  <w:pPr>
                    <w:framePr w:hSpace="180" w:wrap="around" w:vAnchor="text" w:hAnchor="text" w:x="-373" w:y="1"/>
                    <w:spacing w:before="24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Контроль </w:t>
                  </w:r>
                  <w:r w:rsidR="009C39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учащихся во внеурочной</w:t>
                  </w:r>
                  <w:r w:rsidR="001A61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деятельности. Посещение занятий.</w:t>
                  </w:r>
                </w:p>
              </w:tc>
            </w:tr>
            <w:tr w:rsidR="006C76B2" w:rsidRPr="00033ED5" w:rsidTr="00AC2C3E">
              <w:tc>
                <w:tcPr>
                  <w:tcW w:w="571" w:type="dxa"/>
                </w:tcPr>
                <w:p w:rsidR="006C76B2" w:rsidRDefault="006C76B2" w:rsidP="002A6672">
                  <w:pPr>
                    <w:framePr w:hSpace="180" w:wrap="around" w:vAnchor="text" w:hAnchor="text" w:x="-373" w:y="1"/>
                    <w:spacing w:before="24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046" w:type="dxa"/>
                </w:tcPr>
                <w:p w:rsidR="006C76B2" w:rsidRDefault="006C76B2" w:rsidP="002A6672">
                  <w:pPr>
                    <w:framePr w:hSpace="180" w:wrap="around" w:vAnchor="text" w:hAnchor="text" w:x="-373" w:y="1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«Работа с родителями»</w:t>
                  </w:r>
                </w:p>
              </w:tc>
              <w:tc>
                <w:tcPr>
                  <w:tcW w:w="2899" w:type="dxa"/>
                </w:tcPr>
                <w:p w:rsidR="006C76B2" w:rsidRDefault="006C76B2" w:rsidP="002A6672">
                  <w:pPr>
                    <w:framePr w:hSpace="180" w:wrap="around" w:vAnchor="text" w:hAnchor="text" w:x="-373" w:y="1"/>
                    <w:spacing w:before="24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Индивидуальные беседы с родителями</w:t>
                  </w:r>
                </w:p>
                <w:p w:rsidR="00D0194C" w:rsidRPr="00033ED5" w:rsidRDefault="00D0194C" w:rsidP="002A6672">
                  <w:pPr>
                    <w:framePr w:hSpace="180" w:wrap="around" w:vAnchor="text" w:hAnchor="text" w:x="-373" w:y="1"/>
                    <w:spacing w:before="24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D0194C" w:rsidRDefault="00D0194C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Распространение социальной рекламы для родителей по пропаганде здорового образа жизни, профилактике суицида, буклетов по соблюдению ПДД.</w:t>
                  </w:r>
                </w:p>
                <w:p w:rsidR="006C76B2" w:rsidRPr="00033ED5" w:rsidRDefault="00D0194C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Встреча с родительским комитетом.</w:t>
                  </w:r>
                </w:p>
              </w:tc>
              <w:tc>
                <w:tcPr>
                  <w:tcW w:w="2977" w:type="dxa"/>
                </w:tcPr>
                <w:p w:rsidR="006C76B2" w:rsidRPr="00033ED5" w:rsidRDefault="00D0194C" w:rsidP="002A6672">
                  <w:pPr>
                    <w:framePr w:hSpace="180" w:wrap="around" w:vAnchor="text" w:hAnchor="text" w:x="-373" w:y="1"/>
                    <w:spacing w:before="24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Анкетирование родителей</w:t>
                  </w:r>
                </w:p>
              </w:tc>
              <w:tc>
                <w:tcPr>
                  <w:tcW w:w="2977" w:type="dxa"/>
                </w:tcPr>
                <w:p w:rsidR="006C76B2" w:rsidRPr="00AC2C3E" w:rsidRDefault="00AC2C3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2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Родительское с</w:t>
                  </w:r>
                  <w:r w:rsidR="006C76B2" w:rsidRPr="00AC2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обрание</w:t>
                  </w:r>
                  <w:r w:rsidRPr="00AC2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</w:t>
                  </w:r>
                  <w:r w:rsidRPr="00AC2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AC2C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Факторы, влияющие на успеваемость.</w:t>
                  </w:r>
                </w:p>
                <w:p w:rsidR="006C76B2" w:rsidRPr="00AC2C3E" w:rsidRDefault="00AC2C3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2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C76B2" w:rsidRPr="00AC2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Безоп</w:t>
                  </w:r>
                  <w:r w:rsidRPr="00AC2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асность д</w:t>
                  </w:r>
                  <w:r w:rsidR="006C76B2" w:rsidRPr="00AC2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етей</w:t>
                  </w:r>
                </w:p>
                <w:p w:rsidR="006C76B2" w:rsidRPr="00AC2C3E" w:rsidRDefault="006C76B2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2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каникулярное</w:t>
                  </w:r>
                </w:p>
                <w:p w:rsidR="006C76B2" w:rsidRDefault="00AC2C3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2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время»</w:t>
                  </w:r>
                </w:p>
                <w:p w:rsidR="002C54A3" w:rsidRDefault="002C54A3" w:rsidP="002A6672">
                  <w:pPr>
                    <w:framePr w:hSpace="180" w:wrap="around" w:vAnchor="text" w:hAnchor="text" w:x="-373" w:y="1"/>
                    <w:shd w:val="clear" w:color="auto" w:fill="FFFFFF"/>
                    <w:ind w:left="34" w:right="346" w:hanging="34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pacing w:val="-3"/>
                      <w:sz w:val="24"/>
                      <w:szCs w:val="24"/>
                    </w:rPr>
                    <w:t xml:space="preserve">Комплексная методика </w:t>
                  </w:r>
                  <w:r w:rsidR="008A2DC7" w:rsidRPr="008A2DC7">
                    <w:rPr>
                      <w:rFonts w:ascii="Times New Roman" w:hAnsi="Times New Roman"/>
                      <w:bCs/>
                      <w:color w:val="000000"/>
                      <w:spacing w:val="-3"/>
                      <w:sz w:val="24"/>
                      <w:szCs w:val="24"/>
                    </w:rPr>
                    <w:t xml:space="preserve">для изучения </w:t>
                  </w:r>
                  <w:r w:rsidR="008A2DC7" w:rsidRPr="008A2DC7">
                    <w:rPr>
                      <w:rFonts w:ascii="Times New Roman" w:hAnsi="Times New Roman"/>
                      <w:bCs/>
                      <w:color w:val="000000"/>
                      <w:spacing w:val="-5"/>
                      <w:sz w:val="24"/>
                      <w:szCs w:val="24"/>
                    </w:rPr>
                    <w:t>удовлетворенности родителей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ж</w:t>
                  </w:r>
                  <w:r w:rsidR="008A2DC7" w:rsidRPr="008A2DC7">
                    <w:rPr>
                      <w:rFonts w:ascii="Times New Roman" w:hAnsi="Times New Roman"/>
                      <w:bCs/>
                      <w:color w:val="000000"/>
                      <w:spacing w:val="-5"/>
                      <w:sz w:val="24"/>
                      <w:szCs w:val="24"/>
                    </w:rPr>
                    <w:t>изнедеятельностью образовательного учреждения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8A2DC7" w:rsidRPr="008A2DC7">
                    <w:rPr>
                      <w:rFonts w:ascii="Times New Roman" w:hAnsi="Times New Roman"/>
                      <w:i/>
                      <w:iCs/>
                      <w:color w:val="000000"/>
                      <w:spacing w:val="-14"/>
                      <w:sz w:val="24"/>
                      <w:szCs w:val="24"/>
                    </w:rPr>
                    <w:t>(разработана  А.А. Андреевым)</w:t>
                  </w:r>
                </w:p>
                <w:p w:rsidR="006C76B2" w:rsidRPr="002C54A3" w:rsidRDefault="00AC2C3E" w:rsidP="002A6672">
                  <w:pPr>
                    <w:framePr w:hSpace="180" w:wrap="around" w:vAnchor="text" w:hAnchor="text" w:x="-373" w:y="1"/>
                    <w:shd w:val="clear" w:color="auto" w:fill="FFFFFF"/>
                    <w:ind w:left="34" w:right="346" w:hanging="34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C3E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Дата: </w:t>
                  </w:r>
                  <w:r w:rsidRPr="00AC2C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30.05.22.</w:t>
                  </w:r>
                </w:p>
              </w:tc>
            </w:tr>
            <w:tr w:rsidR="006C76B2" w:rsidRPr="00033ED5" w:rsidTr="00AC2C3E">
              <w:tc>
                <w:tcPr>
                  <w:tcW w:w="571" w:type="dxa"/>
                </w:tcPr>
                <w:p w:rsidR="006C76B2" w:rsidRPr="00033ED5" w:rsidRDefault="006C76B2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046" w:type="dxa"/>
                </w:tcPr>
                <w:p w:rsidR="006C76B2" w:rsidRPr="00033ED5" w:rsidRDefault="006C76B2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«Самоуправление»</w:t>
                  </w:r>
                </w:p>
              </w:tc>
              <w:tc>
                <w:tcPr>
                  <w:tcW w:w="2899" w:type="dxa"/>
                </w:tcPr>
                <w:p w:rsidR="006C76B2" w:rsidRPr="00033ED5" w:rsidRDefault="00F20F24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дежурства по классу.</w:t>
                  </w:r>
                </w:p>
              </w:tc>
              <w:tc>
                <w:tcPr>
                  <w:tcW w:w="2693" w:type="dxa"/>
                </w:tcPr>
                <w:p w:rsidR="006C76B2" w:rsidRPr="00033ED5" w:rsidRDefault="006C76B2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Анкетирование</w:t>
                  </w:r>
                </w:p>
              </w:tc>
              <w:tc>
                <w:tcPr>
                  <w:tcW w:w="2977" w:type="dxa"/>
                </w:tcPr>
                <w:p w:rsidR="006C76B2" w:rsidRPr="00033ED5" w:rsidRDefault="00F20F24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Проверка состояния учебников</w:t>
                  </w:r>
                </w:p>
              </w:tc>
              <w:tc>
                <w:tcPr>
                  <w:tcW w:w="2977" w:type="dxa"/>
                </w:tcPr>
                <w:p w:rsidR="006C76B2" w:rsidRPr="00033ED5" w:rsidRDefault="00F20F24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Шефство над первоклассниками.</w:t>
                  </w:r>
                </w:p>
              </w:tc>
            </w:tr>
            <w:tr w:rsidR="006C76B2" w:rsidRPr="00033ED5" w:rsidTr="00AC2C3E">
              <w:tc>
                <w:tcPr>
                  <w:tcW w:w="571" w:type="dxa"/>
                </w:tcPr>
                <w:p w:rsidR="006C76B2" w:rsidRDefault="006C76B2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046" w:type="dxa"/>
                </w:tcPr>
                <w:p w:rsidR="006C76B2" w:rsidRPr="00033ED5" w:rsidRDefault="006C76B2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«Профориентация»</w:t>
                  </w:r>
                </w:p>
              </w:tc>
              <w:tc>
                <w:tcPr>
                  <w:tcW w:w="2899" w:type="dxa"/>
                </w:tcPr>
                <w:p w:rsidR="006C76B2" w:rsidRPr="00033ED5" w:rsidRDefault="006C76B2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 «Структура трудовой деятельности</w:t>
                  </w:r>
                  <w:r w:rsidR="00A855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693" w:type="dxa"/>
                </w:tcPr>
                <w:p w:rsidR="006C76B2" w:rsidRPr="00033ED5" w:rsidRDefault="006C76B2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6C76B2" w:rsidRPr="00033ED5" w:rsidRDefault="00A8555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Индивидуальные консультации по профориентации</w:t>
                  </w:r>
                </w:p>
              </w:tc>
              <w:tc>
                <w:tcPr>
                  <w:tcW w:w="2977" w:type="dxa"/>
                </w:tcPr>
                <w:p w:rsidR="006C76B2" w:rsidRPr="00033ED5" w:rsidRDefault="006C76B2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76B2" w:rsidRPr="00033ED5" w:rsidTr="00AC2C3E">
              <w:tc>
                <w:tcPr>
                  <w:tcW w:w="571" w:type="dxa"/>
                </w:tcPr>
                <w:p w:rsidR="006C76B2" w:rsidRDefault="006C76B2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046" w:type="dxa"/>
                </w:tcPr>
                <w:p w:rsidR="006C76B2" w:rsidRPr="00033ED5" w:rsidRDefault="007979A0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Коллективные </w:t>
                  </w:r>
                  <w:r w:rsidR="006C76B2"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творческие дела</w:t>
                  </w:r>
                </w:p>
              </w:tc>
              <w:tc>
                <w:tcPr>
                  <w:tcW w:w="2899" w:type="dxa"/>
                </w:tcPr>
                <w:p w:rsidR="006C76B2" w:rsidRDefault="009B2C5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общешкольных мероприятиях</w:t>
                  </w:r>
                </w:p>
                <w:p w:rsidR="009B2C5E" w:rsidRDefault="009B2C5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B2C5E" w:rsidRDefault="009B2C5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Классный час «Первомай»</w:t>
                  </w:r>
                </w:p>
                <w:p w:rsidR="009B2C5E" w:rsidRPr="00033ED5" w:rsidRDefault="009B2C5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Дата____________</w:t>
                  </w:r>
                </w:p>
              </w:tc>
              <w:tc>
                <w:tcPr>
                  <w:tcW w:w="2693" w:type="dxa"/>
                </w:tcPr>
                <w:p w:rsidR="006C76B2" w:rsidRDefault="009B2C5E" w:rsidP="002A6672">
                  <w:pPr>
                    <w:framePr w:hSpace="180" w:wrap="around" w:vAnchor="text" w:hAnchor="text" w:x="-373" w:y="1"/>
                    <w:spacing w:before="24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Классный час « Этот </w:t>
                  </w: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Победы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…»</w:t>
                  </w:r>
                </w:p>
                <w:p w:rsidR="009B2C5E" w:rsidRPr="00033ED5" w:rsidRDefault="009B2C5E" w:rsidP="002A6672">
                  <w:pPr>
                    <w:framePr w:hSpace="180" w:wrap="around" w:vAnchor="text" w:hAnchor="text" w:x="-373" w:y="1"/>
                    <w:spacing w:before="24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Дата_________</w:t>
                  </w:r>
                </w:p>
              </w:tc>
              <w:tc>
                <w:tcPr>
                  <w:tcW w:w="2977" w:type="dxa"/>
                </w:tcPr>
                <w:p w:rsidR="009B2C5E" w:rsidRDefault="009B2C5E" w:rsidP="002A6672">
                  <w:pPr>
                    <w:framePr w:hSpace="180" w:wrap="around" w:vAnchor="text" w:hAnchor="text" w:x="-373" w:y="1"/>
                    <w:spacing w:before="240"/>
                    <w:suppressOverlap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тие в общешкольных мероприятиях</w:t>
                  </w:r>
                </w:p>
                <w:p w:rsidR="00E06E1D" w:rsidRDefault="009B2C5E" w:rsidP="002A6672">
                  <w:pPr>
                    <w:framePr w:hSpace="180" w:wrap="around" w:vAnchor="text" w:hAnchor="text" w:x="-373" w:y="1"/>
                    <w:spacing w:before="24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39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Классный час «День памяти и скорби»</w:t>
                  </w:r>
                </w:p>
                <w:p w:rsidR="009B2C5E" w:rsidRPr="009C39A6" w:rsidRDefault="00E06E1D" w:rsidP="002A6672">
                  <w:pPr>
                    <w:framePr w:hSpace="180" w:wrap="around" w:vAnchor="text" w:hAnchor="text" w:x="-373" w:y="1"/>
                    <w:spacing w:before="24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Классный час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СемьЯ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="009B2C5E" w:rsidRPr="009C39A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9B2C5E" w:rsidRPr="009C39A6" w:rsidRDefault="009B2C5E" w:rsidP="002A6672">
                  <w:pPr>
                    <w:framePr w:hSpace="180" w:wrap="around" w:vAnchor="text" w:hAnchor="text" w:x="-373" w:y="1"/>
                    <w:spacing w:before="24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39A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Дата ________       </w:t>
                  </w:r>
                </w:p>
                <w:p w:rsidR="006C76B2" w:rsidRPr="00033ED5" w:rsidRDefault="006C76B2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6C76B2" w:rsidRPr="00033ED5" w:rsidRDefault="006C76B2" w:rsidP="002A6672">
                  <w:pPr>
                    <w:framePr w:hSpace="180" w:wrap="around" w:vAnchor="text" w:hAnchor="text" w:x="-373" w:y="1"/>
                    <w:spacing w:before="240"/>
                    <w:suppressOverlap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lastRenderedPageBreak/>
                    <w:t xml:space="preserve">Последний </w:t>
                  </w:r>
                </w:p>
                <w:p w:rsidR="006C76B2" w:rsidRDefault="006C76B2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звонок.</w:t>
                  </w:r>
                </w:p>
                <w:p w:rsidR="00D0194C" w:rsidRDefault="00D0194C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 по теме:</w:t>
                  </w:r>
                </w:p>
                <w:p w:rsidR="00D0194C" w:rsidRDefault="00D0194C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«Здравствуй, лето!</w:t>
                  </w:r>
                </w:p>
                <w:p w:rsidR="00D0194C" w:rsidRPr="00033ED5" w:rsidRDefault="00D0194C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Безопасные </w:t>
                  </w:r>
                </w:p>
                <w:p w:rsidR="00D0194C" w:rsidRPr="00033ED5" w:rsidRDefault="00D0194C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каникулы!»</w:t>
                  </w:r>
                </w:p>
              </w:tc>
            </w:tr>
            <w:tr w:rsidR="002B3F17" w:rsidRPr="00033ED5" w:rsidTr="006D27D1">
              <w:tc>
                <w:tcPr>
                  <w:tcW w:w="571" w:type="dxa"/>
                </w:tcPr>
                <w:p w:rsidR="002B3F17" w:rsidRDefault="002B3F17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3046" w:type="dxa"/>
                </w:tcPr>
                <w:p w:rsidR="002B3F17" w:rsidRPr="00033ED5" w:rsidRDefault="002B3F17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Модуль «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Детскаие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общественные объединения и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волонтерство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546" w:type="dxa"/>
                  <w:gridSpan w:val="4"/>
                </w:tcPr>
                <w:p w:rsidR="002B3F17" w:rsidRPr="00033ED5" w:rsidRDefault="002B3F17" w:rsidP="002A6672">
                  <w:pPr>
                    <w:framePr w:hSpace="180" w:wrap="around" w:vAnchor="text" w:hAnchor="text" w:x="-373" w:y="1"/>
                    <w:spacing w:before="240"/>
                    <w:suppressOverlap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2B3F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Выпуск буклетов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памяток</w:t>
                  </w:r>
                  <w:r w:rsidRPr="002B3F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направленных на экологическое воспитание</w:t>
                  </w:r>
                </w:p>
              </w:tc>
            </w:tr>
            <w:tr w:rsidR="00392A5B" w:rsidRPr="00033ED5" w:rsidTr="00AC2C3E">
              <w:tc>
                <w:tcPr>
                  <w:tcW w:w="571" w:type="dxa"/>
                </w:tcPr>
                <w:p w:rsidR="00392A5B" w:rsidRDefault="00392A5B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046" w:type="dxa"/>
                </w:tcPr>
                <w:p w:rsidR="00392A5B" w:rsidRDefault="00392A5B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Школьные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социальные медиа»</w:t>
                  </w:r>
                </w:p>
              </w:tc>
              <w:tc>
                <w:tcPr>
                  <w:tcW w:w="2899" w:type="dxa"/>
                </w:tcPr>
                <w:p w:rsidR="00D47156" w:rsidRDefault="00D4715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392A5B" w:rsidRPr="00033ED5" w:rsidRDefault="00D4715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2693" w:type="dxa"/>
                </w:tcPr>
                <w:p w:rsidR="00392A5B" w:rsidRDefault="00392A5B" w:rsidP="002A6672">
                  <w:pPr>
                    <w:framePr w:hSpace="180" w:wrap="around" w:vAnchor="text" w:hAnchor="text" w:x="-373" w:y="1"/>
                    <w:spacing w:before="240"/>
                    <w:suppressOverlap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D47156" w:rsidRDefault="00D4715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Фото- и видеосъемка </w:t>
                  </w:r>
                </w:p>
                <w:p w:rsidR="00392A5B" w:rsidRPr="00033ED5" w:rsidRDefault="00D47156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2977" w:type="dxa"/>
                </w:tcPr>
                <w:p w:rsidR="00392A5B" w:rsidRPr="00033ED5" w:rsidRDefault="00392A5B" w:rsidP="002A6672">
                  <w:pPr>
                    <w:framePr w:hSpace="180" w:wrap="around" w:vAnchor="text" w:hAnchor="text" w:x="-373" w:y="1"/>
                    <w:spacing w:before="240"/>
                    <w:suppressOverlap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6C76B2" w:rsidRPr="00033ED5" w:rsidTr="00AC2C3E">
              <w:tc>
                <w:tcPr>
                  <w:tcW w:w="571" w:type="dxa"/>
                </w:tcPr>
                <w:p w:rsidR="006C76B2" w:rsidRPr="00033ED5" w:rsidRDefault="00392A5B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046" w:type="dxa"/>
                </w:tcPr>
                <w:p w:rsidR="006C76B2" w:rsidRPr="00033ED5" w:rsidRDefault="006C76B2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«Экскурсии, экспедиции, походы»</w:t>
                  </w:r>
                </w:p>
              </w:tc>
              <w:tc>
                <w:tcPr>
                  <w:tcW w:w="2899" w:type="dxa"/>
                </w:tcPr>
                <w:p w:rsidR="006C76B2" w:rsidRPr="00033ED5" w:rsidRDefault="006C76B2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6C76B2" w:rsidRPr="00033ED5" w:rsidRDefault="006C76B2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6C76B2" w:rsidRPr="00033ED5" w:rsidRDefault="006C76B2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6C76B2" w:rsidRPr="00033ED5" w:rsidRDefault="00410DA0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Поездка в парк</w:t>
                  </w:r>
                </w:p>
              </w:tc>
            </w:tr>
            <w:tr w:rsidR="006C76B2" w:rsidRPr="00033ED5" w:rsidTr="00AC2C3E">
              <w:tc>
                <w:tcPr>
                  <w:tcW w:w="571" w:type="dxa"/>
                </w:tcPr>
                <w:p w:rsidR="006C76B2" w:rsidRPr="00033ED5" w:rsidRDefault="00392A5B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046" w:type="dxa"/>
                </w:tcPr>
                <w:p w:rsidR="006C76B2" w:rsidRPr="00033ED5" w:rsidRDefault="00392A5B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«Организация предметно-эстетической среды»</w:t>
                  </w:r>
                </w:p>
              </w:tc>
              <w:tc>
                <w:tcPr>
                  <w:tcW w:w="2899" w:type="dxa"/>
                </w:tcPr>
                <w:p w:rsidR="006C76B2" w:rsidRPr="00033ED5" w:rsidRDefault="00397BB9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классного кабинета тематическими баннерами</w:t>
                  </w:r>
                </w:p>
              </w:tc>
              <w:tc>
                <w:tcPr>
                  <w:tcW w:w="2693" w:type="dxa"/>
                </w:tcPr>
                <w:p w:rsidR="006C76B2" w:rsidRPr="00033ED5" w:rsidRDefault="006C76B2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97B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Поддержание чистоты территории школьного участка, классного кабинета</w:t>
                  </w:r>
                </w:p>
              </w:tc>
              <w:tc>
                <w:tcPr>
                  <w:tcW w:w="2977" w:type="dxa"/>
                </w:tcPr>
                <w:p w:rsidR="006C76B2" w:rsidRPr="00033ED5" w:rsidRDefault="00397BB9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Выставка фоторабот</w:t>
                  </w:r>
                </w:p>
              </w:tc>
              <w:tc>
                <w:tcPr>
                  <w:tcW w:w="2977" w:type="dxa"/>
                </w:tcPr>
                <w:p w:rsidR="006C76B2" w:rsidRPr="00033ED5" w:rsidRDefault="00397BB9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оформлении школы к празднику «Последний звонок»</w:t>
                  </w:r>
                </w:p>
              </w:tc>
            </w:tr>
            <w:tr w:rsidR="00B03AAE" w:rsidRPr="00033ED5" w:rsidTr="00B03AAE">
              <w:tc>
                <w:tcPr>
                  <w:tcW w:w="571" w:type="dxa"/>
                </w:tcPr>
                <w:p w:rsidR="00B03AAE" w:rsidRPr="00033ED5" w:rsidRDefault="00B03AAE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046" w:type="dxa"/>
                </w:tcPr>
                <w:p w:rsidR="00B03AAE" w:rsidRPr="00033ED5" w:rsidRDefault="00B03AA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«Дополнительное образование»</w:t>
                  </w:r>
                </w:p>
              </w:tc>
              <w:tc>
                <w:tcPr>
                  <w:tcW w:w="11546" w:type="dxa"/>
                  <w:gridSpan w:val="4"/>
                </w:tcPr>
                <w:p w:rsidR="00B03AAE" w:rsidRPr="00033ED5" w:rsidRDefault="00B03AA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Изучение занятости учащихся в кружковой деятельности</w:t>
                  </w:r>
                </w:p>
              </w:tc>
            </w:tr>
            <w:tr w:rsidR="006C76B2" w:rsidRPr="00033ED5" w:rsidTr="00AC2C3E">
              <w:trPr>
                <w:trHeight w:val="657"/>
              </w:trPr>
              <w:tc>
                <w:tcPr>
                  <w:tcW w:w="571" w:type="dxa"/>
                </w:tcPr>
                <w:p w:rsidR="006C76B2" w:rsidRPr="00033ED5" w:rsidRDefault="00392A5B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046" w:type="dxa"/>
                </w:tcPr>
                <w:p w:rsidR="006C76B2" w:rsidRPr="00033ED5" w:rsidRDefault="006C76B2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Методическая работа.</w:t>
                  </w:r>
                </w:p>
              </w:tc>
              <w:tc>
                <w:tcPr>
                  <w:tcW w:w="2899" w:type="dxa"/>
                </w:tcPr>
                <w:p w:rsidR="006C76B2" w:rsidRPr="00033ED5" w:rsidRDefault="00392A5B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з</w:t>
                  </w:r>
                  <w:r w:rsidR="007662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="00AB1F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седа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нии МО классных руководителей, семинаре</w:t>
                  </w:r>
                </w:p>
              </w:tc>
              <w:tc>
                <w:tcPr>
                  <w:tcW w:w="2693" w:type="dxa"/>
                </w:tcPr>
                <w:p w:rsidR="006C76B2" w:rsidRPr="00033ED5" w:rsidRDefault="00392A5B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Работа над </w:t>
                  </w:r>
                  <w:r w:rsidR="00AB1F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темой самообразования</w:t>
                  </w:r>
                </w:p>
              </w:tc>
              <w:tc>
                <w:tcPr>
                  <w:tcW w:w="2977" w:type="dxa"/>
                </w:tcPr>
                <w:p w:rsidR="006C76B2" w:rsidRPr="00033ED5" w:rsidRDefault="00392A5B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Работа над </w:t>
                  </w:r>
                  <w:r w:rsidR="00AB1F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темой самообразования</w:t>
                  </w:r>
                </w:p>
              </w:tc>
              <w:tc>
                <w:tcPr>
                  <w:tcW w:w="2977" w:type="dxa"/>
                </w:tcPr>
                <w:p w:rsidR="006C76B2" w:rsidRDefault="006C76B2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Отчет </w:t>
                  </w:r>
                  <w:proofErr w:type="gramStart"/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6C76B2" w:rsidRPr="00033ED5" w:rsidRDefault="006C76B2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самообразованию.</w:t>
                  </w:r>
                </w:p>
              </w:tc>
            </w:tr>
            <w:tr w:rsidR="006C76B2" w:rsidRPr="00033ED5" w:rsidTr="00AC2C3E">
              <w:trPr>
                <w:trHeight w:val="376"/>
              </w:trPr>
              <w:tc>
                <w:tcPr>
                  <w:tcW w:w="571" w:type="dxa"/>
                </w:tcPr>
                <w:p w:rsidR="006C76B2" w:rsidRPr="00033ED5" w:rsidRDefault="00392A5B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046" w:type="dxa"/>
                </w:tcPr>
                <w:p w:rsidR="006C76B2" w:rsidRPr="00033ED5" w:rsidRDefault="009C39A6" w:rsidP="002A6672">
                  <w:pPr>
                    <w:framePr w:hSpace="180" w:wrap="around" w:vAnchor="text" w:hAnchor="text" w:x="-373" w:y="1"/>
                    <w:spacing w:before="240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Диагностическая работа</w:t>
                  </w:r>
                </w:p>
              </w:tc>
              <w:tc>
                <w:tcPr>
                  <w:tcW w:w="2899" w:type="dxa"/>
                </w:tcPr>
                <w:p w:rsidR="006C76B2" w:rsidRPr="00033ED5" w:rsidRDefault="006C76B2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2693" w:type="dxa"/>
                </w:tcPr>
                <w:p w:rsidR="006C76B2" w:rsidRPr="00033ED5" w:rsidRDefault="006C76B2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6C76B2" w:rsidRPr="00033ED5" w:rsidRDefault="007979A0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18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Методика </w:t>
                  </w:r>
                  <w:proofErr w:type="spellStart"/>
                  <w:r w:rsidRPr="006118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Рокича</w:t>
                  </w:r>
                  <w:proofErr w:type="spellEnd"/>
                  <w:r w:rsidRPr="006118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Ценностные ори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ентации. (Тест Милтона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Рокича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.)</w:t>
                  </w:r>
                </w:p>
              </w:tc>
              <w:tc>
                <w:tcPr>
                  <w:tcW w:w="2977" w:type="dxa"/>
                </w:tcPr>
                <w:p w:rsidR="006C76B2" w:rsidRPr="00033ED5" w:rsidRDefault="006C76B2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76B2" w:rsidRPr="00033ED5" w:rsidTr="00AC2C3E">
              <w:trPr>
                <w:trHeight w:val="558"/>
              </w:trPr>
              <w:tc>
                <w:tcPr>
                  <w:tcW w:w="571" w:type="dxa"/>
                </w:tcPr>
                <w:p w:rsidR="006C76B2" w:rsidRPr="00033ED5" w:rsidRDefault="00392A5B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046" w:type="dxa"/>
                </w:tcPr>
                <w:p w:rsidR="006C76B2" w:rsidRPr="00033ED5" w:rsidRDefault="006C76B2" w:rsidP="002A6672">
                  <w:pPr>
                    <w:framePr w:hSpace="180" w:wrap="around" w:vAnchor="text" w:hAnchor="text" w:x="-373" w:y="1"/>
                    <w:spacing w:before="240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Работа с документацией.</w:t>
                  </w:r>
                </w:p>
              </w:tc>
              <w:tc>
                <w:tcPr>
                  <w:tcW w:w="2899" w:type="dxa"/>
                </w:tcPr>
                <w:p w:rsidR="006C76B2" w:rsidRPr="00033ED5" w:rsidRDefault="00AB1F2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классным журналом, проверка дневников</w:t>
                  </w:r>
                </w:p>
                <w:p w:rsidR="006C76B2" w:rsidRPr="00033ED5" w:rsidRDefault="006C76B2" w:rsidP="002A6672">
                  <w:pPr>
                    <w:framePr w:hSpace="180" w:wrap="around" w:vAnchor="text" w:hAnchor="text" w:x="-373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6C76B2" w:rsidRPr="00AB1F2E" w:rsidRDefault="00AB1F2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классным журналом, проверка дневников</w:t>
                  </w:r>
                </w:p>
              </w:tc>
              <w:tc>
                <w:tcPr>
                  <w:tcW w:w="2977" w:type="dxa"/>
                </w:tcPr>
                <w:p w:rsidR="006C76B2" w:rsidRPr="00033ED5" w:rsidRDefault="00AB1F2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классным журналом, проверка дневников</w:t>
                  </w:r>
                </w:p>
              </w:tc>
              <w:tc>
                <w:tcPr>
                  <w:tcW w:w="2977" w:type="dxa"/>
                </w:tcPr>
                <w:p w:rsidR="006C76B2" w:rsidRPr="00033ED5" w:rsidRDefault="00AB1F2E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классным журналом, личными делами обучающихся, проверка дневников. </w:t>
                  </w:r>
                  <w:r w:rsidR="006C76B2"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Анализ работы </w:t>
                  </w:r>
                </w:p>
                <w:p w:rsidR="006C76B2" w:rsidRPr="00033ED5" w:rsidRDefault="006C76B2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 2021-2022</w:t>
                  </w: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6C76B2" w:rsidRPr="00033ED5" w:rsidRDefault="006C76B2" w:rsidP="002A6672">
                  <w:pPr>
                    <w:framePr w:hSpace="180" w:wrap="around" w:vAnchor="text" w:hAnchor="text" w:x="-373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3E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год</w:t>
                  </w:r>
                </w:p>
              </w:tc>
            </w:tr>
          </w:tbl>
          <w:p w:rsidR="00280F64" w:rsidRPr="00073CC5" w:rsidRDefault="00280F64" w:rsidP="002B0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277" w:rsidRPr="00073CC5" w:rsidTr="00397BB9">
        <w:trPr>
          <w:trHeight w:hRule="exact" w:val="293"/>
        </w:trPr>
        <w:tc>
          <w:tcPr>
            <w:tcW w:w="154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B0277" w:rsidRPr="00073CC5" w:rsidRDefault="002B0277" w:rsidP="002B027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280F64" w:rsidRPr="00280F64" w:rsidRDefault="00280F64" w:rsidP="00C73E90">
      <w:pPr>
        <w:rPr>
          <w:b/>
          <w:sz w:val="28"/>
          <w:szCs w:val="28"/>
        </w:rPr>
      </w:pPr>
    </w:p>
    <w:sectPr w:rsidR="00280F64" w:rsidRPr="00280F64" w:rsidSect="00957487">
      <w:pgSz w:w="16838" w:h="11906" w:orient="landscape"/>
      <w:pgMar w:top="425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133E"/>
    <w:multiLevelType w:val="hybridMultilevel"/>
    <w:tmpl w:val="351CC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72C37"/>
    <w:multiLevelType w:val="hybridMultilevel"/>
    <w:tmpl w:val="FFFADE10"/>
    <w:lvl w:ilvl="0" w:tplc="0DACD40A">
      <w:start w:val="1"/>
      <w:numFmt w:val="decimal"/>
      <w:lvlText w:val="%1."/>
      <w:lvlJc w:val="left"/>
      <w:pPr>
        <w:ind w:left="3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95" w:hanging="360"/>
      </w:pPr>
    </w:lvl>
    <w:lvl w:ilvl="2" w:tplc="0419001B" w:tentative="1">
      <w:start w:val="1"/>
      <w:numFmt w:val="lowerRoman"/>
      <w:lvlText w:val="%3."/>
      <w:lvlJc w:val="right"/>
      <w:pPr>
        <w:ind w:left="5415" w:hanging="180"/>
      </w:pPr>
    </w:lvl>
    <w:lvl w:ilvl="3" w:tplc="0419000F" w:tentative="1">
      <w:start w:val="1"/>
      <w:numFmt w:val="decimal"/>
      <w:lvlText w:val="%4."/>
      <w:lvlJc w:val="left"/>
      <w:pPr>
        <w:ind w:left="6135" w:hanging="360"/>
      </w:pPr>
    </w:lvl>
    <w:lvl w:ilvl="4" w:tplc="04190019" w:tentative="1">
      <w:start w:val="1"/>
      <w:numFmt w:val="lowerLetter"/>
      <w:lvlText w:val="%5."/>
      <w:lvlJc w:val="left"/>
      <w:pPr>
        <w:ind w:left="6855" w:hanging="360"/>
      </w:pPr>
    </w:lvl>
    <w:lvl w:ilvl="5" w:tplc="0419001B" w:tentative="1">
      <w:start w:val="1"/>
      <w:numFmt w:val="lowerRoman"/>
      <w:lvlText w:val="%6."/>
      <w:lvlJc w:val="right"/>
      <w:pPr>
        <w:ind w:left="7575" w:hanging="180"/>
      </w:pPr>
    </w:lvl>
    <w:lvl w:ilvl="6" w:tplc="0419000F" w:tentative="1">
      <w:start w:val="1"/>
      <w:numFmt w:val="decimal"/>
      <w:lvlText w:val="%7."/>
      <w:lvlJc w:val="left"/>
      <w:pPr>
        <w:ind w:left="8295" w:hanging="360"/>
      </w:pPr>
    </w:lvl>
    <w:lvl w:ilvl="7" w:tplc="04190019" w:tentative="1">
      <w:start w:val="1"/>
      <w:numFmt w:val="lowerLetter"/>
      <w:lvlText w:val="%8."/>
      <w:lvlJc w:val="left"/>
      <w:pPr>
        <w:ind w:left="9015" w:hanging="360"/>
      </w:pPr>
    </w:lvl>
    <w:lvl w:ilvl="8" w:tplc="0419001B" w:tentative="1">
      <w:start w:val="1"/>
      <w:numFmt w:val="lowerRoman"/>
      <w:lvlText w:val="%9."/>
      <w:lvlJc w:val="right"/>
      <w:pPr>
        <w:ind w:left="9735" w:hanging="180"/>
      </w:pPr>
    </w:lvl>
  </w:abstractNum>
  <w:abstractNum w:abstractNumId="2">
    <w:nsid w:val="031A3E3B"/>
    <w:multiLevelType w:val="hybridMultilevel"/>
    <w:tmpl w:val="F9DCEE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0941EF6">
      <w:numFmt w:val="bullet"/>
      <w:lvlText w:val="•"/>
      <w:lvlJc w:val="left"/>
      <w:pPr>
        <w:ind w:left="1980" w:hanging="900"/>
      </w:pPr>
      <w:rPr>
        <w:rFonts w:ascii="Times New Roman" w:eastAsiaTheme="minorHAnsi" w:hAnsi="Times New Roman" w:cs="Times New Roman" w:hint="default"/>
      </w:rPr>
    </w:lvl>
    <w:lvl w:ilvl="2" w:tplc="8E223FB6">
      <w:numFmt w:val="bullet"/>
      <w:lvlText w:val="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C3491"/>
    <w:multiLevelType w:val="hybridMultilevel"/>
    <w:tmpl w:val="3CFCD9A4"/>
    <w:lvl w:ilvl="0" w:tplc="6082BB4E">
      <w:start w:val="1"/>
      <w:numFmt w:val="decimal"/>
      <w:lvlText w:val="%1."/>
      <w:lvlJc w:val="left"/>
      <w:pPr>
        <w:ind w:left="2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6" w:hanging="360"/>
      </w:pPr>
    </w:lvl>
    <w:lvl w:ilvl="2" w:tplc="0419001B" w:tentative="1">
      <w:start w:val="1"/>
      <w:numFmt w:val="lowerRoman"/>
      <w:lvlText w:val="%3."/>
      <w:lvlJc w:val="right"/>
      <w:pPr>
        <w:ind w:left="3826" w:hanging="180"/>
      </w:pPr>
    </w:lvl>
    <w:lvl w:ilvl="3" w:tplc="0419000F" w:tentative="1">
      <w:start w:val="1"/>
      <w:numFmt w:val="decimal"/>
      <w:lvlText w:val="%4."/>
      <w:lvlJc w:val="left"/>
      <w:pPr>
        <w:ind w:left="4546" w:hanging="360"/>
      </w:pPr>
    </w:lvl>
    <w:lvl w:ilvl="4" w:tplc="04190019" w:tentative="1">
      <w:start w:val="1"/>
      <w:numFmt w:val="lowerLetter"/>
      <w:lvlText w:val="%5."/>
      <w:lvlJc w:val="left"/>
      <w:pPr>
        <w:ind w:left="5266" w:hanging="360"/>
      </w:pPr>
    </w:lvl>
    <w:lvl w:ilvl="5" w:tplc="0419001B" w:tentative="1">
      <w:start w:val="1"/>
      <w:numFmt w:val="lowerRoman"/>
      <w:lvlText w:val="%6."/>
      <w:lvlJc w:val="right"/>
      <w:pPr>
        <w:ind w:left="5986" w:hanging="180"/>
      </w:pPr>
    </w:lvl>
    <w:lvl w:ilvl="6" w:tplc="0419000F" w:tentative="1">
      <w:start w:val="1"/>
      <w:numFmt w:val="decimal"/>
      <w:lvlText w:val="%7."/>
      <w:lvlJc w:val="left"/>
      <w:pPr>
        <w:ind w:left="6706" w:hanging="360"/>
      </w:pPr>
    </w:lvl>
    <w:lvl w:ilvl="7" w:tplc="04190019" w:tentative="1">
      <w:start w:val="1"/>
      <w:numFmt w:val="lowerLetter"/>
      <w:lvlText w:val="%8."/>
      <w:lvlJc w:val="left"/>
      <w:pPr>
        <w:ind w:left="7426" w:hanging="360"/>
      </w:pPr>
    </w:lvl>
    <w:lvl w:ilvl="8" w:tplc="0419001B" w:tentative="1">
      <w:start w:val="1"/>
      <w:numFmt w:val="lowerRoman"/>
      <w:lvlText w:val="%9."/>
      <w:lvlJc w:val="right"/>
      <w:pPr>
        <w:ind w:left="8146" w:hanging="180"/>
      </w:pPr>
    </w:lvl>
  </w:abstractNum>
  <w:abstractNum w:abstractNumId="4">
    <w:nsid w:val="05246FF6"/>
    <w:multiLevelType w:val="hybridMultilevel"/>
    <w:tmpl w:val="7E16B184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C601CE"/>
    <w:multiLevelType w:val="hybridMultilevel"/>
    <w:tmpl w:val="C8A26BAE"/>
    <w:lvl w:ilvl="0" w:tplc="61F2042C">
      <w:start w:val="1"/>
      <w:numFmt w:val="decimal"/>
      <w:lvlText w:val="%1."/>
      <w:lvlJc w:val="left"/>
      <w:pPr>
        <w:ind w:left="735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08B12811"/>
    <w:multiLevelType w:val="hybridMultilevel"/>
    <w:tmpl w:val="8C6A640E"/>
    <w:lvl w:ilvl="0" w:tplc="04190009">
      <w:start w:val="1"/>
      <w:numFmt w:val="bullet"/>
      <w:lvlText w:val=""/>
      <w:lvlJc w:val="left"/>
      <w:pPr>
        <w:ind w:left="16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1" w:hanging="360"/>
      </w:pPr>
      <w:rPr>
        <w:rFonts w:ascii="Wingdings" w:hAnsi="Wingdings" w:hint="default"/>
      </w:rPr>
    </w:lvl>
  </w:abstractNum>
  <w:abstractNum w:abstractNumId="7">
    <w:nsid w:val="0BC94225"/>
    <w:multiLevelType w:val="hybridMultilevel"/>
    <w:tmpl w:val="77126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EA3497"/>
    <w:multiLevelType w:val="hybridMultilevel"/>
    <w:tmpl w:val="608C3352"/>
    <w:lvl w:ilvl="0" w:tplc="04190009">
      <w:start w:val="1"/>
      <w:numFmt w:val="bullet"/>
      <w:lvlText w:val=""/>
      <w:lvlJc w:val="left"/>
      <w:pPr>
        <w:ind w:left="17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9">
    <w:nsid w:val="0CCB791A"/>
    <w:multiLevelType w:val="hybridMultilevel"/>
    <w:tmpl w:val="4C26A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285723"/>
    <w:multiLevelType w:val="hybridMultilevel"/>
    <w:tmpl w:val="33B28B0E"/>
    <w:lvl w:ilvl="0" w:tplc="09F41E70">
      <w:start w:val="3"/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CF56FF"/>
    <w:multiLevelType w:val="hybridMultilevel"/>
    <w:tmpl w:val="D696D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C76BA2"/>
    <w:multiLevelType w:val="hybridMultilevel"/>
    <w:tmpl w:val="B5724FAE"/>
    <w:lvl w:ilvl="0" w:tplc="7562D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D295FE5"/>
    <w:multiLevelType w:val="hybridMultilevel"/>
    <w:tmpl w:val="E7AA0362"/>
    <w:lvl w:ilvl="0" w:tplc="B5E6C3B8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4">
    <w:nsid w:val="1D6552BF"/>
    <w:multiLevelType w:val="hybridMultilevel"/>
    <w:tmpl w:val="C6426E42"/>
    <w:lvl w:ilvl="0" w:tplc="495A7264">
      <w:start w:val="1"/>
      <w:numFmt w:val="decimal"/>
      <w:lvlText w:val="%1."/>
      <w:lvlJc w:val="left"/>
      <w:pPr>
        <w:ind w:left="4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55" w:hanging="360"/>
      </w:pPr>
    </w:lvl>
    <w:lvl w:ilvl="2" w:tplc="0419001B" w:tentative="1">
      <w:start w:val="1"/>
      <w:numFmt w:val="lowerRoman"/>
      <w:lvlText w:val="%3."/>
      <w:lvlJc w:val="right"/>
      <w:pPr>
        <w:ind w:left="5475" w:hanging="180"/>
      </w:pPr>
    </w:lvl>
    <w:lvl w:ilvl="3" w:tplc="0419000F" w:tentative="1">
      <w:start w:val="1"/>
      <w:numFmt w:val="decimal"/>
      <w:lvlText w:val="%4."/>
      <w:lvlJc w:val="left"/>
      <w:pPr>
        <w:ind w:left="6195" w:hanging="360"/>
      </w:pPr>
    </w:lvl>
    <w:lvl w:ilvl="4" w:tplc="04190019" w:tentative="1">
      <w:start w:val="1"/>
      <w:numFmt w:val="lowerLetter"/>
      <w:lvlText w:val="%5."/>
      <w:lvlJc w:val="left"/>
      <w:pPr>
        <w:ind w:left="6915" w:hanging="360"/>
      </w:pPr>
    </w:lvl>
    <w:lvl w:ilvl="5" w:tplc="0419001B" w:tentative="1">
      <w:start w:val="1"/>
      <w:numFmt w:val="lowerRoman"/>
      <w:lvlText w:val="%6."/>
      <w:lvlJc w:val="right"/>
      <w:pPr>
        <w:ind w:left="7635" w:hanging="180"/>
      </w:pPr>
    </w:lvl>
    <w:lvl w:ilvl="6" w:tplc="0419000F" w:tentative="1">
      <w:start w:val="1"/>
      <w:numFmt w:val="decimal"/>
      <w:lvlText w:val="%7."/>
      <w:lvlJc w:val="left"/>
      <w:pPr>
        <w:ind w:left="8355" w:hanging="360"/>
      </w:pPr>
    </w:lvl>
    <w:lvl w:ilvl="7" w:tplc="04190019" w:tentative="1">
      <w:start w:val="1"/>
      <w:numFmt w:val="lowerLetter"/>
      <w:lvlText w:val="%8."/>
      <w:lvlJc w:val="left"/>
      <w:pPr>
        <w:ind w:left="9075" w:hanging="360"/>
      </w:pPr>
    </w:lvl>
    <w:lvl w:ilvl="8" w:tplc="0419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15">
    <w:nsid w:val="1D796220"/>
    <w:multiLevelType w:val="hybridMultilevel"/>
    <w:tmpl w:val="71AEB5F2"/>
    <w:lvl w:ilvl="0" w:tplc="04190009">
      <w:start w:val="1"/>
      <w:numFmt w:val="bullet"/>
      <w:lvlText w:val=""/>
      <w:lvlJc w:val="left"/>
      <w:pPr>
        <w:ind w:left="21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16">
    <w:nsid w:val="26182AF9"/>
    <w:multiLevelType w:val="multilevel"/>
    <w:tmpl w:val="81C0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68B5B5D"/>
    <w:multiLevelType w:val="multilevel"/>
    <w:tmpl w:val="8D1E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3E3253"/>
    <w:multiLevelType w:val="hybridMultilevel"/>
    <w:tmpl w:val="6B96BBDE"/>
    <w:lvl w:ilvl="0" w:tplc="CE3A1B16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9">
    <w:nsid w:val="2FD3745A"/>
    <w:multiLevelType w:val="hybridMultilevel"/>
    <w:tmpl w:val="0F6E6CF6"/>
    <w:lvl w:ilvl="0" w:tplc="B658EFFA">
      <w:start w:val="1"/>
      <w:numFmt w:val="decimal"/>
      <w:lvlText w:val="%1."/>
      <w:lvlJc w:val="left"/>
      <w:pPr>
        <w:ind w:left="2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6" w:hanging="360"/>
      </w:pPr>
    </w:lvl>
    <w:lvl w:ilvl="2" w:tplc="0419001B" w:tentative="1">
      <w:start w:val="1"/>
      <w:numFmt w:val="lowerRoman"/>
      <w:lvlText w:val="%3."/>
      <w:lvlJc w:val="right"/>
      <w:pPr>
        <w:ind w:left="3826" w:hanging="180"/>
      </w:pPr>
    </w:lvl>
    <w:lvl w:ilvl="3" w:tplc="0419000F" w:tentative="1">
      <w:start w:val="1"/>
      <w:numFmt w:val="decimal"/>
      <w:lvlText w:val="%4."/>
      <w:lvlJc w:val="left"/>
      <w:pPr>
        <w:ind w:left="4546" w:hanging="360"/>
      </w:pPr>
    </w:lvl>
    <w:lvl w:ilvl="4" w:tplc="04190019" w:tentative="1">
      <w:start w:val="1"/>
      <w:numFmt w:val="lowerLetter"/>
      <w:lvlText w:val="%5."/>
      <w:lvlJc w:val="left"/>
      <w:pPr>
        <w:ind w:left="5266" w:hanging="360"/>
      </w:pPr>
    </w:lvl>
    <w:lvl w:ilvl="5" w:tplc="0419001B" w:tentative="1">
      <w:start w:val="1"/>
      <w:numFmt w:val="lowerRoman"/>
      <w:lvlText w:val="%6."/>
      <w:lvlJc w:val="right"/>
      <w:pPr>
        <w:ind w:left="5986" w:hanging="180"/>
      </w:pPr>
    </w:lvl>
    <w:lvl w:ilvl="6" w:tplc="0419000F" w:tentative="1">
      <w:start w:val="1"/>
      <w:numFmt w:val="decimal"/>
      <w:lvlText w:val="%7."/>
      <w:lvlJc w:val="left"/>
      <w:pPr>
        <w:ind w:left="6706" w:hanging="360"/>
      </w:pPr>
    </w:lvl>
    <w:lvl w:ilvl="7" w:tplc="04190019" w:tentative="1">
      <w:start w:val="1"/>
      <w:numFmt w:val="lowerLetter"/>
      <w:lvlText w:val="%8."/>
      <w:lvlJc w:val="left"/>
      <w:pPr>
        <w:ind w:left="7426" w:hanging="360"/>
      </w:pPr>
    </w:lvl>
    <w:lvl w:ilvl="8" w:tplc="0419001B" w:tentative="1">
      <w:start w:val="1"/>
      <w:numFmt w:val="lowerRoman"/>
      <w:lvlText w:val="%9."/>
      <w:lvlJc w:val="right"/>
      <w:pPr>
        <w:ind w:left="8146" w:hanging="180"/>
      </w:pPr>
    </w:lvl>
  </w:abstractNum>
  <w:abstractNum w:abstractNumId="20">
    <w:nsid w:val="318D1989"/>
    <w:multiLevelType w:val="hybridMultilevel"/>
    <w:tmpl w:val="A0E4CFA8"/>
    <w:lvl w:ilvl="0" w:tplc="04190009">
      <w:start w:val="1"/>
      <w:numFmt w:val="bullet"/>
      <w:lvlText w:val=""/>
      <w:lvlJc w:val="left"/>
      <w:pPr>
        <w:ind w:left="1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1">
    <w:nsid w:val="31F5383E"/>
    <w:multiLevelType w:val="hybridMultilevel"/>
    <w:tmpl w:val="8F8424AC"/>
    <w:lvl w:ilvl="0" w:tplc="E8B4E85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>
    <w:nsid w:val="33772178"/>
    <w:multiLevelType w:val="hybridMultilevel"/>
    <w:tmpl w:val="CAEC3A3E"/>
    <w:lvl w:ilvl="0" w:tplc="B8C6F886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3">
    <w:nsid w:val="344277F2"/>
    <w:multiLevelType w:val="hybridMultilevel"/>
    <w:tmpl w:val="B536705E"/>
    <w:lvl w:ilvl="0" w:tplc="44D070B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>
    <w:nsid w:val="369A6049"/>
    <w:multiLevelType w:val="multilevel"/>
    <w:tmpl w:val="19FE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7295620"/>
    <w:multiLevelType w:val="hybridMultilevel"/>
    <w:tmpl w:val="2690C376"/>
    <w:lvl w:ilvl="0" w:tplc="010CA5AC">
      <w:start w:val="1"/>
      <w:numFmt w:val="decimal"/>
      <w:lvlText w:val="%1."/>
      <w:lvlJc w:val="left"/>
      <w:pPr>
        <w:ind w:left="2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6" w:hanging="360"/>
      </w:pPr>
    </w:lvl>
    <w:lvl w:ilvl="2" w:tplc="0419001B" w:tentative="1">
      <w:start w:val="1"/>
      <w:numFmt w:val="lowerRoman"/>
      <w:lvlText w:val="%3."/>
      <w:lvlJc w:val="right"/>
      <w:pPr>
        <w:ind w:left="3826" w:hanging="180"/>
      </w:pPr>
    </w:lvl>
    <w:lvl w:ilvl="3" w:tplc="0419000F" w:tentative="1">
      <w:start w:val="1"/>
      <w:numFmt w:val="decimal"/>
      <w:lvlText w:val="%4."/>
      <w:lvlJc w:val="left"/>
      <w:pPr>
        <w:ind w:left="4546" w:hanging="360"/>
      </w:pPr>
    </w:lvl>
    <w:lvl w:ilvl="4" w:tplc="04190019" w:tentative="1">
      <w:start w:val="1"/>
      <w:numFmt w:val="lowerLetter"/>
      <w:lvlText w:val="%5."/>
      <w:lvlJc w:val="left"/>
      <w:pPr>
        <w:ind w:left="5266" w:hanging="360"/>
      </w:pPr>
    </w:lvl>
    <w:lvl w:ilvl="5" w:tplc="0419001B" w:tentative="1">
      <w:start w:val="1"/>
      <w:numFmt w:val="lowerRoman"/>
      <w:lvlText w:val="%6."/>
      <w:lvlJc w:val="right"/>
      <w:pPr>
        <w:ind w:left="5986" w:hanging="180"/>
      </w:pPr>
    </w:lvl>
    <w:lvl w:ilvl="6" w:tplc="0419000F" w:tentative="1">
      <w:start w:val="1"/>
      <w:numFmt w:val="decimal"/>
      <w:lvlText w:val="%7."/>
      <w:lvlJc w:val="left"/>
      <w:pPr>
        <w:ind w:left="6706" w:hanging="360"/>
      </w:pPr>
    </w:lvl>
    <w:lvl w:ilvl="7" w:tplc="04190019" w:tentative="1">
      <w:start w:val="1"/>
      <w:numFmt w:val="lowerLetter"/>
      <w:lvlText w:val="%8."/>
      <w:lvlJc w:val="left"/>
      <w:pPr>
        <w:ind w:left="7426" w:hanging="360"/>
      </w:pPr>
    </w:lvl>
    <w:lvl w:ilvl="8" w:tplc="0419001B" w:tentative="1">
      <w:start w:val="1"/>
      <w:numFmt w:val="lowerRoman"/>
      <w:lvlText w:val="%9."/>
      <w:lvlJc w:val="right"/>
      <w:pPr>
        <w:ind w:left="8146" w:hanging="180"/>
      </w:pPr>
    </w:lvl>
  </w:abstractNum>
  <w:abstractNum w:abstractNumId="26">
    <w:nsid w:val="37377367"/>
    <w:multiLevelType w:val="hybridMultilevel"/>
    <w:tmpl w:val="34D2B7CE"/>
    <w:lvl w:ilvl="0" w:tplc="04190009">
      <w:start w:val="1"/>
      <w:numFmt w:val="bullet"/>
      <w:lvlText w:val=""/>
      <w:lvlJc w:val="left"/>
      <w:pPr>
        <w:ind w:left="20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6" w:hanging="360"/>
      </w:pPr>
      <w:rPr>
        <w:rFonts w:ascii="Wingdings" w:hAnsi="Wingdings" w:hint="default"/>
      </w:rPr>
    </w:lvl>
  </w:abstractNum>
  <w:abstractNum w:abstractNumId="27">
    <w:nsid w:val="394375F7"/>
    <w:multiLevelType w:val="hybridMultilevel"/>
    <w:tmpl w:val="952E7FC6"/>
    <w:lvl w:ilvl="0" w:tplc="CE3A1B16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8">
    <w:nsid w:val="3E5D33F2"/>
    <w:multiLevelType w:val="hybridMultilevel"/>
    <w:tmpl w:val="14C64E50"/>
    <w:lvl w:ilvl="0" w:tplc="9BE879CC">
      <w:start w:val="1"/>
      <w:numFmt w:val="decimal"/>
      <w:lvlText w:val="%1."/>
      <w:lvlJc w:val="left"/>
      <w:pPr>
        <w:ind w:left="2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6" w:hanging="360"/>
      </w:pPr>
    </w:lvl>
    <w:lvl w:ilvl="2" w:tplc="0419001B" w:tentative="1">
      <w:start w:val="1"/>
      <w:numFmt w:val="lowerRoman"/>
      <w:lvlText w:val="%3."/>
      <w:lvlJc w:val="right"/>
      <w:pPr>
        <w:ind w:left="3826" w:hanging="180"/>
      </w:pPr>
    </w:lvl>
    <w:lvl w:ilvl="3" w:tplc="0419000F" w:tentative="1">
      <w:start w:val="1"/>
      <w:numFmt w:val="decimal"/>
      <w:lvlText w:val="%4."/>
      <w:lvlJc w:val="left"/>
      <w:pPr>
        <w:ind w:left="4546" w:hanging="360"/>
      </w:pPr>
    </w:lvl>
    <w:lvl w:ilvl="4" w:tplc="04190019" w:tentative="1">
      <w:start w:val="1"/>
      <w:numFmt w:val="lowerLetter"/>
      <w:lvlText w:val="%5."/>
      <w:lvlJc w:val="left"/>
      <w:pPr>
        <w:ind w:left="5266" w:hanging="360"/>
      </w:pPr>
    </w:lvl>
    <w:lvl w:ilvl="5" w:tplc="0419001B" w:tentative="1">
      <w:start w:val="1"/>
      <w:numFmt w:val="lowerRoman"/>
      <w:lvlText w:val="%6."/>
      <w:lvlJc w:val="right"/>
      <w:pPr>
        <w:ind w:left="5986" w:hanging="180"/>
      </w:pPr>
    </w:lvl>
    <w:lvl w:ilvl="6" w:tplc="0419000F" w:tentative="1">
      <w:start w:val="1"/>
      <w:numFmt w:val="decimal"/>
      <w:lvlText w:val="%7."/>
      <w:lvlJc w:val="left"/>
      <w:pPr>
        <w:ind w:left="6706" w:hanging="360"/>
      </w:pPr>
    </w:lvl>
    <w:lvl w:ilvl="7" w:tplc="04190019" w:tentative="1">
      <w:start w:val="1"/>
      <w:numFmt w:val="lowerLetter"/>
      <w:lvlText w:val="%8."/>
      <w:lvlJc w:val="left"/>
      <w:pPr>
        <w:ind w:left="7426" w:hanging="360"/>
      </w:pPr>
    </w:lvl>
    <w:lvl w:ilvl="8" w:tplc="0419001B" w:tentative="1">
      <w:start w:val="1"/>
      <w:numFmt w:val="lowerRoman"/>
      <w:lvlText w:val="%9."/>
      <w:lvlJc w:val="right"/>
      <w:pPr>
        <w:ind w:left="8146" w:hanging="180"/>
      </w:pPr>
    </w:lvl>
  </w:abstractNum>
  <w:abstractNum w:abstractNumId="29">
    <w:nsid w:val="41505D67"/>
    <w:multiLevelType w:val="hybridMultilevel"/>
    <w:tmpl w:val="BC546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C27F9C"/>
    <w:multiLevelType w:val="hybridMultilevel"/>
    <w:tmpl w:val="8AAA1480"/>
    <w:lvl w:ilvl="0" w:tplc="90941EF6">
      <w:numFmt w:val="bullet"/>
      <w:lvlText w:val="•"/>
      <w:lvlJc w:val="left"/>
      <w:pPr>
        <w:ind w:left="149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1">
    <w:nsid w:val="48C97D1C"/>
    <w:multiLevelType w:val="hybridMultilevel"/>
    <w:tmpl w:val="7530472E"/>
    <w:lvl w:ilvl="0" w:tplc="245AF6A4">
      <w:start w:val="1"/>
      <w:numFmt w:val="decimal"/>
      <w:lvlText w:val="%1."/>
      <w:lvlJc w:val="left"/>
      <w:pPr>
        <w:ind w:left="750" w:hanging="39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3B2ADF"/>
    <w:multiLevelType w:val="hybridMultilevel"/>
    <w:tmpl w:val="046851C0"/>
    <w:lvl w:ilvl="0" w:tplc="7CECEE8C">
      <w:start w:val="1"/>
      <w:numFmt w:val="decimal"/>
      <w:lvlText w:val="%1."/>
      <w:lvlJc w:val="left"/>
      <w:pPr>
        <w:ind w:left="2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6" w:hanging="360"/>
      </w:pPr>
    </w:lvl>
    <w:lvl w:ilvl="2" w:tplc="0419001B" w:tentative="1">
      <w:start w:val="1"/>
      <w:numFmt w:val="lowerRoman"/>
      <w:lvlText w:val="%3."/>
      <w:lvlJc w:val="right"/>
      <w:pPr>
        <w:ind w:left="3826" w:hanging="180"/>
      </w:pPr>
    </w:lvl>
    <w:lvl w:ilvl="3" w:tplc="0419000F" w:tentative="1">
      <w:start w:val="1"/>
      <w:numFmt w:val="decimal"/>
      <w:lvlText w:val="%4."/>
      <w:lvlJc w:val="left"/>
      <w:pPr>
        <w:ind w:left="4546" w:hanging="360"/>
      </w:pPr>
    </w:lvl>
    <w:lvl w:ilvl="4" w:tplc="04190019" w:tentative="1">
      <w:start w:val="1"/>
      <w:numFmt w:val="lowerLetter"/>
      <w:lvlText w:val="%5."/>
      <w:lvlJc w:val="left"/>
      <w:pPr>
        <w:ind w:left="5266" w:hanging="360"/>
      </w:pPr>
    </w:lvl>
    <w:lvl w:ilvl="5" w:tplc="0419001B" w:tentative="1">
      <w:start w:val="1"/>
      <w:numFmt w:val="lowerRoman"/>
      <w:lvlText w:val="%6."/>
      <w:lvlJc w:val="right"/>
      <w:pPr>
        <w:ind w:left="5986" w:hanging="180"/>
      </w:pPr>
    </w:lvl>
    <w:lvl w:ilvl="6" w:tplc="0419000F" w:tentative="1">
      <w:start w:val="1"/>
      <w:numFmt w:val="decimal"/>
      <w:lvlText w:val="%7."/>
      <w:lvlJc w:val="left"/>
      <w:pPr>
        <w:ind w:left="6706" w:hanging="360"/>
      </w:pPr>
    </w:lvl>
    <w:lvl w:ilvl="7" w:tplc="04190019" w:tentative="1">
      <w:start w:val="1"/>
      <w:numFmt w:val="lowerLetter"/>
      <w:lvlText w:val="%8."/>
      <w:lvlJc w:val="left"/>
      <w:pPr>
        <w:ind w:left="7426" w:hanging="360"/>
      </w:pPr>
    </w:lvl>
    <w:lvl w:ilvl="8" w:tplc="0419001B" w:tentative="1">
      <w:start w:val="1"/>
      <w:numFmt w:val="lowerRoman"/>
      <w:lvlText w:val="%9."/>
      <w:lvlJc w:val="right"/>
      <w:pPr>
        <w:ind w:left="8146" w:hanging="180"/>
      </w:pPr>
    </w:lvl>
  </w:abstractNum>
  <w:abstractNum w:abstractNumId="33">
    <w:nsid w:val="50D83EFC"/>
    <w:multiLevelType w:val="hybridMultilevel"/>
    <w:tmpl w:val="24FC6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F271F8"/>
    <w:multiLevelType w:val="hybridMultilevel"/>
    <w:tmpl w:val="9DF06748"/>
    <w:lvl w:ilvl="0" w:tplc="F920D1FE">
      <w:start w:val="1"/>
      <w:numFmt w:val="decimal"/>
      <w:lvlText w:val="%1."/>
      <w:lvlJc w:val="left"/>
      <w:pPr>
        <w:ind w:left="39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99" w:hanging="360"/>
      </w:pPr>
    </w:lvl>
    <w:lvl w:ilvl="2" w:tplc="0419001B" w:tentative="1">
      <w:start w:val="1"/>
      <w:numFmt w:val="lowerRoman"/>
      <w:lvlText w:val="%3."/>
      <w:lvlJc w:val="right"/>
      <w:pPr>
        <w:ind w:left="5419" w:hanging="180"/>
      </w:pPr>
    </w:lvl>
    <w:lvl w:ilvl="3" w:tplc="0419000F" w:tentative="1">
      <w:start w:val="1"/>
      <w:numFmt w:val="decimal"/>
      <w:lvlText w:val="%4."/>
      <w:lvlJc w:val="left"/>
      <w:pPr>
        <w:ind w:left="6139" w:hanging="360"/>
      </w:pPr>
    </w:lvl>
    <w:lvl w:ilvl="4" w:tplc="04190019" w:tentative="1">
      <w:start w:val="1"/>
      <w:numFmt w:val="lowerLetter"/>
      <w:lvlText w:val="%5."/>
      <w:lvlJc w:val="left"/>
      <w:pPr>
        <w:ind w:left="6859" w:hanging="360"/>
      </w:pPr>
    </w:lvl>
    <w:lvl w:ilvl="5" w:tplc="0419001B" w:tentative="1">
      <w:start w:val="1"/>
      <w:numFmt w:val="lowerRoman"/>
      <w:lvlText w:val="%6."/>
      <w:lvlJc w:val="right"/>
      <w:pPr>
        <w:ind w:left="7579" w:hanging="180"/>
      </w:pPr>
    </w:lvl>
    <w:lvl w:ilvl="6" w:tplc="0419000F" w:tentative="1">
      <w:start w:val="1"/>
      <w:numFmt w:val="decimal"/>
      <w:lvlText w:val="%7."/>
      <w:lvlJc w:val="left"/>
      <w:pPr>
        <w:ind w:left="8299" w:hanging="360"/>
      </w:pPr>
    </w:lvl>
    <w:lvl w:ilvl="7" w:tplc="04190019" w:tentative="1">
      <w:start w:val="1"/>
      <w:numFmt w:val="lowerLetter"/>
      <w:lvlText w:val="%8."/>
      <w:lvlJc w:val="left"/>
      <w:pPr>
        <w:ind w:left="9019" w:hanging="360"/>
      </w:pPr>
    </w:lvl>
    <w:lvl w:ilvl="8" w:tplc="0419001B" w:tentative="1">
      <w:start w:val="1"/>
      <w:numFmt w:val="lowerRoman"/>
      <w:lvlText w:val="%9."/>
      <w:lvlJc w:val="right"/>
      <w:pPr>
        <w:ind w:left="9739" w:hanging="180"/>
      </w:pPr>
    </w:lvl>
  </w:abstractNum>
  <w:abstractNum w:abstractNumId="35">
    <w:nsid w:val="64B963B8"/>
    <w:multiLevelType w:val="hybridMultilevel"/>
    <w:tmpl w:val="9522D65C"/>
    <w:lvl w:ilvl="0" w:tplc="25F6D5BE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6">
    <w:nsid w:val="69A40FBB"/>
    <w:multiLevelType w:val="hybridMultilevel"/>
    <w:tmpl w:val="6E90F8CA"/>
    <w:lvl w:ilvl="0" w:tplc="04190009">
      <w:start w:val="1"/>
      <w:numFmt w:val="bullet"/>
      <w:lvlText w:val=""/>
      <w:lvlJc w:val="left"/>
      <w:pPr>
        <w:ind w:left="20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6" w:hanging="360"/>
      </w:pPr>
      <w:rPr>
        <w:rFonts w:ascii="Wingdings" w:hAnsi="Wingdings" w:hint="default"/>
      </w:rPr>
    </w:lvl>
  </w:abstractNum>
  <w:abstractNum w:abstractNumId="37">
    <w:nsid w:val="69AC42C2"/>
    <w:multiLevelType w:val="hybridMultilevel"/>
    <w:tmpl w:val="97064D1C"/>
    <w:lvl w:ilvl="0" w:tplc="04190009">
      <w:start w:val="1"/>
      <w:numFmt w:val="bullet"/>
      <w:lvlText w:val=""/>
      <w:lvlJc w:val="left"/>
      <w:pPr>
        <w:ind w:left="10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8">
    <w:nsid w:val="6D7A2CB5"/>
    <w:multiLevelType w:val="hybridMultilevel"/>
    <w:tmpl w:val="9D4636E0"/>
    <w:lvl w:ilvl="0" w:tplc="4C1404C0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9">
    <w:nsid w:val="716E626C"/>
    <w:multiLevelType w:val="hybridMultilevel"/>
    <w:tmpl w:val="F15E6E3A"/>
    <w:lvl w:ilvl="0" w:tplc="799A6B6E">
      <w:start w:val="1"/>
      <w:numFmt w:val="decimal"/>
      <w:lvlText w:val="%1."/>
      <w:lvlJc w:val="left"/>
      <w:pPr>
        <w:ind w:left="2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6" w:hanging="360"/>
      </w:pPr>
    </w:lvl>
    <w:lvl w:ilvl="2" w:tplc="0419001B" w:tentative="1">
      <w:start w:val="1"/>
      <w:numFmt w:val="lowerRoman"/>
      <w:lvlText w:val="%3."/>
      <w:lvlJc w:val="right"/>
      <w:pPr>
        <w:ind w:left="3826" w:hanging="180"/>
      </w:pPr>
    </w:lvl>
    <w:lvl w:ilvl="3" w:tplc="0419000F" w:tentative="1">
      <w:start w:val="1"/>
      <w:numFmt w:val="decimal"/>
      <w:lvlText w:val="%4."/>
      <w:lvlJc w:val="left"/>
      <w:pPr>
        <w:ind w:left="4546" w:hanging="360"/>
      </w:pPr>
    </w:lvl>
    <w:lvl w:ilvl="4" w:tplc="04190019" w:tentative="1">
      <w:start w:val="1"/>
      <w:numFmt w:val="lowerLetter"/>
      <w:lvlText w:val="%5."/>
      <w:lvlJc w:val="left"/>
      <w:pPr>
        <w:ind w:left="5266" w:hanging="360"/>
      </w:pPr>
    </w:lvl>
    <w:lvl w:ilvl="5" w:tplc="0419001B" w:tentative="1">
      <w:start w:val="1"/>
      <w:numFmt w:val="lowerRoman"/>
      <w:lvlText w:val="%6."/>
      <w:lvlJc w:val="right"/>
      <w:pPr>
        <w:ind w:left="5986" w:hanging="180"/>
      </w:pPr>
    </w:lvl>
    <w:lvl w:ilvl="6" w:tplc="0419000F" w:tentative="1">
      <w:start w:val="1"/>
      <w:numFmt w:val="decimal"/>
      <w:lvlText w:val="%7."/>
      <w:lvlJc w:val="left"/>
      <w:pPr>
        <w:ind w:left="6706" w:hanging="360"/>
      </w:pPr>
    </w:lvl>
    <w:lvl w:ilvl="7" w:tplc="04190019" w:tentative="1">
      <w:start w:val="1"/>
      <w:numFmt w:val="lowerLetter"/>
      <w:lvlText w:val="%8."/>
      <w:lvlJc w:val="left"/>
      <w:pPr>
        <w:ind w:left="7426" w:hanging="360"/>
      </w:pPr>
    </w:lvl>
    <w:lvl w:ilvl="8" w:tplc="0419001B" w:tentative="1">
      <w:start w:val="1"/>
      <w:numFmt w:val="lowerRoman"/>
      <w:lvlText w:val="%9."/>
      <w:lvlJc w:val="right"/>
      <w:pPr>
        <w:ind w:left="8146" w:hanging="180"/>
      </w:pPr>
    </w:lvl>
  </w:abstractNum>
  <w:abstractNum w:abstractNumId="40">
    <w:nsid w:val="742209C8"/>
    <w:multiLevelType w:val="hybridMultilevel"/>
    <w:tmpl w:val="A1E8B920"/>
    <w:lvl w:ilvl="0" w:tplc="90941EF6">
      <w:numFmt w:val="bullet"/>
      <w:lvlText w:val="•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5A46022"/>
    <w:multiLevelType w:val="hybridMultilevel"/>
    <w:tmpl w:val="9E1E4A90"/>
    <w:lvl w:ilvl="0" w:tplc="0419000B">
      <w:start w:val="1"/>
      <w:numFmt w:val="bullet"/>
      <w:lvlText w:val=""/>
      <w:lvlJc w:val="left"/>
      <w:pPr>
        <w:ind w:left="22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42">
    <w:nsid w:val="75EB0812"/>
    <w:multiLevelType w:val="multilevel"/>
    <w:tmpl w:val="B92A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266714"/>
    <w:multiLevelType w:val="hybridMultilevel"/>
    <w:tmpl w:val="17102B7A"/>
    <w:lvl w:ilvl="0" w:tplc="6146422C">
      <w:start w:val="1"/>
      <w:numFmt w:val="decimal"/>
      <w:lvlText w:val="%1."/>
      <w:lvlJc w:val="left"/>
      <w:pPr>
        <w:ind w:left="4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85" w:hanging="360"/>
      </w:pPr>
    </w:lvl>
    <w:lvl w:ilvl="2" w:tplc="0419001B" w:tentative="1">
      <w:start w:val="1"/>
      <w:numFmt w:val="lowerRoman"/>
      <w:lvlText w:val="%3."/>
      <w:lvlJc w:val="right"/>
      <w:pPr>
        <w:ind w:left="5505" w:hanging="180"/>
      </w:pPr>
    </w:lvl>
    <w:lvl w:ilvl="3" w:tplc="0419000F" w:tentative="1">
      <w:start w:val="1"/>
      <w:numFmt w:val="decimal"/>
      <w:lvlText w:val="%4."/>
      <w:lvlJc w:val="left"/>
      <w:pPr>
        <w:ind w:left="6225" w:hanging="360"/>
      </w:pPr>
    </w:lvl>
    <w:lvl w:ilvl="4" w:tplc="04190019" w:tentative="1">
      <w:start w:val="1"/>
      <w:numFmt w:val="lowerLetter"/>
      <w:lvlText w:val="%5."/>
      <w:lvlJc w:val="left"/>
      <w:pPr>
        <w:ind w:left="6945" w:hanging="360"/>
      </w:pPr>
    </w:lvl>
    <w:lvl w:ilvl="5" w:tplc="0419001B" w:tentative="1">
      <w:start w:val="1"/>
      <w:numFmt w:val="lowerRoman"/>
      <w:lvlText w:val="%6."/>
      <w:lvlJc w:val="right"/>
      <w:pPr>
        <w:ind w:left="7665" w:hanging="180"/>
      </w:pPr>
    </w:lvl>
    <w:lvl w:ilvl="6" w:tplc="0419000F" w:tentative="1">
      <w:start w:val="1"/>
      <w:numFmt w:val="decimal"/>
      <w:lvlText w:val="%7."/>
      <w:lvlJc w:val="left"/>
      <w:pPr>
        <w:ind w:left="8385" w:hanging="360"/>
      </w:pPr>
    </w:lvl>
    <w:lvl w:ilvl="7" w:tplc="04190019" w:tentative="1">
      <w:start w:val="1"/>
      <w:numFmt w:val="lowerLetter"/>
      <w:lvlText w:val="%8."/>
      <w:lvlJc w:val="left"/>
      <w:pPr>
        <w:ind w:left="9105" w:hanging="360"/>
      </w:pPr>
    </w:lvl>
    <w:lvl w:ilvl="8" w:tplc="0419001B" w:tentative="1">
      <w:start w:val="1"/>
      <w:numFmt w:val="lowerRoman"/>
      <w:lvlText w:val="%9."/>
      <w:lvlJc w:val="right"/>
      <w:pPr>
        <w:ind w:left="9825" w:hanging="180"/>
      </w:pPr>
    </w:lvl>
  </w:abstractNum>
  <w:abstractNum w:abstractNumId="44">
    <w:nsid w:val="7C064752"/>
    <w:multiLevelType w:val="hybridMultilevel"/>
    <w:tmpl w:val="3F5C27D0"/>
    <w:lvl w:ilvl="0" w:tplc="D42ACA8C">
      <w:start w:val="1"/>
      <w:numFmt w:val="decimal"/>
      <w:lvlText w:val="%1."/>
      <w:lvlJc w:val="left"/>
      <w:pPr>
        <w:ind w:left="396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5">
    <w:nsid w:val="7C2620A6"/>
    <w:multiLevelType w:val="hybridMultilevel"/>
    <w:tmpl w:val="4C70D52A"/>
    <w:lvl w:ilvl="0" w:tplc="179AD7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18"/>
  </w:num>
  <w:num w:numId="3">
    <w:abstractNumId w:val="27"/>
  </w:num>
  <w:num w:numId="4">
    <w:abstractNumId w:val="20"/>
  </w:num>
  <w:num w:numId="5">
    <w:abstractNumId w:val="6"/>
  </w:num>
  <w:num w:numId="6">
    <w:abstractNumId w:val="26"/>
  </w:num>
  <w:num w:numId="7">
    <w:abstractNumId w:val="8"/>
  </w:num>
  <w:num w:numId="8">
    <w:abstractNumId w:val="15"/>
  </w:num>
  <w:num w:numId="9">
    <w:abstractNumId w:val="37"/>
  </w:num>
  <w:num w:numId="10">
    <w:abstractNumId w:val="38"/>
  </w:num>
  <w:num w:numId="11">
    <w:abstractNumId w:val="36"/>
  </w:num>
  <w:num w:numId="12">
    <w:abstractNumId w:val="32"/>
  </w:num>
  <w:num w:numId="13">
    <w:abstractNumId w:val="28"/>
  </w:num>
  <w:num w:numId="14">
    <w:abstractNumId w:val="19"/>
  </w:num>
  <w:num w:numId="15">
    <w:abstractNumId w:val="25"/>
  </w:num>
  <w:num w:numId="16">
    <w:abstractNumId w:val="39"/>
  </w:num>
  <w:num w:numId="17">
    <w:abstractNumId w:val="3"/>
  </w:num>
  <w:num w:numId="18">
    <w:abstractNumId w:val="9"/>
  </w:num>
  <w:num w:numId="19">
    <w:abstractNumId w:val="13"/>
  </w:num>
  <w:num w:numId="20">
    <w:abstractNumId w:val="41"/>
  </w:num>
  <w:num w:numId="21">
    <w:abstractNumId w:val="29"/>
  </w:num>
  <w:num w:numId="22">
    <w:abstractNumId w:val="5"/>
  </w:num>
  <w:num w:numId="23">
    <w:abstractNumId w:val="22"/>
  </w:num>
  <w:num w:numId="24">
    <w:abstractNumId w:val="45"/>
  </w:num>
  <w:num w:numId="25">
    <w:abstractNumId w:val="21"/>
  </w:num>
  <w:num w:numId="26">
    <w:abstractNumId w:val="44"/>
  </w:num>
  <w:num w:numId="27">
    <w:abstractNumId w:val="1"/>
  </w:num>
  <w:num w:numId="28">
    <w:abstractNumId w:val="34"/>
  </w:num>
  <w:num w:numId="29">
    <w:abstractNumId w:val="14"/>
  </w:num>
  <w:num w:numId="30">
    <w:abstractNumId w:val="43"/>
  </w:num>
  <w:num w:numId="31">
    <w:abstractNumId w:val="7"/>
  </w:num>
  <w:num w:numId="32">
    <w:abstractNumId w:val="42"/>
  </w:num>
  <w:num w:numId="33">
    <w:abstractNumId w:val="24"/>
  </w:num>
  <w:num w:numId="34">
    <w:abstractNumId w:val="16"/>
  </w:num>
  <w:num w:numId="35">
    <w:abstractNumId w:val="17"/>
  </w:num>
  <w:num w:numId="36">
    <w:abstractNumId w:val="12"/>
  </w:num>
  <w:num w:numId="37">
    <w:abstractNumId w:val="2"/>
  </w:num>
  <w:num w:numId="38">
    <w:abstractNumId w:val="40"/>
  </w:num>
  <w:num w:numId="39">
    <w:abstractNumId w:val="30"/>
  </w:num>
  <w:num w:numId="40">
    <w:abstractNumId w:val="10"/>
  </w:num>
  <w:num w:numId="41">
    <w:abstractNumId w:val="0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10"/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0DE"/>
    <w:rsid w:val="0000221F"/>
    <w:rsid w:val="00003C19"/>
    <w:rsid w:val="000216EF"/>
    <w:rsid w:val="00025F77"/>
    <w:rsid w:val="000326B3"/>
    <w:rsid w:val="00033ED5"/>
    <w:rsid w:val="000555B4"/>
    <w:rsid w:val="00072F5D"/>
    <w:rsid w:val="00073CC5"/>
    <w:rsid w:val="00073E08"/>
    <w:rsid w:val="000A6E5D"/>
    <w:rsid w:val="000C4ADD"/>
    <w:rsid w:val="000D218F"/>
    <w:rsid w:val="000D42C9"/>
    <w:rsid w:val="000D4310"/>
    <w:rsid w:val="000E69AC"/>
    <w:rsid w:val="000E7C91"/>
    <w:rsid w:val="00102131"/>
    <w:rsid w:val="00106554"/>
    <w:rsid w:val="00163701"/>
    <w:rsid w:val="00176056"/>
    <w:rsid w:val="0018260C"/>
    <w:rsid w:val="00183F0B"/>
    <w:rsid w:val="00194D81"/>
    <w:rsid w:val="00195BB4"/>
    <w:rsid w:val="001A6150"/>
    <w:rsid w:val="001B68E0"/>
    <w:rsid w:val="001C7875"/>
    <w:rsid w:val="001D0AE6"/>
    <w:rsid w:val="001D1B3F"/>
    <w:rsid w:val="00204098"/>
    <w:rsid w:val="00206F1E"/>
    <w:rsid w:val="00210784"/>
    <w:rsid w:val="00233568"/>
    <w:rsid w:val="00233DC5"/>
    <w:rsid w:val="00243F9B"/>
    <w:rsid w:val="00250817"/>
    <w:rsid w:val="002556AD"/>
    <w:rsid w:val="0026776A"/>
    <w:rsid w:val="00270323"/>
    <w:rsid w:val="00272135"/>
    <w:rsid w:val="00275580"/>
    <w:rsid w:val="002779AA"/>
    <w:rsid w:val="00280B37"/>
    <w:rsid w:val="00280F64"/>
    <w:rsid w:val="00287564"/>
    <w:rsid w:val="00291B1F"/>
    <w:rsid w:val="00296ABD"/>
    <w:rsid w:val="002A63E5"/>
    <w:rsid w:val="002A6672"/>
    <w:rsid w:val="002A66E5"/>
    <w:rsid w:val="002B0277"/>
    <w:rsid w:val="002B13A4"/>
    <w:rsid w:val="002B3CDD"/>
    <w:rsid w:val="002B3F17"/>
    <w:rsid w:val="002C267E"/>
    <w:rsid w:val="002C54A3"/>
    <w:rsid w:val="002C6BB7"/>
    <w:rsid w:val="002D79C9"/>
    <w:rsid w:val="002E221F"/>
    <w:rsid w:val="00304BC7"/>
    <w:rsid w:val="0031098D"/>
    <w:rsid w:val="00317F04"/>
    <w:rsid w:val="00322EE3"/>
    <w:rsid w:val="00332DDE"/>
    <w:rsid w:val="0036132A"/>
    <w:rsid w:val="003613C6"/>
    <w:rsid w:val="00366CD1"/>
    <w:rsid w:val="00366EF1"/>
    <w:rsid w:val="0038650F"/>
    <w:rsid w:val="00386C0D"/>
    <w:rsid w:val="00392A5B"/>
    <w:rsid w:val="00397BB9"/>
    <w:rsid w:val="003A3F09"/>
    <w:rsid w:val="003A403C"/>
    <w:rsid w:val="003A4998"/>
    <w:rsid w:val="003C0CEA"/>
    <w:rsid w:val="003C76EC"/>
    <w:rsid w:val="003D167B"/>
    <w:rsid w:val="00400FDD"/>
    <w:rsid w:val="004065A4"/>
    <w:rsid w:val="00410DA0"/>
    <w:rsid w:val="004160EF"/>
    <w:rsid w:val="00425269"/>
    <w:rsid w:val="00426EA4"/>
    <w:rsid w:val="00441CE4"/>
    <w:rsid w:val="00451591"/>
    <w:rsid w:val="00484BB6"/>
    <w:rsid w:val="0049121A"/>
    <w:rsid w:val="00494EA9"/>
    <w:rsid w:val="00495776"/>
    <w:rsid w:val="004A23D6"/>
    <w:rsid w:val="004A4B17"/>
    <w:rsid w:val="004B0C96"/>
    <w:rsid w:val="004B0CFE"/>
    <w:rsid w:val="004B10AF"/>
    <w:rsid w:val="004D2E7C"/>
    <w:rsid w:val="004D3225"/>
    <w:rsid w:val="004E3683"/>
    <w:rsid w:val="004E46EA"/>
    <w:rsid w:val="004E5697"/>
    <w:rsid w:val="004E7903"/>
    <w:rsid w:val="004F436F"/>
    <w:rsid w:val="004F6BB3"/>
    <w:rsid w:val="00502BE2"/>
    <w:rsid w:val="00517057"/>
    <w:rsid w:val="005221B6"/>
    <w:rsid w:val="00530E57"/>
    <w:rsid w:val="00536370"/>
    <w:rsid w:val="00555F59"/>
    <w:rsid w:val="005753B9"/>
    <w:rsid w:val="00575A33"/>
    <w:rsid w:val="00583111"/>
    <w:rsid w:val="005909E5"/>
    <w:rsid w:val="0059703C"/>
    <w:rsid w:val="005A3903"/>
    <w:rsid w:val="005B3748"/>
    <w:rsid w:val="005B4E0F"/>
    <w:rsid w:val="005C0791"/>
    <w:rsid w:val="005C1185"/>
    <w:rsid w:val="005C14D3"/>
    <w:rsid w:val="005C29AC"/>
    <w:rsid w:val="005D762D"/>
    <w:rsid w:val="005E569F"/>
    <w:rsid w:val="005F18BC"/>
    <w:rsid w:val="005F68C8"/>
    <w:rsid w:val="00605CF4"/>
    <w:rsid w:val="006130C2"/>
    <w:rsid w:val="006258C7"/>
    <w:rsid w:val="0068206E"/>
    <w:rsid w:val="00692CDD"/>
    <w:rsid w:val="006A2C56"/>
    <w:rsid w:val="006A526A"/>
    <w:rsid w:val="006B6D77"/>
    <w:rsid w:val="006B6E7F"/>
    <w:rsid w:val="006C08D5"/>
    <w:rsid w:val="006C76B2"/>
    <w:rsid w:val="006D27D1"/>
    <w:rsid w:val="006D4C5F"/>
    <w:rsid w:val="006E28DB"/>
    <w:rsid w:val="00700846"/>
    <w:rsid w:val="0072553C"/>
    <w:rsid w:val="00734DCE"/>
    <w:rsid w:val="00747775"/>
    <w:rsid w:val="00747973"/>
    <w:rsid w:val="00747B5B"/>
    <w:rsid w:val="00766248"/>
    <w:rsid w:val="007704B5"/>
    <w:rsid w:val="00774CAE"/>
    <w:rsid w:val="0078069B"/>
    <w:rsid w:val="00797179"/>
    <w:rsid w:val="007979A0"/>
    <w:rsid w:val="007A4344"/>
    <w:rsid w:val="007B3E15"/>
    <w:rsid w:val="007C2088"/>
    <w:rsid w:val="007C3C18"/>
    <w:rsid w:val="007C6694"/>
    <w:rsid w:val="007D36D0"/>
    <w:rsid w:val="007E162B"/>
    <w:rsid w:val="007F11EE"/>
    <w:rsid w:val="007F672B"/>
    <w:rsid w:val="00800AE9"/>
    <w:rsid w:val="0080389E"/>
    <w:rsid w:val="00811084"/>
    <w:rsid w:val="00811112"/>
    <w:rsid w:val="0081215D"/>
    <w:rsid w:val="00813F0E"/>
    <w:rsid w:val="008231A2"/>
    <w:rsid w:val="00826068"/>
    <w:rsid w:val="00834D66"/>
    <w:rsid w:val="0084111C"/>
    <w:rsid w:val="008445E0"/>
    <w:rsid w:val="00865918"/>
    <w:rsid w:val="00877E2E"/>
    <w:rsid w:val="00887C3A"/>
    <w:rsid w:val="008933B4"/>
    <w:rsid w:val="00894664"/>
    <w:rsid w:val="0089523F"/>
    <w:rsid w:val="008A2DC7"/>
    <w:rsid w:val="008A3D7A"/>
    <w:rsid w:val="008A464C"/>
    <w:rsid w:val="008B5322"/>
    <w:rsid w:val="008D0331"/>
    <w:rsid w:val="008D0D64"/>
    <w:rsid w:val="008D15CB"/>
    <w:rsid w:val="008E7D63"/>
    <w:rsid w:val="008F0DE2"/>
    <w:rsid w:val="008F2D28"/>
    <w:rsid w:val="00907596"/>
    <w:rsid w:val="00932B92"/>
    <w:rsid w:val="00937724"/>
    <w:rsid w:val="009459AC"/>
    <w:rsid w:val="009477DA"/>
    <w:rsid w:val="0095258E"/>
    <w:rsid w:val="00957487"/>
    <w:rsid w:val="0096478C"/>
    <w:rsid w:val="009707D2"/>
    <w:rsid w:val="00972455"/>
    <w:rsid w:val="00991CF7"/>
    <w:rsid w:val="009B2C5E"/>
    <w:rsid w:val="009B67C0"/>
    <w:rsid w:val="009C0AE2"/>
    <w:rsid w:val="009C266F"/>
    <w:rsid w:val="009C39A6"/>
    <w:rsid w:val="009C5CDA"/>
    <w:rsid w:val="009D609D"/>
    <w:rsid w:val="009E2AAD"/>
    <w:rsid w:val="00A01A45"/>
    <w:rsid w:val="00A11F38"/>
    <w:rsid w:val="00A20764"/>
    <w:rsid w:val="00A25AF6"/>
    <w:rsid w:val="00A34259"/>
    <w:rsid w:val="00A400DA"/>
    <w:rsid w:val="00A458FA"/>
    <w:rsid w:val="00A52BCA"/>
    <w:rsid w:val="00A63FD1"/>
    <w:rsid w:val="00A66977"/>
    <w:rsid w:val="00A85557"/>
    <w:rsid w:val="00A87839"/>
    <w:rsid w:val="00A97A3F"/>
    <w:rsid w:val="00AB1F2E"/>
    <w:rsid w:val="00AB5A66"/>
    <w:rsid w:val="00AC2C3E"/>
    <w:rsid w:val="00AF27F9"/>
    <w:rsid w:val="00AF49AC"/>
    <w:rsid w:val="00B03AAE"/>
    <w:rsid w:val="00B26182"/>
    <w:rsid w:val="00B46D42"/>
    <w:rsid w:val="00B5538E"/>
    <w:rsid w:val="00B55B1F"/>
    <w:rsid w:val="00B55F0D"/>
    <w:rsid w:val="00B57E20"/>
    <w:rsid w:val="00B81866"/>
    <w:rsid w:val="00BA4B4C"/>
    <w:rsid w:val="00BA7317"/>
    <w:rsid w:val="00BE4440"/>
    <w:rsid w:val="00BF3578"/>
    <w:rsid w:val="00C0133B"/>
    <w:rsid w:val="00C22A3A"/>
    <w:rsid w:val="00C51411"/>
    <w:rsid w:val="00C5603A"/>
    <w:rsid w:val="00C66981"/>
    <w:rsid w:val="00C73E90"/>
    <w:rsid w:val="00C903B2"/>
    <w:rsid w:val="00CA3DA9"/>
    <w:rsid w:val="00CA46DC"/>
    <w:rsid w:val="00CA4A94"/>
    <w:rsid w:val="00CB2736"/>
    <w:rsid w:val="00CB3703"/>
    <w:rsid w:val="00CD6542"/>
    <w:rsid w:val="00CE0193"/>
    <w:rsid w:val="00CF5977"/>
    <w:rsid w:val="00D0194C"/>
    <w:rsid w:val="00D10AC5"/>
    <w:rsid w:val="00D2294F"/>
    <w:rsid w:val="00D47156"/>
    <w:rsid w:val="00D5233B"/>
    <w:rsid w:val="00D626ED"/>
    <w:rsid w:val="00D6561B"/>
    <w:rsid w:val="00D7172E"/>
    <w:rsid w:val="00D772D4"/>
    <w:rsid w:val="00D84D7C"/>
    <w:rsid w:val="00D95085"/>
    <w:rsid w:val="00D970B8"/>
    <w:rsid w:val="00DB553A"/>
    <w:rsid w:val="00DB6CE0"/>
    <w:rsid w:val="00DC2263"/>
    <w:rsid w:val="00DC4AF1"/>
    <w:rsid w:val="00DD41CD"/>
    <w:rsid w:val="00DE08A8"/>
    <w:rsid w:val="00E06E1D"/>
    <w:rsid w:val="00E132E4"/>
    <w:rsid w:val="00E15061"/>
    <w:rsid w:val="00E150B6"/>
    <w:rsid w:val="00E30D6C"/>
    <w:rsid w:val="00E3340C"/>
    <w:rsid w:val="00E436A5"/>
    <w:rsid w:val="00E453A2"/>
    <w:rsid w:val="00E47152"/>
    <w:rsid w:val="00E56126"/>
    <w:rsid w:val="00E64F0E"/>
    <w:rsid w:val="00E71D6E"/>
    <w:rsid w:val="00E72149"/>
    <w:rsid w:val="00E72D74"/>
    <w:rsid w:val="00E77049"/>
    <w:rsid w:val="00E92B22"/>
    <w:rsid w:val="00EA5B83"/>
    <w:rsid w:val="00EB61A7"/>
    <w:rsid w:val="00EC5400"/>
    <w:rsid w:val="00EC5907"/>
    <w:rsid w:val="00ED16FD"/>
    <w:rsid w:val="00ED5C72"/>
    <w:rsid w:val="00EE1B6A"/>
    <w:rsid w:val="00F020DE"/>
    <w:rsid w:val="00F20F24"/>
    <w:rsid w:val="00F20F6C"/>
    <w:rsid w:val="00F2638B"/>
    <w:rsid w:val="00F3789C"/>
    <w:rsid w:val="00F43DF4"/>
    <w:rsid w:val="00F45726"/>
    <w:rsid w:val="00F46548"/>
    <w:rsid w:val="00F71CEC"/>
    <w:rsid w:val="00F91E95"/>
    <w:rsid w:val="00F978D0"/>
    <w:rsid w:val="00FA733D"/>
    <w:rsid w:val="00FB47BC"/>
    <w:rsid w:val="00FB56A8"/>
    <w:rsid w:val="00FC7DB9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3E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B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280F6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280F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5">
    <w:name w:val="List Paragraph"/>
    <w:basedOn w:val="a"/>
    <w:uiPriority w:val="34"/>
    <w:qFormat/>
    <w:rsid w:val="00280F64"/>
    <w:pPr>
      <w:ind w:left="720"/>
      <w:contextualSpacing/>
    </w:pPr>
  </w:style>
  <w:style w:type="character" w:customStyle="1" w:styleId="apple-converted-space">
    <w:name w:val="apple-converted-space"/>
    <w:basedOn w:val="a0"/>
    <w:rsid w:val="00605CF4"/>
  </w:style>
  <w:style w:type="character" w:styleId="a6">
    <w:name w:val="Strong"/>
    <w:basedOn w:val="a0"/>
    <w:uiPriority w:val="22"/>
    <w:qFormat/>
    <w:rsid w:val="00605CF4"/>
    <w:rPr>
      <w:b/>
      <w:bCs/>
    </w:rPr>
  </w:style>
  <w:style w:type="paragraph" w:customStyle="1" w:styleId="c18">
    <w:name w:val="c18"/>
    <w:basedOn w:val="a"/>
    <w:rsid w:val="005C1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C1185"/>
  </w:style>
  <w:style w:type="paragraph" w:customStyle="1" w:styleId="c14">
    <w:name w:val="c14"/>
    <w:basedOn w:val="a"/>
    <w:rsid w:val="005C1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C1185"/>
  </w:style>
  <w:style w:type="character" w:customStyle="1" w:styleId="c1">
    <w:name w:val="c1"/>
    <w:basedOn w:val="a0"/>
    <w:rsid w:val="009707D2"/>
  </w:style>
  <w:style w:type="character" w:customStyle="1" w:styleId="30">
    <w:name w:val="Заголовок 3 Знак"/>
    <w:basedOn w:val="a0"/>
    <w:link w:val="3"/>
    <w:uiPriority w:val="9"/>
    <w:semiHidden/>
    <w:rsid w:val="00A52B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033E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aliases w:val="основа,Без интервала1"/>
    <w:link w:val="a8"/>
    <w:uiPriority w:val="1"/>
    <w:qFormat/>
    <w:rsid w:val="006C76B2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4A2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3D6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8A2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A2DC7"/>
  </w:style>
  <w:style w:type="paragraph" w:customStyle="1" w:styleId="c12">
    <w:name w:val="c12"/>
    <w:basedOn w:val="a"/>
    <w:rsid w:val="008A2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8A2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aliases w:val="основа Знак,Без интервала1 Знак"/>
    <w:link w:val="a7"/>
    <w:uiPriority w:val="1"/>
    <w:locked/>
    <w:rsid w:val="002A66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3E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B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280F6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280F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5">
    <w:name w:val="List Paragraph"/>
    <w:basedOn w:val="a"/>
    <w:uiPriority w:val="34"/>
    <w:qFormat/>
    <w:rsid w:val="00280F64"/>
    <w:pPr>
      <w:ind w:left="720"/>
      <w:contextualSpacing/>
    </w:pPr>
  </w:style>
  <w:style w:type="character" w:customStyle="1" w:styleId="apple-converted-space">
    <w:name w:val="apple-converted-space"/>
    <w:basedOn w:val="a0"/>
    <w:rsid w:val="00605CF4"/>
  </w:style>
  <w:style w:type="character" w:styleId="a6">
    <w:name w:val="Strong"/>
    <w:basedOn w:val="a0"/>
    <w:uiPriority w:val="22"/>
    <w:qFormat/>
    <w:rsid w:val="00605CF4"/>
    <w:rPr>
      <w:b/>
      <w:bCs/>
    </w:rPr>
  </w:style>
  <w:style w:type="paragraph" w:customStyle="1" w:styleId="c18">
    <w:name w:val="c18"/>
    <w:basedOn w:val="a"/>
    <w:rsid w:val="005C1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C1185"/>
  </w:style>
  <w:style w:type="paragraph" w:customStyle="1" w:styleId="c14">
    <w:name w:val="c14"/>
    <w:basedOn w:val="a"/>
    <w:rsid w:val="005C1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C1185"/>
  </w:style>
  <w:style w:type="character" w:customStyle="1" w:styleId="c1">
    <w:name w:val="c1"/>
    <w:basedOn w:val="a0"/>
    <w:rsid w:val="009707D2"/>
  </w:style>
  <w:style w:type="character" w:customStyle="1" w:styleId="30">
    <w:name w:val="Заголовок 3 Знак"/>
    <w:basedOn w:val="a0"/>
    <w:link w:val="3"/>
    <w:uiPriority w:val="9"/>
    <w:semiHidden/>
    <w:rsid w:val="00A52B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033E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aliases w:val="основа,Без интервала1"/>
    <w:link w:val="a8"/>
    <w:uiPriority w:val="1"/>
    <w:qFormat/>
    <w:rsid w:val="006C76B2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4A2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3D6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8A2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A2DC7"/>
  </w:style>
  <w:style w:type="paragraph" w:customStyle="1" w:styleId="c12">
    <w:name w:val="c12"/>
    <w:basedOn w:val="a"/>
    <w:rsid w:val="008A2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8A2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aliases w:val="основа Знак,Без интервала1 Знак"/>
    <w:link w:val="a7"/>
    <w:uiPriority w:val="1"/>
    <w:locked/>
    <w:rsid w:val="002A6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EE752-C151-472A-9F3B-FB90722ED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20</Pages>
  <Words>4822</Words>
  <Characters>27487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Хава</cp:lastModifiedBy>
  <cp:revision>71</cp:revision>
  <cp:lastPrinted>2021-08-08T16:51:00Z</cp:lastPrinted>
  <dcterms:created xsi:type="dcterms:W3CDTF">2021-08-09T07:37:00Z</dcterms:created>
  <dcterms:modified xsi:type="dcterms:W3CDTF">2023-09-09T10:56:00Z</dcterms:modified>
</cp:coreProperties>
</file>