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AA0E4" w14:textId="77777777" w:rsidR="00B763D3" w:rsidRPr="00042533" w:rsidRDefault="00B763D3" w:rsidP="00B763D3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sz w:val="28"/>
        </w:rPr>
      </w:pPr>
      <w:bookmarkStart w:id="0" w:name="bookmark0"/>
      <w:bookmarkStart w:id="1" w:name="_Toc101352726"/>
      <w:r w:rsidRPr="00042533">
        <w:rPr>
          <w:rFonts w:ascii="Times New Roman" w:eastAsia="Calibri" w:hAnsi="Times New Roman" w:cs="Times New Roman"/>
          <w:bCs/>
          <w:i/>
          <w:iCs/>
          <w:sz w:val="28"/>
        </w:rPr>
        <w:t>Приложение № 1 к ООП ООО</w:t>
      </w:r>
    </w:p>
    <w:p w14:paraId="630B37B2" w14:textId="77777777" w:rsidR="00B763D3" w:rsidRPr="00260D42" w:rsidRDefault="00B763D3" w:rsidP="00B763D3">
      <w:pPr>
        <w:autoSpaceDE w:val="0"/>
        <w:autoSpaceDN w:val="0"/>
        <w:spacing w:line="228" w:lineRule="auto"/>
        <w:ind w:left="1134"/>
        <w:rPr>
          <w:rFonts w:ascii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  <w:b/>
        </w:rPr>
        <w:t>МИНИСТЕРСТВО ПРОСВЕЩЕНИЯ РОССИЙСКОЙ ФЕДЕРАЦИИ</w:t>
      </w:r>
    </w:p>
    <w:p w14:paraId="4064A505" w14:textId="77777777" w:rsidR="00B763D3" w:rsidRPr="00260D42" w:rsidRDefault="00B763D3" w:rsidP="00B763D3">
      <w:pPr>
        <w:autoSpaceDE w:val="0"/>
        <w:autoSpaceDN w:val="0"/>
        <w:spacing w:before="670" w:line="228" w:lineRule="auto"/>
        <w:ind w:left="851"/>
        <w:rPr>
          <w:rFonts w:ascii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</w:rPr>
        <w:t xml:space="preserve">                     Министерство образования и науки Чеченской Республики</w:t>
      </w:r>
    </w:p>
    <w:p w14:paraId="701B863B" w14:textId="77777777" w:rsidR="00B763D3" w:rsidRPr="00FA2E83" w:rsidRDefault="00B763D3" w:rsidP="00B763D3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</w:rPr>
        <w:t xml:space="preserve">         </w:t>
      </w:r>
      <w:r w:rsidRPr="00FA2E83">
        <w:rPr>
          <w:rFonts w:ascii="Times New Roman" w:eastAsia="Times New Roman" w:hAnsi="Times New Roman" w:cs="Times New Roman"/>
        </w:rPr>
        <w:t>МБОУ «СОШ № 67» г. Грозного</w:t>
      </w:r>
    </w:p>
    <w:tbl>
      <w:tblPr>
        <w:tblW w:w="10207" w:type="dxa"/>
        <w:tblInd w:w="-1296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B763D3" w:rsidRPr="00FA2E83" w14:paraId="0BD1C0DA" w14:textId="77777777" w:rsidTr="00B763D3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98855" w14:textId="77777777" w:rsidR="00B763D3" w:rsidRPr="00FA2E83" w:rsidRDefault="00B763D3" w:rsidP="007D3B93">
            <w:pPr>
              <w:autoSpaceDE w:val="0"/>
              <w:autoSpaceDN w:val="0"/>
              <w:spacing w:before="48" w:line="228" w:lineRule="auto"/>
              <w:ind w:left="-851" w:right="-215" w:firstLine="851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F00B4F" w14:textId="77777777" w:rsidR="00B763D3" w:rsidRPr="00FA2E83" w:rsidRDefault="00B763D3" w:rsidP="007D3B93">
            <w:pPr>
              <w:autoSpaceDE w:val="0"/>
              <w:autoSpaceDN w:val="0"/>
              <w:spacing w:before="48" w:line="228" w:lineRule="auto"/>
              <w:ind w:left="142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EE94DC" w14:textId="77777777" w:rsidR="00B763D3" w:rsidRPr="00FA2E83" w:rsidRDefault="00B763D3" w:rsidP="007D3B93">
            <w:pPr>
              <w:autoSpaceDE w:val="0"/>
              <w:autoSpaceDN w:val="0"/>
              <w:spacing w:before="60" w:line="228" w:lineRule="auto"/>
              <w:ind w:left="142" w:right="142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УТВЕРЖДЕНО</w:t>
            </w:r>
          </w:p>
        </w:tc>
      </w:tr>
      <w:tr w:rsidR="00B763D3" w:rsidRPr="00FA2E83" w14:paraId="56A54385" w14:textId="77777777" w:rsidTr="00B763D3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0183B" w14:textId="77777777" w:rsidR="00B763D3" w:rsidRPr="00284B94" w:rsidRDefault="00B763D3" w:rsidP="007D3B93">
            <w:pPr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w w:val="102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 xml:space="preserve">   МО </w:t>
            </w:r>
            <w:r>
              <w:rPr>
                <w:rFonts w:ascii="Times New Roman" w:eastAsia="Times New Roman" w:hAnsi="Times New Roman" w:cs="Times New Roman"/>
                <w:w w:val="102"/>
              </w:rPr>
              <w:t>естественно-научного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E4948" w14:textId="77777777" w:rsidR="00B763D3" w:rsidRPr="00FA2E83" w:rsidRDefault="00B763D3" w:rsidP="007D3B93">
            <w:pPr>
              <w:tabs>
                <w:tab w:val="left" w:pos="2410"/>
              </w:tabs>
              <w:autoSpaceDE w:val="0"/>
              <w:autoSpaceDN w:val="0"/>
              <w:spacing w:line="228" w:lineRule="auto"/>
              <w:ind w:left="142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14:paraId="771E0B52" w14:textId="77777777" w:rsidR="00B763D3" w:rsidRPr="00FA2E83" w:rsidRDefault="00B763D3" w:rsidP="007D3B93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1D1C338A" w14:textId="77777777" w:rsidR="00B763D3" w:rsidRPr="00FA2E83" w:rsidRDefault="00B763D3" w:rsidP="00B763D3">
      <w:pPr>
        <w:autoSpaceDE w:val="0"/>
        <w:autoSpaceDN w:val="0"/>
        <w:spacing w:line="60" w:lineRule="exact"/>
        <w:rPr>
          <w:rFonts w:ascii="Times New Roman" w:hAnsi="Times New Roman" w:cs="Times New Roman"/>
        </w:rPr>
      </w:pPr>
    </w:p>
    <w:tbl>
      <w:tblPr>
        <w:tblW w:w="1004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658"/>
        <w:gridCol w:w="4258"/>
        <w:gridCol w:w="3133"/>
      </w:tblGrid>
      <w:tr w:rsidR="00B763D3" w:rsidRPr="00FA2E83" w14:paraId="78B7AAB8" w14:textId="77777777" w:rsidTr="00B763D3">
        <w:trPr>
          <w:trHeight w:hRule="exact" w:val="485"/>
        </w:trPr>
        <w:tc>
          <w:tcPr>
            <w:tcW w:w="265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1F006" w14:textId="77777777" w:rsidR="00B763D3" w:rsidRPr="00FA2E83" w:rsidRDefault="00B763D3" w:rsidP="007D3B93">
            <w:pPr>
              <w:autoSpaceDE w:val="0"/>
              <w:autoSpaceDN w:val="0"/>
              <w:spacing w:before="106" w:line="228" w:lineRule="auto"/>
              <w:ind w:left="-993" w:firstLine="993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 xml:space="preserve">     Протокол №1</w:t>
            </w:r>
          </w:p>
        </w:tc>
        <w:tc>
          <w:tcPr>
            <w:tcW w:w="425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20D8B" w14:textId="77777777" w:rsidR="00B763D3" w:rsidRPr="00FA2E83" w:rsidRDefault="00B763D3" w:rsidP="007D3B93">
            <w:pPr>
              <w:autoSpaceDE w:val="0"/>
              <w:autoSpaceDN w:val="0"/>
              <w:spacing w:before="60" w:line="228" w:lineRule="auto"/>
              <w:ind w:left="1449" w:right="-183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__________П.М. Мутаева</w:t>
            </w:r>
          </w:p>
        </w:tc>
        <w:tc>
          <w:tcPr>
            <w:tcW w:w="313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E4E88" w14:textId="77777777" w:rsidR="00B763D3" w:rsidRPr="00FA2E83" w:rsidRDefault="00B763D3" w:rsidP="007D3B93">
            <w:pPr>
              <w:autoSpaceDE w:val="0"/>
              <w:autoSpaceDN w:val="0"/>
              <w:spacing w:before="106" w:line="228" w:lineRule="auto"/>
              <w:ind w:left="870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Приказ № 97-1\01-55</w:t>
            </w:r>
          </w:p>
        </w:tc>
      </w:tr>
      <w:tr w:rsidR="00B763D3" w:rsidRPr="00FA2E83" w14:paraId="7832FFAE" w14:textId="77777777" w:rsidTr="00B763D3">
        <w:trPr>
          <w:trHeight w:hRule="exact" w:val="563"/>
        </w:trPr>
        <w:tc>
          <w:tcPr>
            <w:tcW w:w="265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D43AA" w14:textId="77777777" w:rsidR="00B763D3" w:rsidRPr="00FA2E83" w:rsidRDefault="00B763D3" w:rsidP="007D3B93">
            <w:pPr>
              <w:autoSpaceDE w:val="0"/>
              <w:autoSpaceDN w:val="0"/>
              <w:spacing w:before="94" w:line="228" w:lineRule="auto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 xml:space="preserve">   от "30" августа 2022 г.</w:t>
            </w:r>
          </w:p>
        </w:tc>
        <w:tc>
          <w:tcPr>
            <w:tcW w:w="42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9D1C" w14:textId="77777777" w:rsidR="00B763D3" w:rsidRPr="00FA2E83" w:rsidRDefault="00B763D3" w:rsidP="007D3B93">
            <w:pPr>
              <w:autoSpaceDE w:val="0"/>
              <w:autoSpaceDN w:val="0"/>
              <w:spacing w:before="106" w:line="228" w:lineRule="auto"/>
              <w:ind w:left="856"/>
              <w:rPr>
                <w:rFonts w:ascii="Times New Roman" w:hAnsi="Times New Roman" w:cs="Times New Roman"/>
              </w:rPr>
            </w:pPr>
          </w:p>
        </w:tc>
        <w:tc>
          <w:tcPr>
            <w:tcW w:w="313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D1889" w14:textId="77777777" w:rsidR="00B763D3" w:rsidRPr="00FA2E83" w:rsidRDefault="00B763D3" w:rsidP="007D3B93">
            <w:pPr>
              <w:autoSpaceDE w:val="0"/>
              <w:autoSpaceDN w:val="0"/>
              <w:spacing w:before="94" w:line="228" w:lineRule="auto"/>
              <w:ind w:left="161" w:right="-619"/>
              <w:jc w:val="center"/>
              <w:rPr>
                <w:rFonts w:ascii="Times New Roman" w:hAnsi="Times New Roman" w:cs="Times New Roman"/>
              </w:rPr>
            </w:pPr>
            <w:r w:rsidRPr="00FA2E83">
              <w:rPr>
                <w:rFonts w:ascii="Times New Roman" w:eastAsia="Times New Roman" w:hAnsi="Times New Roman" w:cs="Times New Roman"/>
                <w:w w:val="102"/>
              </w:rPr>
              <w:t>от "31" августа 2022 г.</w:t>
            </w:r>
          </w:p>
        </w:tc>
      </w:tr>
      <w:tr w:rsidR="00B763D3" w:rsidRPr="00FA2E83" w14:paraId="7D76E562" w14:textId="77777777" w:rsidTr="00B763D3">
        <w:trPr>
          <w:trHeight w:hRule="exact" w:val="509"/>
        </w:trPr>
        <w:tc>
          <w:tcPr>
            <w:tcW w:w="26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B417" w14:textId="77777777" w:rsidR="00B763D3" w:rsidRPr="00FA2E83" w:rsidRDefault="00B763D3" w:rsidP="007D3B93">
            <w:pPr>
              <w:autoSpaceDE w:val="0"/>
              <w:autoSpaceDN w:val="0"/>
              <w:spacing w:before="94"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B631" w14:textId="77777777" w:rsidR="00B763D3" w:rsidRPr="00FA2E83" w:rsidRDefault="00B763D3" w:rsidP="007D3B93">
            <w:pPr>
              <w:autoSpaceDE w:val="0"/>
              <w:autoSpaceDN w:val="0"/>
              <w:spacing w:before="94" w:line="228" w:lineRule="auto"/>
              <w:ind w:left="856"/>
              <w:rPr>
                <w:rFonts w:ascii="Times New Roman" w:hAnsi="Times New Roman" w:cs="Times New Roman"/>
              </w:rPr>
            </w:pPr>
          </w:p>
        </w:tc>
        <w:tc>
          <w:tcPr>
            <w:tcW w:w="3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357E" w14:textId="77777777" w:rsidR="00B763D3" w:rsidRPr="00FA2E83" w:rsidRDefault="00B763D3" w:rsidP="007D3B93">
            <w:pPr>
              <w:autoSpaceDE w:val="0"/>
              <w:autoSpaceDN w:val="0"/>
              <w:spacing w:before="94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4ACCCC" w14:textId="77777777" w:rsidR="00B763D3" w:rsidRPr="00284B94" w:rsidRDefault="00B763D3" w:rsidP="00B763D3">
      <w:pPr>
        <w:autoSpaceDE w:val="0"/>
        <w:autoSpaceDN w:val="0"/>
        <w:spacing w:before="978" w:line="228" w:lineRule="auto"/>
        <w:ind w:right="3080"/>
        <w:jc w:val="center"/>
        <w:rPr>
          <w:rFonts w:ascii="Times New Roman" w:hAnsi="Times New Roman" w:cs="Times New Roman"/>
        </w:rPr>
      </w:pPr>
      <w:r w:rsidRPr="00284B94">
        <w:rPr>
          <w:rFonts w:ascii="Times New Roman" w:eastAsia="Times New Roman" w:hAnsi="Times New Roman" w:cs="Times New Roman"/>
          <w:b/>
        </w:rPr>
        <w:t xml:space="preserve">                   РАБОЧАЯ ПРОГРАММА</w:t>
      </w:r>
    </w:p>
    <w:p w14:paraId="319F930A" w14:textId="77777777" w:rsidR="00B763D3" w:rsidRPr="00260D42" w:rsidRDefault="00B763D3" w:rsidP="00B763D3">
      <w:pPr>
        <w:autoSpaceDE w:val="0"/>
        <w:autoSpaceDN w:val="0"/>
        <w:spacing w:before="310" w:line="228" w:lineRule="auto"/>
        <w:ind w:right="200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ОСНОВНОГО</w:t>
      </w:r>
      <w:r w:rsidRPr="00260D42">
        <w:rPr>
          <w:rFonts w:ascii="Times New Roman" w:eastAsia="Times New Roman" w:hAnsi="Times New Roman" w:cs="Times New Roman"/>
          <w:b/>
        </w:rPr>
        <w:t xml:space="preserve"> ОБЩЕГО ОБРАЗОВАНИЯ</w:t>
      </w:r>
    </w:p>
    <w:p w14:paraId="51D8B3CF" w14:textId="77777777" w:rsidR="00B763D3" w:rsidRPr="00260D42" w:rsidRDefault="00B763D3" w:rsidP="00B763D3">
      <w:pPr>
        <w:autoSpaceDE w:val="0"/>
        <w:autoSpaceDN w:val="0"/>
        <w:spacing w:before="70" w:line="228" w:lineRule="auto"/>
        <w:ind w:right="254"/>
        <w:jc w:val="center"/>
        <w:rPr>
          <w:rFonts w:ascii="Times New Roman" w:hAnsi="Times New Roman" w:cs="Times New Roman"/>
        </w:rPr>
      </w:pPr>
    </w:p>
    <w:p w14:paraId="0176E97D" w14:textId="77777777" w:rsidR="00B763D3" w:rsidRPr="00260D42" w:rsidRDefault="00B763D3" w:rsidP="00B763D3">
      <w:pPr>
        <w:autoSpaceDE w:val="0"/>
        <w:autoSpaceDN w:val="0"/>
        <w:spacing w:before="70" w:line="228" w:lineRule="auto"/>
        <w:ind w:right="4412"/>
        <w:jc w:val="right"/>
        <w:rPr>
          <w:rFonts w:ascii="Times New Roman" w:hAnsi="Times New Roman" w:cs="Times New Roman"/>
        </w:rPr>
      </w:pPr>
    </w:p>
    <w:p w14:paraId="49E8195B" w14:textId="77777777" w:rsidR="00B763D3" w:rsidRPr="00260D42" w:rsidRDefault="00B763D3" w:rsidP="00B763D3">
      <w:pPr>
        <w:autoSpaceDE w:val="0"/>
        <w:autoSpaceDN w:val="0"/>
        <w:spacing w:before="70" w:line="228" w:lineRule="auto"/>
        <w:ind w:right="2097"/>
        <w:jc w:val="center"/>
        <w:rPr>
          <w:rFonts w:ascii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  <w:b/>
        </w:rPr>
        <w:t>Учебного предмета</w:t>
      </w:r>
    </w:p>
    <w:p w14:paraId="682193B2" w14:textId="25AED97B" w:rsidR="00B763D3" w:rsidRPr="00260D42" w:rsidRDefault="00B763D3" w:rsidP="00B763D3">
      <w:pPr>
        <w:autoSpaceDE w:val="0"/>
        <w:autoSpaceDN w:val="0"/>
        <w:spacing w:before="70" w:line="228" w:lineRule="auto"/>
        <w:ind w:right="566"/>
        <w:rPr>
          <w:rFonts w:ascii="Times New Roman" w:eastAsia="Times New Roman" w:hAnsi="Times New Roman" w:cs="Times New Roman"/>
          <w:b/>
        </w:rPr>
      </w:pPr>
      <w:r w:rsidRPr="00260D42">
        <w:rPr>
          <w:rFonts w:ascii="Times New Roman" w:eastAsia="Times New Roman" w:hAnsi="Times New Roman" w:cs="Times New Roman"/>
          <w:b/>
        </w:rPr>
        <w:t xml:space="preserve">                                                    «</w:t>
      </w:r>
      <w:r w:rsidRPr="00B763D3">
        <w:rPr>
          <w:rFonts w:ascii="Times New Roman" w:hAnsi="Times New Roman" w:cs="Times New Roman"/>
        </w:rPr>
        <w:t>Изобразительное искусство</w:t>
      </w:r>
      <w:r w:rsidRPr="00260D42">
        <w:rPr>
          <w:rFonts w:ascii="Times New Roman" w:eastAsia="Times New Roman" w:hAnsi="Times New Roman" w:cs="Times New Roman"/>
          <w:b/>
        </w:rPr>
        <w:t>»</w:t>
      </w:r>
    </w:p>
    <w:p w14:paraId="6B2BFE96" w14:textId="77777777" w:rsidR="00B763D3" w:rsidRPr="00260D42" w:rsidRDefault="00B763D3" w:rsidP="00B763D3">
      <w:pPr>
        <w:tabs>
          <w:tab w:val="left" w:pos="2448"/>
        </w:tabs>
        <w:autoSpaceDE w:val="0"/>
        <w:autoSpaceDN w:val="0"/>
        <w:spacing w:before="70" w:line="228" w:lineRule="auto"/>
        <w:ind w:right="2736"/>
        <w:rPr>
          <w:rFonts w:ascii="Times New Roman" w:hAnsi="Times New Roman" w:cs="Times New Roman"/>
          <w:b/>
        </w:rPr>
      </w:pPr>
      <w:r w:rsidRPr="00260D42">
        <w:rPr>
          <w:rFonts w:ascii="Times New Roman" w:hAnsi="Times New Roman" w:cs="Times New Roman"/>
        </w:rPr>
        <w:tab/>
      </w:r>
    </w:p>
    <w:p w14:paraId="11D2A20D" w14:textId="51379FD2" w:rsidR="00B763D3" w:rsidRPr="00260D42" w:rsidRDefault="00B763D3" w:rsidP="00B763D3">
      <w:pPr>
        <w:autoSpaceDE w:val="0"/>
        <w:autoSpaceDN w:val="0"/>
        <w:spacing w:before="672" w:line="228" w:lineRule="auto"/>
        <w:ind w:right="1952"/>
        <w:jc w:val="center"/>
        <w:rPr>
          <w:rFonts w:ascii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</w:rPr>
        <w:t>Для 5-</w:t>
      </w:r>
      <w:r w:rsidR="00F758B8">
        <w:rPr>
          <w:rFonts w:ascii="Times New Roman" w:eastAsia="Times New Roman" w:hAnsi="Times New Roman" w:cs="Times New Roman"/>
        </w:rPr>
        <w:t>7</w:t>
      </w:r>
      <w:bookmarkStart w:id="2" w:name="_GoBack"/>
      <w:bookmarkEnd w:id="2"/>
      <w:r w:rsidRPr="00260D42">
        <w:rPr>
          <w:rFonts w:ascii="Times New Roman" w:eastAsia="Times New Roman" w:hAnsi="Times New Roman" w:cs="Times New Roman"/>
        </w:rPr>
        <w:t xml:space="preserve"> классов</w:t>
      </w:r>
    </w:p>
    <w:p w14:paraId="589F9361" w14:textId="77777777" w:rsidR="00B763D3" w:rsidRPr="00260D42" w:rsidRDefault="00B763D3" w:rsidP="00B763D3">
      <w:pPr>
        <w:rPr>
          <w:rFonts w:ascii="Times New Roman" w:hAnsi="Times New Roman" w:cs="Times New Roman"/>
        </w:rPr>
      </w:pPr>
    </w:p>
    <w:p w14:paraId="7CE5D517" w14:textId="77777777" w:rsidR="00B763D3" w:rsidRPr="00260D42" w:rsidRDefault="00B763D3" w:rsidP="00B763D3">
      <w:pPr>
        <w:rPr>
          <w:rFonts w:ascii="Times New Roman" w:hAnsi="Times New Roman" w:cs="Times New Roman"/>
        </w:rPr>
      </w:pPr>
    </w:p>
    <w:p w14:paraId="182CBFEE" w14:textId="77777777" w:rsidR="00B763D3" w:rsidRPr="00260D42" w:rsidRDefault="00B763D3" w:rsidP="00B763D3">
      <w:pPr>
        <w:jc w:val="right"/>
        <w:rPr>
          <w:rFonts w:ascii="Times New Roman" w:hAnsi="Times New Roman" w:cs="Times New Roman"/>
        </w:rPr>
      </w:pPr>
    </w:p>
    <w:p w14:paraId="07CBC895" w14:textId="77777777" w:rsidR="00B763D3" w:rsidRPr="00260D42" w:rsidRDefault="00B763D3" w:rsidP="00B763D3">
      <w:pPr>
        <w:rPr>
          <w:rFonts w:ascii="Times New Roman" w:hAnsi="Times New Roman" w:cs="Times New Roman"/>
        </w:rPr>
      </w:pPr>
    </w:p>
    <w:p w14:paraId="2FDABBAB" w14:textId="77777777" w:rsidR="00B763D3" w:rsidRPr="00260D42" w:rsidRDefault="00B763D3" w:rsidP="00B763D3">
      <w:pPr>
        <w:rPr>
          <w:rFonts w:ascii="Times New Roman" w:hAnsi="Times New Roman" w:cs="Times New Roman"/>
        </w:rPr>
      </w:pPr>
    </w:p>
    <w:p w14:paraId="755E6A28" w14:textId="77777777" w:rsidR="00B763D3" w:rsidRDefault="00B763D3" w:rsidP="00B763D3">
      <w:pPr>
        <w:autoSpaceDE w:val="0"/>
        <w:autoSpaceDN w:val="0"/>
        <w:spacing w:line="228" w:lineRule="auto"/>
        <w:ind w:right="4960"/>
        <w:jc w:val="right"/>
        <w:rPr>
          <w:rFonts w:ascii="Times New Roman" w:eastAsia="Times New Roman" w:hAnsi="Times New Roman" w:cs="Times New Roman"/>
        </w:rPr>
      </w:pPr>
      <w:r w:rsidRPr="00260D42">
        <w:rPr>
          <w:rFonts w:ascii="Times New Roman" w:eastAsia="Times New Roman" w:hAnsi="Times New Roman" w:cs="Times New Roman"/>
        </w:rPr>
        <w:t xml:space="preserve">            Грозный 2022</w:t>
      </w:r>
    </w:p>
    <w:p w14:paraId="111FFCC0" w14:textId="144EBC31" w:rsidR="001468B3" w:rsidRPr="00B763D3" w:rsidRDefault="00B763D3" w:rsidP="00B763D3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br w:type="page"/>
      </w:r>
      <w:r w:rsidR="00F97F36" w:rsidRPr="00B763D3">
        <w:rPr>
          <w:rFonts w:ascii="Times New Roman" w:hAnsi="Times New Roman" w:cs="Times New Roman"/>
          <w:b/>
          <w:bCs/>
        </w:rPr>
        <w:lastRenderedPageBreak/>
        <w:t>1.</w:t>
      </w:r>
      <w:r w:rsidR="00552F6B" w:rsidRPr="00B763D3">
        <w:rPr>
          <w:rFonts w:ascii="Times New Roman" w:hAnsi="Times New Roman" w:cs="Times New Roman"/>
          <w:b/>
          <w:bCs/>
        </w:rPr>
        <w:t>ПОЯСНИТЕЛЬНАЯ ЗАПИСКА</w:t>
      </w:r>
      <w:bookmarkEnd w:id="0"/>
      <w:bookmarkEnd w:id="1"/>
    </w:p>
    <w:p w14:paraId="3215F3B7" w14:textId="77777777" w:rsidR="003F719B" w:rsidRPr="003F719B" w:rsidRDefault="003F719B" w:rsidP="003F719B"/>
    <w:p w14:paraId="3B19A06A" w14:textId="344AE3B8" w:rsidR="00B763D3" w:rsidRPr="00B763D3" w:rsidRDefault="00B763D3" w:rsidP="00B763D3">
      <w:pPr>
        <w:jc w:val="both"/>
        <w:rPr>
          <w:rFonts w:ascii="Times New Roman" w:hAnsi="Times New Roman" w:cs="Times New Roman"/>
        </w:rPr>
      </w:pPr>
      <w:r w:rsidRPr="00B763D3">
        <w:rPr>
          <w:rFonts w:ascii="Times New Roman" w:hAnsi="Times New Roman" w:cs="Times New Roman"/>
        </w:rPr>
        <w:t>Рабочая программа учебного предмета «</w:t>
      </w:r>
      <w:bookmarkStart w:id="3" w:name="_Hlk122477991"/>
      <w:r w:rsidRPr="00B763D3">
        <w:rPr>
          <w:rFonts w:ascii="Times New Roman" w:hAnsi="Times New Roman" w:cs="Times New Roman"/>
        </w:rPr>
        <w:t>Изобразительное искусство</w:t>
      </w:r>
      <w:bookmarkEnd w:id="3"/>
      <w:r w:rsidRPr="00B763D3">
        <w:rPr>
          <w:rFonts w:ascii="Times New Roman" w:hAnsi="Times New Roman" w:cs="Times New Roman"/>
        </w:rPr>
        <w:t>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 Федерального государственного образовательного стандарта основного общего образования (далее — ФГОС ООО),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97-1/01-55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>
        <w:rPr>
          <w:rFonts w:ascii="Times New Roman" w:hAnsi="Times New Roman" w:cs="Times New Roman"/>
        </w:rPr>
        <w:t>И</w:t>
      </w:r>
      <w:r w:rsidRPr="00B763D3">
        <w:rPr>
          <w:rFonts w:ascii="Times New Roman" w:hAnsi="Times New Roman" w:cs="Times New Roman"/>
        </w:rPr>
        <w:t>скусство» предмет «Изобразительное искусство».</w:t>
      </w:r>
    </w:p>
    <w:p w14:paraId="13301A95" w14:textId="77777777" w:rsidR="005925E6" w:rsidRDefault="005925E6" w:rsidP="003F719B">
      <w:pPr>
        <w:spacing w:line="276" w:lineRule="auto"/>
        <w:jc w:val="both"/>
      </w:pPr>
    </w:p>
    <w:p w14:paraId="0A5BF57E" w14:textId="666505AB" w:rsidR="001468B3" w:rsidRDefault="00552F6B" w:rsidP="00B763D3">
      <w:pPr>
        <w:pStyle w:val="2"/>
      </w:pPr>
      <w:bookmarkStart w:id="4" w:name="_Toc101352727"/>
      <w:r w:rsidRPr="006D56D3">
        <w:t>ОБЩАЯ ХАРАКТЕРИСТИКА УЧЕБНОГО ПРЕДМЕТА «ИЗОБРАЗИТЕЛЬНОЕ ИСКУССТВО»</w:t>
      </w:r>
      <w:bookmarkEnd w:id="4"/>
    </w:p>
    <w:p w14:paraId="04E59474" w14:textId="77777777" w:rsidR="00EE5641" w:rsidRPr="00EE5641" w:rsidRDefault="00EE5641" w:rsidP="003F719B">
      <w:pPr>
        <w:jc w:val="both"/>
      </w:pPr>
    </w:p>
    <w:p w14:paraId="767CEA06" w14:textId="48932BF6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Основная цель 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</w:t>
      </w:r>
      <w:r w:rsidRPr="00E3636C">
        <w:rPr>
          <w:rFonts w:ascii="Times New Roman" w:hAnsi="Times New Roman" w:cs="Times New Roman"/>
        </w:rPr>
        <w:softHyphen/>
        <w:t>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</w:t>
      </w:r>
      <w:r w:rsidRPr="00E3636C">
        <w:rPr>
          <w:rFonts w:ascii="Times New Roman" w:hAnsi="Times New Roman" w:cs="Times New Roman"/>
        </w:rPr>
        <w:softHyphen/>
        <w:t>ственный мировой опыт</w:t>
      </w:r>
    </w:p>
    <w:p w14:paraId="312AD7C0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Изобразительное искусство как школьная дисциплина имеет интегративный характер, так как включает в себя основы раз</w:t>
      </w:r>
      <w:r w:rsidRPr="00E3636C">
        <w:rPr>
          <w:rFonts w:ascii="Times New Roman" w:hAnsi="Times New Roman" w:cs="Times New Roman"/>
        </w:rPr>
        <w:softHyphen/>
        <w:t>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</w:t>
      </w:r>
      <w:r w:rsidRPr="00E3636C">
        <w:rPr>
          <w:rFonts w:ascii="Times New Roman" w:hAnsi="Times New Roman" w:cs="Times New Roman"/>
        </w:rPr>
        <w:softHyphen/>
        <w:t>жественного изображения в зрелищных и экранных искусствах</w:t>
      </w:r>
    </w:p>
    <w:p w14:paraId="53A3A60F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</w:t>
      </w:r>
    </w:p>
    <w:p w14:paraId="482667F6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</w:t>
      </w:r>
    </w:p>
    <w:p w14:paraId="046F3265" w14:textId="77777777" w:rsidR="001468B3" w:rsidRPr="00E3636C" w:rsidRDefault="00EE5641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552F6B" w:rsidRPr="00E3636C">
        <w:rPr>
          <w:rFonts w:ascii="Times New Roman" w:hAnsi="Times New Roman" w:cs="Times New Roman"/>
        </w:rPr>
        <w:t>абочая программа ориентирована на психолого</w:t>
      </w:r>
      <w:r w:rsidR="007049BA">
        <w:rPr>
          <w:rFonts w:ascii="Times New Roman" w:hAnsi="Times New Roman" w:cs="Times New Roman"/>
        </w:rPr>
        <w:t>-</w:t>
      </w:r>
      <w:r w:rsidR="00552F6B" w:rsidRPr="00E3636C">
        <w:rPr>
          <w:rFonts w:ascii="Times New Roman" w:hAnsi="Times New Roman" w:cs="Times New Roman"/>
        </w:rPr>
        <w:t>возрастные особенности развития детей 11 —15 лет, при этом содержание занятий может быть адаптировано с учётом инди</w:t>
      </w:r>
      <w:r w:rsidR="00552F6B" w:rsidRPr="00E3636C">
        <w:rPr>
          <w:rFonts w:ascii="Times New Roman" w:hAnsi="Times New Roman" w:cs="Times New Roman"/>
        </w:rPr>
        <w:softHyphen/>
        <w:t xml:space="preserve">видуальных </w:t>
      </w:r>
      <w:r w:rsidR="00AE4C9B" w:rsidRPr="00E3636C">
        <w:rPr>
          <w:rFonts w:ascii="Times New Roman" w:hAnsi="Times New Roman" w:cs="Times New Roman"/>
        </w:rPr>
        <w:t>качеств,</w:t>
      </w:r>
      <w:r w:rsidR="00552F6B" w:rsidRPr="00E3636C">
        <w:rPr>
          <w:rFonts w:ascii="Times New Roman" w:hAnsi="Times New Roman" w:cs="Times New Roman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14:paraId="38ED00FE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Для оценки качества образования по предмету «Изобрази</w:t>
      </w:r>
      <w:r w:rsidRPr="00E3636C">
        <w:rPr>
          <w:rFonts w:ascii="Times New Roman" w:hAnsi="Times New Roman" w:cs="Times New Roman"/>
        </w:rPr>
        <w:softHyphen/>
        <w:t>тельное искусство» кроме личностных и метапредметных образовательных результатов выделены и описаны предметные результаты обучения Их достижение определяется чётко поставленными учебными задачами по каждой теме, и они явля</w:t>
      </w:r>
      <w:r w:rsidRPr="00E3636C">
        <w:rPr>
          <w:rFonts w:ascii="Times New Roman" w:hAnsi="Times New Roman" w:cs="Times New Roman"/>
        </w:rPr>
        <w:softHyphen/>
        <w:t>ются общеобразовательными требованиями</w:t>
      </w:r>
    </w:p>
    <w:p w14:paraId="774BE1DE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lastRenderedPageBreak/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- совместная коллективная художественная деятельность, которая предусмотрена тематиче</w:t>
      </w:r>
      <w:r w:rsidRPr="00E3636C">
        <w:rPr>
          <w:rFonts w:ascii="Times New Roman" w:hAnsi="Times New Roman" w:cs="Times New Roman"/>
        </w:rPr>
        <w:softHyphen/>
        <w:t>ским планом и может иметь разные формы организации</w:t>
      </w:r>
    </w:p>
    <w:p w14:paraId="3524FA6F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</w:t>
      </w:r>
    </w:p>
    <w:p w14:paraId="66A846AB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</w:t>
      </w:r>
      <w:r w:rsidRPr="00E3636C">
        <w:rPr>
          <w:rFonts w:ascii="Times New Roman" w:hAnsi="Times New Roman" w:cs="Times New Roman"/>
        </w:rPr>
        <w:softHyphen/>
        <w:t>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60ABFFDC" w14:textId="77777777" w:rsidR="00552F6B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</w:t>
      </w:r>
      <w:r w:rsidR="00EE5641">
        <w:rPr>
          <w:rFonts w:ascii="Times New Roman" w:hAnsi="Times New Roman" w:cs="Times New Roman"/>
        </w:rPr>
        <w:t>.</w:t>
      </w:r>
    </w:p>
    <w:p w14:paraId="418390C9" w14:textId="72D38329" w:rsidR="001468B3" w:rsidRPr="003F719B" w:rsidRDefault="00552F6B" w:rsidP="00B763D3">
      <w:pPr>
        <w:pStyle w:val="2"/>
        <w:rPr>
          <w:sz w:val="24"/>
          <w:szCs w:val="24"/>
        </w:rPr>
      </w:pPr>
      <w:bookmarkStart w:id="5" w:name="_Toc101352728"/>
      <w:r w:rsidRPr="003F719B">
        <w:rPr>
          <w:sz w:val="24"/>
          <w:szCs w:val="24"/>
        </w:rPr>
        <w:t>ЦЕЛЬ ИЗУЧЕНИЯ УЧЕБНОГО ПРЕДМЕТА</w:t>
      </w:r>
      <w:r w:rsidR="00B763D3">
        <w:rPr>
          <w:sz w:val="24"/>
          <w:szCs w:val="24"/>
        </w:rPr>
        <w:t xml:space="preserve"> </w:t>
      </w:r>
      <w:r w:rsidRPr="003F719B">
        <w:rPr>
          <w:sz w:val="24"/>
          <w:szCs w:val="24"/>
        </w:rPr>
        <w:t>«ИЗОБРАЗИТЕЛЬНОЕИСКУССТВО»</w:t>
      </w:r>
      <w:bookmarkEnd w:id="5"/>
    </w:p>
    <w:p w14:paraId="6F563E24" w14:textId="77777777" w:rsidR="00EE5641" w:rsidRPr="00EE5641" w:rsidRDefault="00EE5641" w:rsidP="003F719B">
      <w:pPr>
        <w:jc w:val="both"/>
      </w:pPr>
    </w:p>
    <w:p w14:paraId="5A9AE416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Целью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</w:t>
      </w:r>
      <w:r w:rsidRPr="00E3636C">
        <w:rPr>
          <w:rFonts w:ascii="Times New Roman" w:hAnsi="Times New Roman" w:cs="Times New Roman"/>
        </w:rPr>
        <w:softHyphen/>
        <w:t xml:space="preserve">тектуры, народного и декоративно-прикладного искусства, изображения в зрелищных и экранных искусствах </w:t>
      </w:r>
      <w:r w:rsidRPr="00E3636C"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  <w:t>(вариативно)</w:t>
      </w:r>
      <w:r w:rsidRPr="00E3636C">
        <w:rPr>
          <w:rFonts w:ascii="Times New Roman" w:hAnsi="Times New Roman" w:cs="Times New Roman"/>
        </w:rPr>
        <w:t>.</w:t>
      </w:r>
    </w:p>
    <w:p w14:paraId="032D0753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</w:t>
      </w:r>
    </w:p>
    <w:p w14:paraId="717E9AC5" w14:textId="3E9241B2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bookmarkStart w:id="6" w:name="bookmark1"/>
      <w:r w:rsidRPr="00E3636C">
        <w:rPr>
          <w:rFonts w:ascii="Times New Roman" w:hAnsi="Times New Roman" w:cs="Times New Roman"/>
        </w:rPr>
        <w:t>Задачами учебного предмета «Изобразительное искусство» являются:</w:t>
      </w:r>
      <w:bookmarkEnd w:id="6"/>
    </w:p>
    <w:p w14:paraId="21046A70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1740043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 xml:space="preserve">формирование у обучающихся представлений об отечественной и мировой художественной культуре во всём </w:t>
      </w:r>
      <w:r w:rsidR="00AE4C9B" w:rsidRPr="00E3636C">
        <w:rPr>
          <w:rFonts w:ascii="Times New Roman" w:hAnsi="Times New Roman" w:cs="Times New Roman"/>
        </w:rPr>
        <w:t>многообразии</w:t>
      </w:r>
      <w:r w:rsidRPr="00E3636C">
        <w:rPr>
          <w:rFonts w:ascii="Times New Roman" w:hAnsi="Times New Roman" w:cs="Times New Roman"/>
        </w:rPr>
        <w:t xml:space="preserve"> её видов;</w:t>
      </w:r>
    </w:p>
    <w:p w14:paraId="1A3ADF50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формирование у обучающихся навыков эстетического видения и преобразования мира;</w:t>
      </w:r>
    </w:p>
    <w:p w14:paraId="5F95B2CA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</w:t>
      </w:r>
      <w:r w:rsidRPr="00E3636C"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  <w:t>вариативно</w:t>
      </w:r>
      <w:r w:rsidRPr="00E3636C">
        <w:rPr>
          <w:rFonts w:ascii="Times New Roman" w:hAnsi="Times New Roman" w:cs="Times New Roman"/>
        </w:rPr>
        <w:t>);</w:t>
      </w:r>
    </w:p>
    <w:p w14:paraId="0CF8C81A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 xml:space="preserve">формирование пространственного мышления и аналитических визуальных </w:t>
      </w:r>
      <w:r w:rsidRPr="00E3636C">
        <w:rPr>
          <w:rFonts w:ascii="Times New Roman" w:hAnsi="Times New Roman" w:cs="Times New Roman"/>
        </w:rPr>
        <w:lastRenderedPageBreak/>
        <w:t>способностей;</w:t>
      </w:r>
    </w:p>
    <w:p w14:paraId="3F214352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7A206B44" w14:textId="77777777" w:rsidR="00552F6B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развитие наблюдательности, ассоциативного мышления и творческого воображения;</w:t>
      </w:r>
    </w:p>
    <w:p w14:paraId="48BFFEAC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0899E6C7" w14:textId="77777777" w:rsidR="001468B3" w:rsidRPr="00E3636C" w:rsidRDefault="00552F6B" w:rsidP="003F719B">
      <w:pPr>
        <w:pStyle w:val="a5"/>
        <w:numPr>
          <w:ilvl w:val="0"/>
          <w:numId w:val="2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</w:t>
      </w:r>
      <w:r w:rsidR="00EE5641">
        <w:rPr>
          <w:rFonts w:ascii="Times New Roman" w:hAnsi="Times New Roman" w:cs="Times New Roman"/>
        </w:rPr>
        <w:t>.</w:t>
      </w:r>
    </w:p>
    <w:p w14:paraId="13370F0D" w14:textId="77777777" w:rsidR="00EE5641" w:rsidRDefault="00EE5641" w:rsidP="003F719B">
      <w:pPr>
        <w:pStyle w:val="2"/>
        <w:ind w:firstLine="567"/>
        <w:jc w:val="both"/>
      </w:pPr>
      <w:bookmarkStart w:id="7" w:name="_Toc101352729"/>
    </w:p>
    <w:p w14:paraId="42492663" w14:textId="376994D4" w:rsidR="00EE5641" w:rsidRPr="0089243A" w:rsidRDefault="00552F6B" w:rsidP="003F719B">
      <w:pPr>
        <w:pStyle w:val="2"/>
        <w:ind w:firstLine="567"/>
        <w:rPr>
          <w:szCs w:val="28"/>
        </w:rPr>
      </w:pPr>
      <w:r w:rsidRPr="0089243A">
        <w:rPr>
          <w:szCs w:val="28"/>
        </w:rPr>
        <w:t>МЕСТО ПРЕДМЕТА «ИЗОБРАЗИТЕЛЬНОЕ ИСКУССТВО»</w:t>
      </w:r>
      <w:bookmarkEnd w:id="7"/>
    </w:p>
    <w:p w14:paraId="0B527471" w14:textId="77777777" w:rsidR="001468B3" w:rsidRPr="0089243A" w:rsidRDefault="00552F6B" w:rsidP="003F719B">
      <w:pPr>
        <w:pStyle w:val="a5"/>
        <w:spacing w:line="276" w:lineRule="auto"/>
        <w:ind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9243A">
        <w:rPr>
          <w:rFonts w:ascii="Times New Roman" w:hAnsi="Times New Roman" w:cs="Times New Roman"/>
          <w:b/>
          <w:color w:val="auto"/>
          <w:sz w:val="28"/>
          <w:szCs w:val="28"/>
        </w:rPr>
        <w:t>В УЧЕБНОМ ПЛАНЕ</w:t>
      </w:r>
    </w:p>
    <w:p w14:paraId="2ACAB549" w14:textId="5A9F0956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EE5641">
        <w:rPr>
          <w:rFonts w:ascii="Times New Roman" w:hAnsi="Times New Roman" w:cs="Times New Roman"/>
          <w:color w:val="auto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</w:t>
      </w:r>
      <w:r w:rsidR="00EE5641">
        <w:rPr>
          <w:rFonts w:ascii="Times New Roman" w:hAnsi="Times New Roman" w:cs="Times New Roman"/>
          <w:color w:val="auto"/>
        </w:rPr>
        <w:t>.</w:t>
      </w:r>
    </w:p>
    <w:p w14:paraId="3D99774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EE5641">
        <w:rPr>
          <w:rFonts w:ascii="Times New Roman" w:hAnsi="Times New Roman" w:cs="Times New Roman"/>
          <w:color w:val="auto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</w:t>
      </w:r>
    </w:p>
    <w:p w14:paraId="4381BCC1" w14:textId="1B6B608F" w:rsidR="001468B3" w:rsidRPr="00F97F36" w:rsidRDefault="00F97F36" w:rsidP="00B763D3">
      <w:pPr>
        <w:pStyle w:val="1"/>
        <w:ind w:firstLine="567"/>
        <w:jc w:val="center"/>
        <w:rPr>
          <w:sz w:val="24"/>
          <w:szCs w:val="24"/>
        </w:rPr>
      </w:pPr>
      <w:bookmarkStart w:id="8" w:name="_Toc101352730"/>
      <w:r>
        <w:rPr>
          <w:sz w:val="24"/>
          <w:szCs w:val="24"/>
        </w:rPr>
        <w:t>2.</w:t>
      </w:r>
      <w:r w:rsidR="00552F6B" w:rsidRPr="00F97F36">
        <w:rPr>
          <w:sz w:val="24"/>
          <w:szCs w:val="24"/>
        </w:rPr>
        <w:t>СОДЕРЖАНИЕ УЧЕБНОГО ПРЕДМЕТА</w:t>
      </w:r>
      <w:r w:rsidR="0089243A" w:rsidRPr="00F97F36">
        <w:rPr>
          <w:sz w:val="24"/>
          <w:szCs w:val="24"/>
        </w:rPr>
        <w:t xml:space="preserve"> </w:t>
      </w:r>
      <w:r w:rsidR="00552F6B" w:rsidRPr="00F97F36">
        <w:rPr>
          <w:sz w:val="24"/>
          <w:szCs w:val="24"/>
        </w:rPr>
        <w:t>«ИЗОБРАЗИТЕЛЬНОЕ ИСКУССТВО»</w:t>
      </w:r>
      <w:bookmarkEnd w:id="8"/>
    </w:p>
    <w:p w14:paraId="63330969" w14:textId="77777777" w:rsidR="00EE5641" w:rsidRPr="00EE5641" w:rsidRDefault="00EE5641" w:rsidP="003F719B">
      <w:pPr>
        <w:jc w:val="both"/>
      </w:pPr>
    </w:p>
    <w:p w14:paraId="37FCDE0E" w14:textId="1D396F95" w:rsidR="001468B3" w:rsidRPr="00EE5641" w:rsidRDefault="00552F6B" w:rsidP="003F719B">
      <w:pPr>
        <w:pStyle w:val="3"/>
        <w:spacing w:line="276" w:lineRule="auto"/>
        <w:ind w:firstLine="567"/>
        <w:jc w:val="both"/>
        <w:rPr>
          <w:sz w:val="24"/>
        </w:rPr>
      </w:pPr>
      <w:bookmarkStart w:id="9" w:name="bookmark2"/>
      <w:bookmarkStart w:id="10" w:name="_Toc101352731"/>
      <w:r w:rsidRPr="00EE5641">
        <w:rPr>
          <w:sz w:val="24"/>
        </w:rPr>
        <w:t>Модуль № 1 «Декоративно-прикладное и народное искусство»</w:t>
      </w:r>
      <w:bookmarkEnd w:id="9"/>
      <w:bookmarkEnd w:id="10"/>
    </w:p>
    <w:p w14:paraId="7ADFA1E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Общие сведения о декоративно-прикладном искусстве</w:t>
      </w:r>
    </w:p>
    <w:p w14:paraId="70537E3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4E1F3AF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Древние корни народного искусства</w:t>
      </w:r>
    </w:p>
    <w:p w14:paraId="1F26B86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Истоки образного языка декоративно-прикладного искусства. Традиционные образы народного (крестьянского) прикладного искусства</w:t>
      </w:r>
    </w:p>
    <w:p w14:paraId="2B7C2B1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Связь народного искусства с природой, бытом, трудом, веро</w:t>
      </w:r>
      <w:r w:rsidRPr="00EE5641">
        <w:rPr>
          <w:rFonts w:ascii="Times New Roman" w:hAnsi="Times New Roman" w:cs="Times New Roman"/>
        </w:rPr>
        <w:softHyphen/>
        <w:t>ваниями и эпосом.</w:t>
      </w:r>
    </w:p>
    <w:p w14:paraId="558EFB7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природных материалов в строительстве и изготовлении предметов быта, их значение в характере труда и жизненного уклада</w:t>
      </w:r>
    </w:p>
    <w:p w14:paraId="695298D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Образно-символический язык народного прикладного искус</w:t>
      </w:r>
      <w:r w:rsidRPr="00EE5641">
        <w:rPr>
          <w:rFonts w:ascii="Times New Roman" w:hAnsi="Times New Roman" w:cs="Times New Roman"/>
        </w:rPr>
        <w:softHyphen/>
        <w:t>ства</w:t>
      </w:r>
    </w:p>
    <w:p w14:paraId="20BF47C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Знаки-символы традиционного крестьянского прикладного искусства</w:t>
      </w:r>
    </w:p>
    <w:p w14:paraId="6532646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</w:t>
      </w:r>
      <w:r w:rsidRPr="00EE5641">
        <w:rPr>
          <w:rFonts w:ascii="Times New Roman" w:hAnsi="Times New Roman" w:cs="Times New Roman"/>
        </w:rPr>
        <w:softHyphen/>
        <w:t>боты</w:t>
      </w:r>
    </w:p>
    <w:p w14:paraId="5943AB7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Убранство русской избы</w:t>
      </w:r>
    </w:p>
    <w:p w14:paraId="14152C4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Конструкция избы, единство красоты и пользы — функционального и </w:t>
      </w:r>
      <w:r w:rsidRPr="00EE5641">
        <w:rPr>
          <w:rFonts w:ascii="Times New Roman" w:hAnsi="Times New Roman" w:cs="Times New Roman"/>
        </w:rPr>
        <w:lastRenderedPageBreak/>
        <w:t>символического — в её постройке и украшении.</w:t>
      </w:r>
    </w:p>
    <w:p w14:paraId="0B51516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Символическое значение образов и мотивов в узорном убранстве русских изб Картина мира в образном строе бытового кре</w:t>
      </w:r>
      <w:r w:rsidRPr="00EE5641">
        <w:rPr>
          <w:rFonts w:ascii="Times New Roman" w:hAnsi="Times New Roman" w:cs="Times New Roman"/>
        </w:rPr>
        <w:softHyphen/>
        <w:t>стьянского искусства</w:t>
      </w:r>
    </w:p>
    <w:p w14:paraId="49AD991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рисунков — эскизов орнаментального декора крестьянского дома</w:t>
      </w:r>
    </w:p>
    <w:p w14:paraId="23D5EC2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Устройство внутреннего пространства крестьянского дома. Декоративные элементы жилой среды</w:t>
      </w:r>
    </w:p>
    <w:p w14:paraId="60D273B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</w:t>
      </w:r>
    </w:p>
    <w:p w14:paraId="04AEB0A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CBC3A8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Народный праздничный костюм</w:t>
      </w:r>
    </w:p>
    <w:p w14:paraId="1C1E45E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Образный строй народного праздничного костюма — женского и мужского.</w:t>
      </w:r>
    </w:p>
    <w:p w14:paraId="506C883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Традиционная конструкция русского женского костюма — северорусский (сарафан) и южнорусский (понёва) варианты.</w:t>
      </w:r>
    </w:p>
    <w:p w14:paraId="6EB32D0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Разнообразие форм и украшений народного праздничного ко</w:t>
      </w:r>
      <w:r w:rsidRPr="00EE5641">
        <w:rPr>
          <w:rFonts w:ascii="Times New Roman" w:hAnsi="Times New Roman" w:cs="Times New Roman"/>
        </w:rPr>
        <w:softHyphen/>
        <w:t>стюма для различных регионов страны</w:t>
      </w:r>
    </w:p>
    <w:p w14:paraId="6AD441F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Искусство народной вышивки. Вышивка в народных костю</w:t>
      </w:r>
      <w:r w:rsidRPr="00EE5641">
        <w:rPr>
          <w:rFonts w:ascii="Times New Roman" w:hAnsi="Times New Roman" w:cs="Times New Roman"/>
        </w:rPr>
        <w:softHyphen/>
        <w:t>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</w:t>
      </w:r>
    </w:p>
    <w:p w14:paraId="6BF3461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</w:t>
      </w:r>
      <w:r w:rsidR="00AE4C9B" w:rsidRPr="00EE5641">
        <w:rPr>
          <w:rFonts w:ascii="Times New Roman" w:hAnsi="Times New Roman" w:cs="Times New Roman"/>
        </w:rPr>
        <w:t>.</w:t>
      </w:r>
    </w:p>
    <w:p w14:paraId="6ED5DF5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Народные праздники и праздничные обряды как синтез всех видов народного творчества</w:t>
      </w:r>
    </w:p>
    <w:p w14:paraId="1DE4E7F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сюжетной композиции или участие в работе по созданию коллективного панно на тему традиций народных праздников</w:t>
      </w:r>
    </w:p>
    <w:p w14:paraId="71A4AC5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Народные художественные промыслы</w:t>
      </w:r>
    </w:p>
    <w:p w14:paraId="5574D18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и значение народных промыслов в современной жизни Искусство и ремесло. Традиции культуры, особенные для каждого региона</w:t>
      </w:r>
      <w:r w:rsidR="00AE4C9B" w:rsidRPr="00EE5641">
        <w:rPr>
          <w:rFonts w:ascii="Times New Roman" w:hAnsi="Times New Roman" w:cs="Times New Roman"/>
        </w:rPr>
        <w:t>.</w:t>
      </w:r>
    </w:p>
    <w:p w14:paraId="7D98454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Многообразие видов традиционных ремёсел и происхождение художественных промыслов народов России</w:t>
      </w:r>
      <w:r w:rsidR="00AE4C9B" w:rsidRPr="00EE5641">
        <w:rPr>
          <w:rFonts w:ascii="Times New Roman" w:hAnsi="Times New Roman" w:cs="Times New Roman"/>
        </w:rPr>
        <w:t>.</w:t>
      </w:r>
    </w:p>
    <w:p w14:paraId="55A65E9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</w:t>
      </w:r>
      <w:r w:rsidR="00AE4C9B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>)</w:t>
      </w:r>
    </w:p>
    <w:p w14:paraId="6A882192" w14:textId="77777777" w:rsid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Традиционные древние образы в современных игрушках на</w:t>
      </w:r>
      <w:r w:rsidRPr="00EE5641">
        <w:rPr>
          <w:rFonts w:ascii="Times New Roman" w:hAnsi="Times New Roman" w:cs="Times New Roman"/>
        </w:rPr>
        <w:softHyphen/>
        <w:t>родных промыслов Особенности цветового строя, основные орнаментальные элементы росписи филимоновской, дымковской, каргопольской игрушки</w:t>
      </w:r>
      <w:r w:rsidR="00EE5641">
        <w:rPr>
          <w:rFonts w:ascii="Times New Roman" w:hAnsi="Times New Roman" w:cs="Times New Roman"/>
        </w:rPr>
        <w:t>.</w:t>
      </w:r>
    </w:p>
    <w:p w14:paraId="037CBFE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 Местные промыслы игрушек разных регионов страны</w:t>
      </w:r>
      <w:r w:rsid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>Создание эскиза игрушки по мотивам избранного промысла</w:t>
      </w:r>
    </w:p>
    <w:p w14:paraId="63DA969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</w:t>
      </w:r>
      <w:r w:rsidR="00AE4C9B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Единство формы и декора в произведениях промысла. Последовательность выполнения травного орнамента Праздничность изделий «золотой хохломы»</w:t>
      </w:r>
    </w:p>
    <w:p w14:paraId="53CF4BD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</w:t>
      </w:r>
      <w:r w:rsidRPr="00EE5641">
        <w:rPr>
          <w:rFonts w:ascii="Times New Roman" w:hAnsi="Times New Roman" w:cs="Times New Roman"/>
        </w:rPr>
        <w:softHyphen/>
        <w:t xml:space="preserve">ные </w:t>
      </w:r>
      <w:r w:rsidRPr="00EE5641">
        <w:rPr>
          <w:rFonts w:ascii="Times New Roman" w:hAnsi="Times New Roman" w:cs="Times New Roman"/>
        </w:rPr>
        <w:lastRenderedPageBreak/>
        <w:t>особенности городецкой росписи</w:t>
      </w:r>
    </w:p>
    <w:p w14:paraId="529D20B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 Природные моти</w:t>
      </w:r>
      <w:r w:rsidRPr="00EE5641">
        <w:rPr>
          <w:rFonts w:ascii="Times New Roman" w:hAnsi="Times New Roman" w:cs="Times New Roman"/>
        </w:rPr>
        <w:softHyphen/>
        <w:t>вы росписи посуды. Приёмы мазка, тональный контраст, сочетание пятна и линии</w:t>
      </w:r>
    </w:p>
    <w:p w14:paraId="70FBF8D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Роспись по металлу. Жостово. Краткие сведения по истории промысла Разнообразие форм подносов, цветового и компози</w:t>
      </w:r>
      <w:r w:rsidRPr="00EE5641">
        <w:rPr>
          <w:rFonts w:ascii="Times New Roman" w:hAnsi="Times New Roman" w:cs="Times New Roman"/>
        </w:rPr>
        <w:softHyphen/>
        <w:t>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D87634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</w:t>
      </w:r>
    </w:p>
    <w:p w14:paraId="1DF91DD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Искусство лаковой живописи: Палех, Федоскино, Холуй, Мстёра — роспись шкатулок, ларчиков, табакерок из папье-маше Происхождение искусства лаковой миниатюры в России. Особенности стиля каждой школы Роль искусства лаковой миниатюры в сохранении и развитии традиций отечественной культуры.</w:t>
      </w:r>
    </w:p>
    <w:p w14:paraId="78F9D88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Мир сказок и легенд, примет и оберегов в творчестве мастеров художественных промыслов</w:t>
      </w:r>
    </w:p>
    <w:p w14:paraId="23F3B73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Отражение в изделиях народных промыслов многообразия исторических, духовных и культурных традиций</w:t>
      </w:r>
    </w:p>
    <w:p w14:paraId="57C77CA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Народные художественные ремёсла и промыслы — материальные и духовные ценности, неотъемлемая часть культурного наследия России</w:t>
      </w:r>
    </w:p>
    <w:p w14:paraId="1B07340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Декоративно-прикладное искусство в культуре разных эпох и народов</w:t>
      </w:r>
    </w:p>
    <w:p w14:paraId="7E63739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декоративно-прикладного искусства в культуре древних цивилизаций</w:t>
      </w:r>
    </w:p>
    <w:p w14:paraId="4857390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Отражение в декоре мировоззрения эпохи, организации общества, традиций быта и ремесла, уклада жизни людей</w:t>
      </w:r>
    </w:p>
    <w:p w14:paraId="5533D06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Характерные признаки произведений декоративно-приклад</w:t>
      </w:r>
      <w:r w:rsidRPr="00EE5641">
        <w:rPr>
          <w:rFonts w:ascii="Times New Roman" w:hAnsi="Times New Roman" w:cs="Times New Roman"/>
        </w:rPr>
        <w:softHyphen/>
        <w:t>ного искусства, основные мотивы и символика ор</w:t>
      </w:r>
      <w:r w:rsidR="00DF486E" w:rsidRPr="00EE5641">
        <w:rPr>
          <w:rFonts w:ascii="Times New Roman" w:hAnsi="Times New Roman" w:cs="Times New Roman"/>
        </w:rPr>
        <w:t>наментов в культуре разных эпох</w:t>
      </w:r>
      <w:r w:rsidRPr="00EE5641">
        <w:rPr>
          <w:rFonts w:ascii="Times New Roman" w:hAnsi="Times New Roman" w:cs="Times New Roman"/>
        </w:rPr>
        <w:t>.</w:t>
      </w:r>
    </w:p>
    <w:p w14:paraId="3FCFF4B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27EBC16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Украшение жизненного пространства: построений, интерьеров, предметов быта — в культуре разных эпох.</w:t>
      </w:r>
    </w:p>
    <w:p w14:paraId="1A67A41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Декоративно-прикладное искусство в жизни современного человека</w:t>
      </w:r>
    </w:p>
    <w:p w14:paraId="150E38F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5DABD07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Символический знак в современной жизни: эмблема, логотип, указующий или декоративный знак</w:t>
      </w:r>
    </w:p>
    <w:p w14:paraId="236A422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</w:t>
      </w:r>
      <w:r w:rsidRPr="00EE5641">
        <w:rPr>
          <w:rFonts w:ascii="Times New Roman" w:hAnsi="Times New Roman" w:cs="Times New Roman"/>
        </w:rPr>
        <w:softHyphen/>
        <w:t>рактера, самопонимания, установок и намерений Декор на улицах и декор помещений Декор праздничный и повседневный Праздничное оформление школы.</w:t>
      </w:r>
    </w:p>
    <w:p w14:paraId="3E796801" w14:textId="77777777" w:rsidR="00EE5641" w:rsidRDefault="00EE5641" w:rsidP="003F719B">
      <w:pPr>
        <w:pStyle w:val="3"/>
        <w:ind w:firstLine="567"/>
        <w:jc w:val="both"/>
      </w:pPr>
      <w:bookmarkStart w:id="11" w:name="bookmark3"/>
      <w:bookmarkStart w:id="12" w:name="_Toc101352732"/>
    </w:p>
    <w:p w14:paraId="5297B5EB" w14:textId="17631FF3" w:rsidR="001468B3" w:rsidRPr="00E3636C" w:rsidRDefault="00552F6B" w:rsidP="003F719B">
      <w:pPr>
        <w:pStyle w:val="3"/>
        <w:ind w:firstLine="567"/>
        <w:jc w:val="both"/>
      </w:pPr>
      <w:r w:rsidRPr="00E3636C">
        <w:t>Модуль № 2 «Живопись, графика, скульптура»</w:t>
      </w:r>
      <w:bookmarkEnd w:id="11"/>
      <w:bookmarkEnd w:id="12"/>
    </w:p>
    <w:p w14:paraId="212AE41F" w14:textId="77777777" w:rsidR="00EE5641" w:rsidRDefault="00552F6B" w:rsidP="003F719B">
      <w:pPr>
        <w:pStyle w:val="a5"/>
        <w:spacing w:line="276" w:lineRule="auto"/>
        <w:ind w:firstLine="567"/>
        <w:jc w:val="both"/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</w:pPr>
      <w:r w:rsidRPr="00EE5641"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  <w:t>Общие сведения о видах искусства</w:t>
      </w:r>
      <w:r w:rsidR="00EE5641"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57E346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Style w:val="23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5641">
        <w:rPr>
          <w:rFonts w:ascii="Times New Roman" w:hAnsi="Times New Roman" w:cs="Times New Roman"/>
        </w:rPr>
        <w:t>Пространственные и временные виды искусства Изобразительные, конструктивные и декоративные виды пространственных искусств, их место и назначение в жизни людей</w:t>
      </w:r>
    </w:p>
    <w:p w14:paraId="55AC532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Основные виды живописи, графики и скульптуры. Художник и зритель: зрительские умения, знания и творчество зрителя</w:t>
      </w:r>
    </w:p>
    <w:p w14:paraId="4EFE671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Язык изобразительного искусства и его выразительные средства</w:t>
      </w:r>
    </w:p>
    <w:p w14:paraId="10C6B7F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Живописные, графические и скульптурные художественные материалы, их особые свойства</w:t>
      </w:r>
    </w:p>
    <w:p w14:paraId="328CAFA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Рисунок — основа изобразительного искусства и мастерства художника</w:t>
      </w:r>
    </w:p>
    <w:p w14:paraId="5A3AD46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Виды рисунка: зарисовка, набросок, учебный рисунок и твор</w:t>
      </w:r>
      <w:r w:rsidRPr="00EE5641">
        <w:rPr>
          <w:rFonts w:ascii="Times New Roman" w:hAnsi="Times New Roman" w:cs="Times New Roman"/>
        </w:rPr>
        <w:softHyphen/>
        <w:t>ческий рисунок</w:t>
      </w:r>
    </w:p>
    <w:p w14:paraId="1DF4867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Навыки размещения рисунка в листе, выбор формата.</w:t>
      </w:r>
    </w:p>
    <w:p w14:paraId="48D7121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Начальные умения рисунка с натуры. Зарисовки простых предметов</w:t>
      </w:r>
    </w:p>
    <w:p w14:paraId="7DDCEEA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Линейные графические рисунки и наброски.</w:t>
      </w:r>
    </w:p>
    <w:p w14:paraId="1FBCDD7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Тон и тональные отношения: тёмное — светлое.</w:t>
      </w:r>
    </w:p>
    <w:p w14:paraId="2B8881F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Ритм и ритмическая организация плоскости листа.</w:t>
      </w:r>
    </w:p>
    <w:p w14:paraId="2EEF680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</w:t>
      </w:r>
    </w:p>
    <w:p w14:paraId="3176B95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Цвет как выразительное средство в изобразительном искусстве: холодный и тёплый цвет, понятие цветовых отношений; колорит в живописи</w:t>
      </w:r>
    </w:p>
    <w:p w14:paraId="32B0646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Виды скульптуры и характер материала в скульптуре. Скуль</w:t>
      </w:r>
      <w:r w:rsidRPr="00EE5641">
        <w:rPr>
          <w:rFonts w:ascii="Times New Roman" w:hAnsi="Times New Roman" w:cs="Times New Roman"/>
        </w:rPr>
        <w:softHyphen/>
        <w:t>птурные памятники, парковая скульптура, камерная скульптура</w:t>
      </w:r>
    </w:p>
    <w:p w14:paraId="340835D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Статика и движение в скульптуре. Круглая скульптура. Произведения мелкой пластики Виды рельефа</w:t>
      </w:r>
      <w:r w:rsidR="00DF486E" w:rsidRPr="00EE5641">
        <w:rPr>
          <w:rFonts w:ascii="Times New Roman" w:hAnsi="Times New Roman" w:cs="Times New Roman"/>
        </w:rPr>
        <w:t>.</w:t>
      </w:r>
    </w:p>
    <w:p w14:paraId="3A06F11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Жанры изобразительного искусства</w:t>
      </w:r>
    </w:p>
    <w:p w14:paraId="375CEE9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Жанровая система в изобразительном искусстве как инстру</w:t>
      </w:r>
      <w:r w:rsidRPr="00EE5641">
        <w:rPr>
          <w:rFonts w:ascii="Times New Roman" w:hAnsi="Times New Roman" w:cs="Times New Roman"/>
        </w:rPr>
        <w:softHyphen/>
        <w:t>мент для сравнения и анализа произведений изобразительного искусства</w:t>
      </w:r>
      <w:r w:rsidR="00DF486E" w:rsidRPr="00EE5641">
        <w:rPr>
          <w:rFonts w:ascii="Times New Roman" w:hAnsi="Times New Roman" w:cs="Times New Roman"/>
        </w:rPr>
        <w:t>.</w:t>
      </w:r>
    </w:p>
    <w:p w14:paraId="0339861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Предмет изображения, сюжет и содержание произведения изобразительного искусства</w:t>
      </w:r>
    </w:p>
    <w:p w14:paraId="50D9465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Натюрморт</w:t>
      </w:r>
    </w:p>
    <w:p w14:paraId="3A6D583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Изображение предметного мира в изобразительном искусстве и появление жанра натюрморта в европейском и отечественном искусстве</w:t>
      </w:r>
    </w:p>
    <w:p w14:paraId="0FDE458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Основы графической грамоты: правила объёмного изображения предметов на плоскости</w:t>
      </w:r>
    </w:p>
    <w:p w14:paraId="5D1EC03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FC1965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Изображение окружности в перспективе</w:t>
      </w:r>
    </w:p>
    <w:p w14:paraId="40B23C1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Рисование геометрических тел на основе правил линейной перспективы</w:t>
      </w:r>
    </w:p>
    <w:p w14:paraId="10B7EAC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Сложная пространственная форма и выявление её конструкции</w:t>
      </w:r>
    </w:p>
    <w:p w14:paraId="7AB7163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Рисунок сложной формы предмета как соотношение простых геометрических фигур</w:t>
      </w:r>
    </w:p>
    <w:p w14:paraId="5CDBCC6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Линейный рисунок конструкции из нескольких геометрических тел</w:t>
      </w:r>
    </w:p>
    <w:p w14:paraId="773CE9C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Освещение как средство выявления объёма предмета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6E13BC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Рисунок натюрморта графическими материалами с натуры или по представлению</w:t>
      </w:r>
    </w:p>
    <w:p w14:paraId="39BF1C0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Творческий натюрморт в графике. Произведения художников-графиков. Особенности графических техник. Печатная графика</w:t>
      </w:r>
    </w:p>
    <w:p w14:paraId="73A3378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Живописное изображение натюрморта. Цвет в натюрмортах европейских и отечественных живописцев. Опыт создания живописного натюрморта</w:t>
      </w:r>
      <w:r w:rsidR="00DF486E" w:rsidRPr="00EE5641">
        <w:rPr>
          <w:rFonts w:ascii="Times New Roman" w:hAnsi="Times New Roman" w:cs="Times New Roman"/>
        </w:rPr>
        <w:t>.</w:t>
      </w:r>
    </w:p>
    <w:p w14:paraId="5796CB2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Портрет</w:t>
      </w:r>
    </w:p>
    <w:p w14:paraId="4EFB7FB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Портрет как образ определённого реального человека. Изо</w:t>
      </w:r>
      <w:r w:rsidRPr="00EE5641">
        <w:rPr>
          <w:rFonts w:ascii="Times New Roman" w:hAnsi="Times New Roman" w:cs="Times New Roman"/>
        </w:rPr>
        <w:softHyphen/>
        <w:t>бражение портрета человека в искусстве разных эпох. Выражение в портретном изображении характера человека и мировоззренческих идеалов эпохи</w:t>
      </w:r>
    </w:p>
    <w:p w14:paraId="21604BD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Великие портретисты в европейском искусстве Особенности развития портретного жанра в отечественном искусстве Великие портретисты в русской живописи Парадный и камерный портрет в живописи Особенности развития жанра портрета в искусстве ХХ в. — отечественном и европейском</w:t>
      </w:r>
    </w:p>
    <w:p w14:paraId="0649D98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Построение головы человека, основные пропорции лица, соотношение лицевой и черепной частей головы.</w:t>
      </w:r>
    </w:p>
    <w:p w14:paraId="5A2A33B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Графический портрет в работах известных художников. Разнообразие графических средств в изображении образа человека Графический портретный рисунок с натуры или по памяти Роль освещения головы при создании портретного образа. Свет и тень в изображении головы человека.</w:t>
      </w:r>
    </w:p>
    <w:p w14:paraId="200F6F2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Портрет в скульптуре</w:t>
      </w:r>
    </w:p>
    <w:p w14:paraId="0B287D1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Выражение характера человека, его социального положения и образа эпохи в скульптурном портрете</w:t>
      </w:r>
    </w:p>
    <w:p w14:paraId="2B54C01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Значение свойств художественных материалов в создании скульптурного портрета</w:t>
      </w:r>
    </w:p>
    <w:p w14:paraId="6D5A042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Живописное изображение портрета Роль цвета в живописном портретном образе в произведениях выдающихся живописцев</w:t>
      </w:r>
    </w:p>
    <w:p w14:paraId="315F19A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Опыт работы над созданием живописного портрета Пейзаж</w:t>
      </w:r>
    </w:p>
    <w:p w14:paraId="2868C7E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Особенности изображения пространства в эпоху Древнего мира, в средневековом искусстве и в эпоху Возрождения</w:t>
      </w:r>
    </w:p>
    <w:p w14:paraId="56C9E2C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Правила построения линейной перспективы в изображении пространства</w:t>
      </w:r>
    </w:p>
    <w:p w14:paraId="1A0CC6E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Правила воздушной перспективы, построения переднего, среднего и дальнего планов при изображении пейзажа</w:t>
      </w:r>
    </w:p>
    <w:p w14:paraId="7738508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Особенности изображения разных состояний природы и её освещения. Романтический пейзаж. Морские пейзажи И. Айва</w:t>
      </w:r>
      <w:r w:rsidRPr="00EE5641">
        <w:rPr>
          <w:rFonts w:ascii="Times New Roman" w:hAnsi="Times New Roman" w:cs="Times New Roman"/>
        </w:rPr>
        <w:softHyphen/>
        <w:t>зовского</w:t>
      </w:r>
    </w:p>
    <w:p w14:paraId="46755FF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Особенности изображения природы в творчестве импрессио</w:t>
      </w:r>
      <w:r w:rsidRPr="00EE5641">
        <w:rPr>
          <w:rFonts w:ascii="Times New Roman" w:hAnsi="Times New Roman" w:cs="Times New Roman"/>
        </w:rPr>
        <w:softHyphen/>
        <w:t>нистов и постимпрессионистов. Представления о пленэрной живописи и колористической изменчивости состояний природы</w:t>
      </w:r>
    </w:p>
    <w:p w14:paraId="1FEF97B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Живописное изображение различных состояний природы.</w:t>
      </w:r>
    </w:p>
    <w:p w14:paraId="459C338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Пейзаж в истории русской живописи и его значение в отече</w:t>
      </w:r>
      <w:r w:rsidRPr="00EE5641">
        <w:rPr>
          <w:rFonts w:ascii="Times New Roman" w:hAnsi="Times New Roman" w:cs="Times New Roman"/>
        </w:rPr>
        <w:softHyphen/>
        <w:t>ственной культуре. История становления картины Родины в развитии отечественной пейзажной живописи XIX в.</w:t>
      </w:r>
    </w:p>
    <w:p w14:paraId="1471990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Становление образа родной природы в произведениях А. Ве</w:t>
      </w:r>
      <w:r w:rsidRPr="00EE5641">
        <w:rPr>
          <w:rFonts w:ascii="Times New Roman" w:hAnsi="Times New Roman" w:cs="Times New Roman"/>
        </w:rPr>
        <w:softHyphen/>
        <w:t>нецианова и его учеников: А. Саврасова, И. Шишкина. Пейзаж</w:t>
      </w:r>
      <w:r w:rsidRPr="00EE5641">
        <w:rPr>
          <w:rFonts w:ascii="Times New Roman" w:hAnsi="Times New Roman" w:cs="Times New Roman"/>
        </w:rPr>
        <w:softHyphen/>
        <w:t>ная живопись И. Левитана и её значение для русской культуры. Значение художественного образа отечественного пейзажа в развитии чувства Родины</w:t>
      </w:r>
    </w:p>
    <w:p w14:paraId="6508C3B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Творческий опыт в создании композиционного живописного пейзажа своей Родины</w:t>
      </w:r>
    </w:p>
    <w:p w14:paraId="1C48137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Графический образ пейзажа в работах выдающихся мастеров.</w:t>
      </w:r>
    </w:p>
    <w:p w14:paraId="141FEF5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Средства выразительности в графическом рисунке и многообразие графических техник</w:t>
      </w:r>
    </w:p>
    <w:p w14:paraId="282C883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Графические зарисовки и графическая композиция на темы окружающей природы</w:t>
      </w:r>
    </w:p>
    <w:p w14:paraId="4F714EC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Городской пейзаж в творчестве мастеров искусства Многооб</w:t>
      </w:r>
      <w:r w:rsidRPr="00EE5641">
        <w:rPr>
          <w:rFonts w:ascii="Times New Roman" w:hAnsi="Times New Roman" w:cs="Times New Roman"/>
        </w:rPr>
        <w:softHyphen/>
        <w:t>разие в понимании образа города</w:t>
      </w:r>
    </w:p>
    <w:p w14:paraId="48E85B7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города.</w:t>
      </w:r>
    </w:p>
    <w:p w14:paraId="150909D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Опыт изображения городского пейзажа. Наблюдательная перспектива и ритмическая организация плоскости изображе</w:t>
      </w:r>
      <w:r w:rsidRPr="00EE5641">
        <w:rPr>
          <w:rFonts w:ascii="Times New Roman" w:hAnsi="Times New Roman" w:cs="Times New Roman"/>
        </w:rPr>
        <w:softHyphen/>
        <w:t>ния</w:t>
      </w:r>
    </w:p>
    <w:p w14:paraId="16CC613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Бытовой жанр в изобразительном искусстве</w:t>
      </w:r>
    </w:p>
    <w:p w14:paraId="39BB47F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Изображение труда и бытовой жизни людей в традициях ис</w:t>
      </w:r>
      <w:r w:rsidRPr="00EE5641">
        <w:rPr>
          <w:rFonts w:ascii="Times New Roman" w:hAnsi="Times New Roman" w:cs="Times New Roman"/>
        </w:rPr>
        <w:softHyphen/>
        <w:t>кусства разных эпох Значение художественного изображения бытовой жизни людей в понимании истории человечества и со</w:t>
      </w:r>
      <w:r w:rsidRPr="00EE5641">
        <w:rPr>
          <w:rFonts w:ascii="Times New Roman" w:hAnsi="Times New Roman" w:cs="Times New Roman"/>
        </w:rPr>
        <w:softHyphen/>
        <w:t>временной жизни</w:t>
      </w:r>
    </w:p>
    <w:p w14:paraId="60C48A4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Жанровая картина как обобщение жизненных впечатлений художника Тема, сюжет, содержание в жанровой картине Образ нравственных и ценностных смыслов в жанровой картине и роль картины в их утверждении.</w:t>
      </w:r>
    </w:p>
    <w:p w14:paraId="6EFA6EF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Работа над сюжетной композицией. Композиция как целост</w:t>
      </w:r>
      <w:r w:rsidRPr="00EE5641">
        <w:rPr>
          <w:rFonts w:ascii="Times New Roman" w:hAnsi="Times New Roman" w:cs="Times New Roman"/>
        </w:rPr>
        <w:softHyphen/>
        <w:t>ность в организации художественных выразительных средств и взаимосвязи всех компонентов произведения</w:t>
      </w:r>
    </w:p>
    <w:p w14:paraId="187F95A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Исторический жанр в изобразительном искусстве</w:t>
      </w:r>
    </w:p>
    <w:p w14:paraId="719E049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Историческая тема в искусстве как изображение наиболее значительных событий в жизни общества</w:t>
      </w:r>
      <w:r w:rsidR="00DF486E" w:rsidRPr="00EE5641">
        <w:rPr>
          <w:rFonts w:ascii="Times New Roman" w:hAnsi="Times New Roman" w:cs="Times New Roman"/>
        </w:rPr>
        <w:t>.</w:t>
      </w:r>
    </w:p>
    <w:p w14:paraId="5623AAB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Жанровые разновидности исторической картины в зависимо</w:t>
      </w:r>
      <w:r w:rsidRPr="00EE5641">
        <w:rPr>
          <w:rFonts w:ascii="Times New Roman" w:hAnsi="Times New Roman" w:cs="Times New Roman"/>
        </w:rPr>
        <w:softHyphen/>
        <w:t>сти от сюжета: мифологическая картина, картина на библей</w:t>
      </w:r>
      <w:r w:rsidRPr="00EE5641">
        <w:rPr>
          <w:rFonts w:ascii="Times New Roman" w:hAnsi="Times New Roman" w:cs="Times New Roman"/>
        </w:rPr>
        <w:softHyphen/>
        <w:t>ские темы, батальная картина и др</w:t>
      </w:r>
      <w:r w:rsidR="00DF486E" w:rsidRPr="00EE5641">
        <w:rPr>
          <w:rFonts w:ascii="Times New Roman" w:hAnsi="Times New Roman" w:cs="Times New Roman"/>
        </w:rPr>
        <w:t>.</w:t>
      </w:r>
    </w:p>
    <w:p w14:paraId="31580FD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Историческая картина в русском искусстве XIX 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и её особое место в развитии отечественной культуры</w:t>
      </w:r>
    </w:p>
    <w:p w14:paraId="1A65304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Картина К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Брюллова «Последний день Помпеи», историче</w:t>
      </w:r>
      <w:r w:rsidRPr="00EE5641">
        <w:rPr>
          <w:rFonts w:ascii="Times New Roman" w:hAnsi="Times New Roman" w:cs="Times New Roman"/>
        </w:rPr>
        <w:softHyphen/>
        <w:t>ские картины в творчестве 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Сурикова и др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Исторический об</w:t>
      </w:r>
      <w:r w:rsidRPr="00EE5641">
        <w:rPr>
          <w:rFonts w:ascii="Times New Roman" w:hAnsi="Times New Roman" w:cs="Times New Roman"/>
        </w:rPr>
        <w:softHyphen/>
        <w:t>раз России в картинах ХХ в</w:t>
      </w:r>
      <w:r w:rsidR="00DF486E" w:rsidRPr="00EE5641">
        <w:rPr>
          <w:rFonts w:ascii="Times New Roman" w:hAnsi="Times New Roman" w:cs="Times New Roman"/>
        </w:rPr>
        <w:t>.</w:t>
      </w:r>
    </w:p>
    <w:p w14:paraId="36FB01D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Работа над сюжетной композицией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Этапы длительного пери</w:t>
      </w:r>
      <w:r w:rsidRPr="00EE5641">
        <w:rPr>
          <w:rFonts w:ascii="Times New Roman" w:hAnsi="Times New Roman" w:cs="Times New Roman"/>
        </w:rPr>
        <w:softHyphen/>
        <w:t>ода работы художника над исторической картиной: идея и эски</w:t>
      </w:r>
      <w:r w:rsidRPr="00EE5641">
        <w:rPr>
          <w:rFonts w:ascii="Times New Roman" w:hAnsi="Times New Roman" w:cs="Times New Roman"/>
        </w:rPr>
        <w:softHyphen/>
        <w:t>зы, сбор материала и работа над этюдами, уточнения компози</w:t>
      </w:r>
      <w:r w:rsidRPr="00EE5641">
        <w:rPr>
          <w:rFonts w:ascii="Times New Roman" w:hAnsi="Times New Roman" w:cs="Times New Roman"/>
        </w:rPr>
        <w:softHyphen/>
        <w:t>ции в эскизах, картон композиции, работа над холстом</w:t>
      </w:r>
    </w:p>
    <w:p w14:paraId="568194D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Разработка эскизов композиции на историческую тему с опо</w:t>
      </w:r>
      <w:r w:rsidRPr="00EE5641">
        <w:rPr>
          <w:rFonts w:ascii="Times New Roman" w:hAnsi="Times New Roman" w:cs="Times New Roman"/>
        </w:rPr>
        <w:softHyphen/>
        <w:t>рой на собранный материал по задуманному сюжету</w:t>
      </w:r>
    </w:p>
    <w:p w14:paraId="4437640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Библейские темы в изобразительном искусстве</w:t>
      </w:r>
    </w:p>
    <w:p w14:paraId="1C063B2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Исторические картины на библейские темы: место и значение сюжетов Священной истории в европейской культуре</w:t>
      </w:r>
    </w:p>
    <w:p w14:paraId="3618781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Вечные темы и </w:t>
      </w:r>
      <w:r w:rsidR="00DF486E" w:rsidRPr="00EE5641">
        <w:rPr>
          <w:rFonts w:ascii="Times New Roman" w:hAnsi="Times New Roman" w:cs="Times New Roman"/>
        </w:rPr>
        <w:t>их нравственное,</w:t>
      </w:r>
      <w:r w:rsidRPr="00EE5641">
        <w:rPr>
          <w:rFonts w:ascii="Times New Roman" w:hAnsi="Times New Roman" w:cs="Times New Roman"/>
        </w:rPr>
        <w:t xml:space="preserve"> и духовно-ценностное выра</w:t>
      </w:r>
      <w:r w:rsidRPr="00EE5641">
        <w:rPr>
          <w:rFonts w:ascii="Times New Roman" w:hAnsi="Times New Roman" w:cs="Times New Roman"/>
        </w:rPr>
        <w:softHyphen/>
        <w:t>жение как «духовная ось», соединяющая жизненные позиции разных поколений</w:t>
      </w:r>
    </w:p>
    <w:p w14:paraId="63C3451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Произведения на библейские темы Леонардо да Винчи, Ра</w:t>
      </w:r>
      <w:r w:rsidRPr="00EE5641">
        <w:rPr>
          <w:rFonts w:ascii="Times New Roman" w:hAnsi="Times New Roman" w:cs="Times New Roman"/>
        </w:rPr>
        <w:softHyphen/>
        <w:t>фаэля, Рембрандта, в скульптуре «Пьета» Микеланджело и др</w:t>
      </w:r>
      <w:r w:rsidR="00DF486E" w:rsidRPr="00EE5641">
        <w:rPr>
          <w:rFonts w:ascii="Times New Roman" w:hAnsi="Times New Roman" w:cs="Times New Roman"/>
        </w:rPr>
        <w:t>.</w:t>
      </w:r>
    </w:p>
    <w:p w14:paraId="553F966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Библейские темы в отечественных картинах XIX 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(А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Ива</w:t>
      </w:r>
      <w:r w:rsidRPr="00EE5641">
        <w:rPr>
          <w:rFonts w:ascii="Times New Roman" w:hAnsi="Times New Roman" w:cs="Times New Roman"/>
        </w:rPr>
        <w:softHyphen/>
        <w:t>нов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«Явление Христа народу», И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Крамской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«Христос в пусты</w:t>
      </w:r>
      <w:r w:rsidRPr="00EE5641">
        <w:rPr>
          <w:rFonts w:ascii="Times New Roman" w:hAnsi="Times New Roman" w:cs="Times New Roman"/>
        </w:rPr>
        <w:softHyphen/>
        <w:t>не», Н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>Ге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«Тайная вечеря», 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Поленов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«Христос и грешница»)</w:t>
      </w:r>
      <w:r w:rsidR="00DF486E" w:rsidRPr="00EE5641">
        <w:rPr>
          <w:rFonts w:ascii="Times New Roman" w:hAnsi="Times New Roman" w:cs="Times New Roman"/>
        </w:rPr>
        <w:t>.</w:t>
      </w:r>
    </w:p>
    <w:p w14:paraId="03797C4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Иконопись как великое проявление русской культуры Язык изображения в иконе — его религиозный и символический смысл</w:t>
      </w:r>
    </w:p>
    <w:p w14:paraId="66A0A21A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Великие русские иконописцы: духовный свет икон Андрея Рублёва, Феофана Грека, Дионисия</w:t>
      </w:r>
      <w:r w:rsidR="00DF486E" w:rsidRPr="00EE5641">
        <w:rPr>
          <w:rFonts w:ascii="Times New Roman" w:hAnsi="Times New Roman" w:cs="Times New Roman"/>
        </w:rPr>
        <w:t>.</w:t>
      </w:r>
    </w:p>
    <w:p w14:paraId="3B77AD2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Работа над эскизом сюжетной композиции</w:t>
      </w:r>
    </w:p>
    <w:p w14:paraId="793A14EB" w14:textId="77777777" w:rsidR="00552F6B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и значение изобразительного искусства в жизни людей: образ мира в изобразительном искусстве</w:t>
      </w:r>
      <w:bookmarkStart w:id="13" w:name="bookmark4"/>
    </w:p>
    <w:p w14:paraId="44416937" w14:textId="77777777" w:rsidR="00EE5641" w:rsidRDefault="00EE5641" w:rsidP="003F719B">
      <w:pPr>
        <w:pStyle w:val="3"/>
        <w:ind w:firstLine="567"/>
        <w:jc w:val="both"/>
      </w:pPr>
      <w:bookmarkStart w:id="14" w:name="_Toc101352733"/>
    </w:p>
    <w:p w14:paraId="1C6E47E9" w14:textId="297A1F47" w:rsidR="001468B3" w:rsidRPr="00E3636C" w:rsidRDefault="00552F6B" w:rsidP="003F719B">
      <w:pPr>
        <w:pStyle w:val="3"/>
        <w:ind w:firstLine="567"/>
        <w:jc w:val="both"/>
      </w:pPr>
      <w:r w:rsidRPr="00E3636C">
        <w:t>Модуль № 3 «Архитектура и дизайн»</w:t>
      </w:r>
      <w:bookmarkEnd w:id="13"/>
      <w:bookmarkEnd w:id="14"/>
    </w:p>
    <w:p w14:paraId="4DC982D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Архитектура и дизайн — искусства художественной построй</w:t>
      </w:r>
      <w:r w:rsidRPr="00EE5641">
        <w:rPr>
          <w:rFonts w:ascii="Times New Roman" w:hAnsi="Times New Roman" w:cs="Times New Roman"/>
        </w:rPr>
        <w:softHyphen/>
        <w:t>ки — конструктивные искусства</w:t>
      </w:r>
      <w:r w:rsidR="00DF486E" w:rsidRPr="00EE5641">
        <w:rPr>
          <w:rFonts w:ascii="Times New Roman" w:hAnsi="Times New Roman" w:cs="Times New Roman"/>
        </w:rPr>
        <w:t>.</w:t>
      </w:r>
    </w:p>
    <w:p w14:paraId="46AC8F9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Дизайн и архитектура как создатели «второй природы» — предметно-пространственной среды жизни людей</w:t>
      </w:r>
      <w:r w:rsidR="00DF486E" w:rsidRPr="00EE5641">
        <w:rPr>
          <w:rFonts w:ascii="Times New Roman" w:hAnsi="Times New Roman" w:cs="Times New Roman"/>
        </w:rPr>
        <w:t>.</w:t>
      </w:r>
    </w:p>
    <w:p w14:paraId="650CD9B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Функциональность предметно-пространственной среды и вы</w:t>
      </w:r>
      <w:r w:rsidRPr="00EE5641">
        <w:rPr>
          <w:rFonts w:ascii="Times New Roman" w:hAnsi="Times New Roman" w:cs="Times New Roman"/>
        </w:rPr>
        <w:softHyphen/>
        <w:t>ражение в ней мировосприятия, духовно-ценностных позиций общества</w:t>
      </w:r>
      <w:r w:rsidR="00DF486E" w:rsidRPr="00EE5641">
        <w:rPr>
          <w:rFonts w:ascii="Times New Roman" w:hAnsi="Times New Roman" w:cs="Times New Roman"/>
        </w:rPr>
        <w:t>.</w:t>
      </w:r>
    </w:p>
    <w:p w14:paraId="3908F6C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Материальная культура человечества как уникальная инфор</w:t>
      </w:r>
      <w:r w:rsidRPr="00EE5641">
        <w:rPr>
          <w:rFonts w:ascii="Times New Roman" w:hAnsi="Times New Roman" w:cs="Times New Roman"/>
        </w:rPr>
        <w:softHyphen/>
        <w:t>мация о жизни людей в разные исторические эпохи</w:t>
      </w:r>
      <w:r w:rsidR="00DF486E" w:rsidRPr="00EE5641">
        <w:rPr>
          <w:rFonts w:ascii="Times New Roman" w:hAnsi="Times New Roman" w:cs="Times New Roman"/>
        </w:rPr>
        <w:t>.</w:t>
      </w:r>
    </w:p>
    <w:p w14:paraId="27EF299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архитектуры в понимании человеком своей идентично</w:t>
      </w:r>
      <w:r w:rsidRPr="00EE5641">
        <w:rPr>
          <w:rFonts w:ascii="Times New Roman" w:hAnsi="Times New Roman" w:cs="Times New Roman"/>
        </w:rPr>
        <w:softHyphen/>
        <w:t>сти. Задачи сохранения культурного наследия и природного ландшафта</w:t>
      </w:r>
      <w:r w:rsidR="00DF486E" w:rsidRPr="00EE5641">
        <w:rPr>
          <w:rFonts w:ascii="Times New Roman" w:hAnsi="Times New Roman" w:cs="Times New Roman"/>
        </w:rPr>
        <w:t>.</w:t>
      </w:r>
    </w:p>
    <w:p w14:paraId="1D1AAF9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Возникновение архитектуры и дизайна на разных этапах об</w:t>
      </w:r>
      <w:r w:rsidRPr="00EE5641">
        <w:rPr>
          <w:rFonts w:ascii="Times New Roman" w:hAnsi="Times New Roman" w:cs="Times New Roman"/>
        </w:rPr>
        <w:softHyphen/>
        <w:t>щественного развития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Единство функционального и художе</w:t>
      </w:r>
      <w:r w:rsidRPr="00EE5641">
        <w:rPr>
          <w:rFonts w:ascii="Times New Roman" w:hAnsi="Times New Roman" w:cs="Times New Roman"/>
        </w:rPr>
        <w:softHyphen/>
        <w:t>ственного — целесообразности и красоты</w:t>
      </w:r>
    </w:p>
    <w:p w14:paraId="23CFF14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Графический дизайн</w:t>
      </w:r>
    </w:p>
    <w:p w14:paraId="7B670E9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Композиция как основа реализации замысла в любой творче</w:t>
      </w:r>
      <w:r w:rsidRPr="00EE5641">
        <w:rPr>
          <w:rFonts w:ascii="Times New Roman" w:hAnsi="Times New Roman" w:cs="Times New Roman"/>
        </w:rPr>
        <w:softHyphen/>
        <w:t>ской деятельности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Основы формальной композиции в кон</w:t>
      </w:r>
      <w:r w:rsidRPr="00EE5641">
        <w:rPr>
          <w:rFonts w:ascii="Times New Roman" w:hAnsi="Times New Roman" w:cs="Times New Roman"/>
        </w:rPr>
        <w:softHyphen/>
        <w:t>структивных искусствах</w:t>
      </w:r>
    </w:p>
    <w:p w14:paraId="3BA6ED9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Элементы композиции в графическом дизайне: пятно, линия, цвет, буква, текст и изображение</w:t>
      </w:r>
    </w:p>
    <w:p w14:paraId="0DF5080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Формальная композиция как композиционное построение на основе сочетания геометрических фигур, без предметного со</w:t>
      </w:r>
      <w:r w:rsidRPr="00EE5641">
        <w:rPr>
          <w:rFonts w:ascii="Times New Roman" w:hAnsi="Times New Roman" w:cs="Times New Roman"/>
        </w:rPr>
        <w:softHyphen/>
        <w:t>держания</w:t>
      </w:r>
    </w:p>
    <w:p w14:paraId="0C41D66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Основные свойства композиции: целостность и соподчинённость элементов</w:t>
      </w:r>
    </w:p>
    <w:p w14:paraId="54CAE96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Ритмическая организация элементов: выделение доминанты, симметрия и асимметрия, динамическая и статичная компози</w:t>
      </w:r>
      <w:r w:rsidRPr="00EE5641">
        <w:rPr>
          <w:rFonts w:ascii="Times New Roman" w:hAnsi="Times New Roman" w:cs="Times New Roman"/>
        </w:rPr>
        <w:softHyphen/>
        <w:t>ция, контраст, нюанс, акцент, замкнутость или открытость композиции</w:t>
      </w:r>
    </w:p>
    <w:p w14:paraId="076A342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Практические упражнения по созданию композиции с вариативным ритмическим расположением геометрических фигур на плоскости</w:t>
      </w:r>
    </w:p>
    <w:p w14:paraId="105E593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цвета в организации композиционного пространства</w:t>
      </w:r>
    </w:p>
    <w:p w14:paraId="0E913F3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Функциональные задачи цвета в конструктивных искусствах Цвет и законы колористики. Применение локального цвета. Цветовой акцент, ритм цветовых форм, доминанта</w:t>
      </w:r>
    </w:p>
    <w:p w14:paraId="7531F4B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Шрифты и шрифтовая композиция в графическом дизайне</w:t>
      </w:r>
      <w:r w:rsidR="00DF486E" w:rsidRPr="00EE5641">
        <w:rPr>
          <w:rFonts w:ascii="Times New Roman" w:hAnsi="Times New Roman" w:cs="Times New Roman"/>
        </w:rPr>
        <w:t>.</w:t>
      </w:r>
    </w:p>
    <w:p w14:paraId="1886205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Форма буквы как изобразительно-смысловой символ</w:t>
      </w:r>
    </w:p>
    <w:p w14:paraId="6C93A037" w14:textId="77777777" w:rsidR="00552F6B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Шрифт и содержание текста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Стилизация шрифта</w:t>
      </w:r>
      <w:r w:rsidR="00DF486E" w:rsidRPr="00EE5641">
        <w:rPr>
          <w:rFonts w:ascii="Times New Roman" w:hAnsi="Times New Roman" w:cs="Times New Roman"/>
        </w:rPr>
        <w:t>.</w:t>
      </w:r>
    </w:p>
    <w:p w14:paraId="76764C6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Типографика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Понимание типографской строки как элемента плоскостной композиции</w:t>
      </w:r>
    </w:p>
    <w:p w14:paraId="335EC18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аналитических и практических работ по теме «Буква — изобразительный элемент композиции».</w:t>
      </w:r>
    </w:p>
    <w:p w14:paraId="5533EA8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Логотип как графический знак, эмблема или стилизованный графический символ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Функции логотипа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Шрифтовой логотип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Знаковый логотип</w:t>
      </w:r>
      <w:r w:rsidR="00DF486E" w:rsidRPr="00EE5641">
        <w:rPr>
          <w:rFonts w:ascii="Times New Roman" w:hAnsi="Times New Roman" w:cs="Times New Roman"/>
        </w:rPr>
        <w:t>.</w:t>
      </w:r>
    </w:p>
    <w:p w14:paraId="43B83E1D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Композиционные основы макетирования в графическом дизайне при соединении текста и изображения</w:t>
      </w:r>
      <w:r w:rsidR="00DF486E" w:rsidRPr="00EE5641">
        <w:rPr>
          <w:rFonts w:ascii="Times New Roman" w:hAnsi="Times New Roman" w:cs="Times New Roman"/>
        </w:rPr>
        <w:t>.</w:t>
      </w:r>
    </w:p>
    <w:p w14:paraId="0E33C3E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Искусство плаката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Синтез слова и изображения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Изобразительный язык плаката Композиционный монтаж изображения и текста в плакате, рекламе, поздравительной открытке</w:t>
      </w:r>
    </w:p>
    <w:p w14:paraId="72EFB8A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Многообразие форм графического дизайна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Дизайн книги и журнала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Элементы, составляющие конструкцию и художественное оформление книги, журнала</w:t>
      </w:r>
    </w:p>
    <w:p w14:paraId="718AE36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Макет разворота книги или журнала по выбранной теме в виде коллажа или на основе компьютерных программ</w:t>
      </w:r>
    </w:p>
    <w:p w14:paraId="784314C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Макетирование объёмно-пространственных композиций</w:t>
      </w:r>
    </w:p>
    <w:p w14:paraId="4080E3D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Композиция плоскостная и пространственная Композиционная организация пространства Прочтение плоскостной компо</w:t>
      </w:r>
      <w:r w:rsidRPr="00EE5641">
        <w:rPr>
          <w:rFonts w:ascii="Times New Roman" w:hAnsi="Times New Roman" w:cs="Times New Roman"/>
        </w:rPr>
        <w:softHyphen/>
        <w:t>зиции как «чертежа» пространства</w:t>
      </w:r>
    </w:p>
    <w:p w14:paraId="2BB1AF4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Макетирование Введение в макет понятия рельефа местности и способы его обозначения на макете</w:t>
      </w:r>
    </w:p>
    <w:p w14:paraId="5A9F3B5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практических работ по созданию объёмно-пространственных композиций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Объём и пространство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Взаимосвязь объектов в архитектурном макете</w:t>
      </w:r>
    </w:p>
    <w:p w14:paraId="29B584E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Структура зданий различных архитектурных стилей и эпох: выявление простых объёмов, образующих целостную постройку Взаимное влияние объёмов и их сочетаний на образный характер постройки</w:t>
      </w:r>
    </w:p>
    <w:p w14:paraId="33B8602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</w:t>
      </w:r>
      <w:r w:rsidR="00DF486E" w:rsidRPr="00EE5641">
        <w:rPr>
          <w:rFonts w:ascii="Times New Roman" w:hAnsi="Times New Roman" w:cs="Times New Roman"/>
        </w:rPr>
        <w:t>.</w:t>
      </w:r>
    </w:p>
    <w:p w14:paraId="434D3732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эволюции строительных материалов и строительных технологий в изменении архитектурных конструкций (пере</w:t>
      </w:r>
      <w:r w:rsidRPr="00EE5641">
        <w:rPr>
          <w:rFonts w:ascii="Times New Roman" w:hAnsi="Times New Roman" w:cs="Times New Roman"/>
        </w:rPr>
        <w:softHyphen/>
        <w:t>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</w:t>
      </w:r>
      <w:r w:rsidR="00DF486E" w:rsidRPr="00EE5641">
        <w:rPr>
          <w:rFonts w:ascii="Times New Roman" w:hAnsi="Times New Roman" w:cs="Times New Roman"/>
        </w:rPr>
        <w:t>.</w:t>
      </w:r>
    </w:p>
    <w:p w14:paraId="044B452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Многообразие предметного мира, создаваемого человеком Функция вещи и её форма Образ времени в предметах, созда</w:t>
      </w:r>
      <w:r w:rsidRPr="00EE5641">
        <w:rPr>
          <w:rFonts w:ascii="Times New Roman" w:hAnsi="Times New Roman" w:cs="Times New Roman"/>
        </w:rPr>
        <w:softHyphen/>
        <w:t>ваемых человеком. Дизайн предмета как искусство и социальное проектирование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Анализ формы через выявление сочетающихся объёмов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Красота — наиболее полное выявление функции предмета. Влияние развития технологий и материалов на изменение фор</w:t>
      </w:r>
      <w:r w:rsidRPr="00EE5641">
        <w:rPr>
          <w:rFonts w:ascii="Times New Roman" w:hAnsi="Times New Roman" w:cs="Times New Roman"/>
        </w:rPr>
        <w:softHyphen/>
        <w:t>мы предмета</w:t>
      </w:r>
    </w:p>
    <w:p w14:paraId="56A856F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аналитических зарисовок форм бытовых предметов</w:t>
      </w:r>
    </w:p>
    <w:p w14:paraId="131CEFE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Творческое проектирование предметов быта с определением их функций и материала изготовления</w:t>
      </w:r>
    </w:p>
    <w:p w14:paraId="582BAD1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Цвет в архитектуре и дизайне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Эмоциональное и формообразующее значение цвета в дизайне и архитектуре Влияние цве</w:t>
      </w:r>
      <w:r w:rsidRPr="00EE5641">
        <w:rPr>
          <w:rFonts w:ascii="Times New Roman" w:hAnsi="Times New Roman" w:cs="Times New Roman"/>
        </w:rPr>
        <w:softHyphen/>
        <w:t>та на восприятие формы объектов архитектуры и дизайна</w:t>
      </w:r>
    </w:p>
    <w:p w14:paraId="1E9CD64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Конструирование объектов дизайна или архитектурное макетирование с использованием цвета</w:t>
      </w:r>
    </w:p>
    <w:p w14:paraId="01D42F3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Социальное значение дизайна и архитектуры как среды жизни человека</w:t>
      </w:r>
    </w:p>
    <w:p w14:paraId="442516C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Образ и стиль материальной культуры прошлого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Смена стилей как отражение эволюции образа жизни, изменения мировоззрения людей и развития производственных возможностей</w:t>
      </w:r>
    </w:p>
    <w:p w14:paraId="5DE754B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</w:t>
      </w:r>
    </w:p>
    <w:p w14:paraId="0EA9D67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Архитектура народного жилища, храмовая архитектура, частный дом в предметно-пространственной среде жизни разных народов</w:t>
      </w:r>
    </w:p>
    <w:p w14:paraId="2495288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</w:t>
      </w:r>
      <w:r w:rsidRPr="00EE5641">
        <w:rPr>
          <w:rFonts w:ascii="Times New Roman" w:hAnsi="Times New Roman" w:cs="Times New Roman"/>
        </w:rPr>
        <w:lastRenderedPageBreak/>
        <w:t>видам изображения</w:t>
      </w:r>
    </w:p>
    <w:p w14:paraId="093FF38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Пути развития современной архитектуры и дизайна: город сегодня и завтра</w:t>
      </w:r>
    </w:p>
    <w:p w14:paraId="756F000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Архитектурная и градостроительная революция XX в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Её технологические и эстетические предпосылки и истоки Социальный аспект «перестройки» в архитектуре</w:t>
      </w:r>
      <w:r w:rsidR="00DF486E" w:rsidRPr="00EE5641">
        <w:rPr>
          <w:rFonts w:ascii="Times New Roman" w:hAnsi="Times New Roman" w:cs="Times New Roman"/>
        </w:rPr>
        <w:t>.</w:t>
      </w:r>
    </w:p>
    <w:p w14:paraId="3E61C36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Отрицание канонов и сохранение наследия с учётом нового уровня материально-строительной техники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Приоритет функционализма Проблема урбанизации ландшафта, безликости и агрессивности среды современного города</w:t>
      </w:r>
    </w:p>
    <w:p w14:paraId="4792D1D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Пространство городской среды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Исторические формы планировки городской среды и их связь с образом жизни людей</w:t>
      </w:r>
    </w:p>
    <w:p w14:paraId="6688E325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Роль цвета в формировании пространства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Схема-планировка и реальность.</w:t>
      </w:r>
    </w:p>
    <w:p w14:paraId="2C7EEB9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Современные поиски новой эстетики в градостроительстве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</w:t>
      </w:r>
    </w:p>
    <w:p w14:paraId="1C1FED7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</w:t>
      </w:r>
      <w:r w:rsidR="00DF486E" w:rsidRPr="00EE5641">
        <w:rPr>
          <w:rFonts w:ascii="Times New Roman" w:hAnsi="Times New Roman" w:cs="Times New Roman"/>
        </w:rPr>
        <w:t>.</w:t>
      </w:r>
    </w:p>
    <w:p w14:paraId="0FE50B1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Дизайн городской среды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Малые архитектурные формы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Роль малых архитектурных форм и архитектурного дизайна в организации городской среды и индивидуальном образе города Проектирование дизайна объектов городской среды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Устройство пешеходных зон в городах, установка городской мебели (скамьи, «диваны» и пр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>), киосков, информационных блоков, блоков локального озеленения и т д</w:t>
      </w:r>
    </w:p>
    <w:p w14:paraId="60E7B25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практической работы по теме «Проектирование дизайна объектов городской среды» в виде создания коллажно- графической композиции или дизайн-проекта оформления витрины магазина</w:t>
      </w:r>
    </w:p>
    <w:p w14:paraId="33B2BCC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Интерьер и предметный мир в доме Назначение помещения и построение его интерьера Дизайн пространственно-предметной среды интерьера</w:t>
      </w:r>
    </w:p>
    <w:p w14:paraId="6B00149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Образно-стилевое единство материальной культуры каждой эпохи Интерьер как отражение стиля жизни его хозяев</w:t>
      </w:r>
    </w:p>
    <w:p w14:paraId="7D222AC8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Зонирование интерьера — создание многофункционального пространства Отделочные материалы, введение фактуры и цвета в интерьер</w:t>
      </w:r>
    </w:p>
    <w:p w14:paraId="22D043B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Интерьеры общественных зданий (театр, кафе, вокзал, офис, школа)</w:t>
      </w:r>
    </w:p>
    <w:p w14:paraId="2AC20C69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</w:t>
      </w:r>
    </w:p>
    <w:p w14:paraId="7162DE9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Организация архитектурно-ландшафтного пространства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Город в единстве с ландшафтно-парковой средой</w:t>
      </w:r>
    </w:p>
    <w:p w14:paraId="7901A3B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Основные школы ландшафтного дизайна Особенности ландшафта русской усадебной территории и задачи сохранения исторического наследия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Традиции графического языка ланд</w:t>
      </w:r>
      <w:r w:rsidRPr="00EE5641">
        <w:rPr>
          <w:rFonts w:ascii="Times New Roman" w:hAnsi="Times New Roman" w:cs="Times New Roman"/>
        </w:rPr>
        <w:softHyphen/>
        <w:t>шафтных проектов</w:t>
      </w:r>
    </w:p>
    <w:p w14:paraId="4EF2762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дизайн-проекта территории парка или приусадебного участка в виде схемы-чертежа</w:t>
      </w:r>
    </w:p>
    <w:p w14:paraId="46AA90F3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Единство эстетического и функционального в объёмно</w:t>
      </w:r>
      <w:r w:rsidR="008D4585" w:rsidRPr="00EE5641">
        <w:rPr>
          <w:rFonts w:ascii="Times New Roman" w:hAnsi="Times New Roman" w:cs="Times New Roman"/>
        </w:rPr>
        <w:t>-</w:t>
      </w:r>
      <w:r w:rsidRPr="00EE5641">
        <w:rPr>
          <w:rFonts w:ascii="Times New Roman" w:hAnsi="Times New Roman" w:cs="Times New Roman"/>
        </w:rPr>
        <w:t>пространственной организации среды жизнедеятельности людей</w:t>
      </w:r>
      <w:r w:rsidR="00DF486E" w:rsidRPr="00EE5641">
        <w:rPr>
          <w:rFonts w:ascii="Times New Roman" w:hAnsi="Times New Roman" w:cs="Times New Roman"/>
        </w:rPr>
        <w:t>.</w:t>
      </w:r>
    </w:p>
    <w:p w14:paraId="1887A6A0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Образ человека и индивидуальное проектирование</w:t>
      </w:r>
    </w:p>
    <w:p w14:paraId="271014A1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Образно-личностное проектирование в дизайне и архитектуре</w:t>
      </w:r>
    </w:p>
    <w:p w14:paraId="2EF4296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Проектные работы по созданию облика частного дома, комна</w:t>
      </w:r>
      <w:r w:rsidRPr="00EE5641">
        <w:rPr>
          <w:rFonts w:ascii="Times New Roman" w:hAnsi="Times New Roman" w:cs="Times New Roman"/>
        </w:rPr>
        <w:softHyphen/>
        <w:t>ты и сада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Дизайн </w:t>
      </w:r>
      <w:r w:rsidRPr="00EE5641">
        <w:rPr>
          <w:rFonts w:ascii="Times New Roman" w:hAnsi="Times New Roman" w:cs="Times New Roman"/>
        </w:rPr>
        <w:lastRenderedPageBreak/>
        <w:t>предметной среды в интерьере частного дома</w:t>
      </w:r>
      <w:r w:rsidR="00DF486E" w:rsidRPr="00EE5641">
        <w:rPr>
          <w:rFonts w:ascii="Times New Roman" w:hAnsi="Times New Roman" w:cs="Times New Roman"/>
        </w:rPr>
        <w:t>.</w:t>
      </w:r>
    </w:p>
    <w:p w14:paraId="67E5F24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Мода и культура как параметры создания собственного ко</w:t>
      </w:r>
      <w:r w:rsidRPr="00EE5641">
        <w:rPr>
          <w:rFonts w:ascii="Times New Roman" w:hAnsi="Times New Roman" w:cs="Times New Roman"/>
        </w:rPr>
        <w:softHyphen/>
        <w:t>стюма или комплекта одежды</w:t>
      </w:r>
    </w:p>
    <w:p w14:paraId="7B8C1954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Костюм как образ человека. Стиль в одежде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Соответствие материи и формы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Целесообразность и мода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Мода как ответ на изменения в укладе жизни, как бизнес и в качестве манипулирования массовым сознанием</w:t>
      </w:r>
    </w:p>
    <w:p w14:paraId="48B4AAA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Характерные особенности современной одежды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Молодёжная субкультура и подростковая мода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Унификация одежды и индивидуальный стиль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Ансамбль в костюме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Роль фантазии и вкуса в подборе одежды</w:t>
      </w:r>
    </w:p>
    <w:p w14:paraId="56044566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Выполнение практических творческих эскизов по теме «Дизайн современной одежды».</w:t>
      </w:r>
    </w:p>
    <w:p w14:paraId="7CE74DBE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Искусство грима и причёски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Форма лица и причёска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Макияж дневной, вечерний и карнавальный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Грим бытовой и сценический</w:t>
      </w:r>
    </w:p>
    <w:p w14:paraId="509E5D3F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Имидж-дизайн и его связь с публичностью, технологией со</w:t>
      </w:r>
      <w:r w:rsidRPr="00EE5641">
        <w:rPr>
          <w:rFonts w:ascii="Times New Roman" w:hAnsi="Times New Roman" w:cs="Times New Roman"/>
        </w:rPr>
        <w:softHyphen/>
        <w:t>циального поведения, рекламой, общественной деятельностью</w:t>
      </w:r>
      <w:r w:rsidR="00DF486E" w:rsidRPr="00EE5641">
        <w:rPr>
          <w:rFonts w:ascii="Times New Roman" w:hAnsi="Times New Roman" w:cs="Times New Roman"/>
        </w:rPr>
        <w:t>.</w:t>
      </w:r>
    </w:p>
    <w:p w14:paraId="666C1107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Дизайн и архитектура — средства организации среды жизни людей и строительства нового мира</w:t>
      </w:r>
    </w:p>
    <w:p w14:paraId="5AD61CE6" w14:textId="77777777" w:rsidR="00EE5641" w:rsidRDefault="00EE5641" w:rsidP="003F719B">
      <w:pPr>
        <w:pStyle w:val="3"/>
        <w:ind w:firstLine="567"/>
        <w:jc w:val="both"/>
      </w:pPr>
      <w:bookmarkStart w:id="15" w:name="bookmark5"/>
      <w:bookmarkStart w:id="16" w:name="_Toc101352734"/>
    </w:p>
    <w:p w14:paraId="631F77D9" w14:textId="0BEAB084" w:rsidR="001468B3" w:rsidRPr="00F97F36" w:rsidRDefault="00F97F36" w:rsidP="003F719B">
      <w:pPr>
        <w:pStyle w:val="1"/>
        <w:ind w:firstLine="567"/>
        <w:jc w:val="center"/>
        <w:rPr>
          <w:sz w:val="24"/>
          <w:szCs w:val="24"/>
        </w:rPr>
      </w:pPr>
      <w:bookmarkStart w:id="17" w:name="bookmark6"/>
      <w:bookmarkStart w:id="18" w:name="_Toc101352735"/>
      <w:bookmarkEnd w:id="15"/>
      <w:bookmarkEnd w:id="16"/>
      <w:r>
        <w:rPr>
          <w:sz w:val="24"/>
          <w:szCs w:val="24"/>
        </w:rPr>
        <w:t>3.</w:t>
      </w:r>
      <w:r w:rsidR="00552F6B" w:rsidRPr="00F97F36">
        <w:rPr>
          <w:sz w:val="24"/>
          <w:szCs w:val="24"/>
        </w:rPr>
        <w:t>ПЛАНИРУЕМЫЕ РЕЗУЛЬТАТЫ ОСВОЕНИЯ УЧЕБНОГО ПРЕДМЕТА «ИЗОБРАЗИТЕЛЬНОЕ ИСКУССТВО» НА УРОВНЕ ОСНОВНОГО ОБЩЕГО ОБРАЗОВАНИЯ</w:t>
      </w:r>
      <w:bookmarkEnd w:id="17"/>
      <w:bookmarkEnd w:id="18"/>
    </w:p>
    <w:p w14:paraId="4945A6EF" w14:textId="77777777" w:rsidR="00EE5641" w:rsidRDefault="00EE5641" w:rsidP="003F719B">
      <w:pPr>
        <w:pStyle w:val="2"/>
        <w:ind w:firstLine="567"/>
        <w:jc w:val="both"/>
        <w:rPr>
          <w:sz w:val="24"/>
          <w:szCs w:val="24"/>
        </w:rPr>
      </w:pPr>
      <w:bookmarkStart w:id="19" w:name="_Toc101352736"/>
    </w:p>
    <w:p w14:paraId="1021F645" w14:textId="673F359E" w:rsidR="001468B3" w:rsidRPr="00EE5641" w:rsidRDefault="00552F6B" w:rsidP="003F719B">
      <w:pPr>
        <w:pStyle w:val="2"/>
        <w:ind w:firstLine="567"/>
        <w:jc w:val="both"/>
        <w:rPr>
          <w:sz w:val="24"/>
          <w:szCs w:val="24"/>
        </w:rPr>
      </w:pPr>
      <w:r w:rsidRPr="00EE5641">
        <w:rPr>
          <w:sz w:val="24"/>
          <w:szCs w:val="24"/>
        </w:rPr>
        <w:t>ЛИЧНОСТНЫЕ РЕЗУЛЬТАТЫ</w:t>
      </w:r>
      <w:bookmarkEnd w:id="19"/>
    </w:p>
    <w:p w14:paraId="01F16792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Личностные результаты освоения рабочей программы основ</w:t>
      </w:r>
      <w:r w:rsidRPr="00E3636C">
        <w:rPr>
          <w:rFonts w:ascii="Times New Roman" w:hAnsi="Times New Roman" w:cs="Times New Roman"/>
        </w:rPr>
        <w:softHyphen/>
        <w:t>ного общего образования по изобразительному искусству дости</w:t>
      </w:r>
      <w:r w:rsidRPr="00E3636C">
        <w:rPr>
          <w:rFonts w:ascii="Times New Roman" w:hAnsi="Times New Roman" w:cs="Times New Roman"/>
        </w:rPr>
        <w:softHyphen/>
        <w:t>гаются в единстве учебной и воспитательной деятельности</w:t>
      </w:r>
      <w:r w:rsidR="00DF486E" w:rsidRPr="00E3636C">
        <w:rPr>
          <w:rFonts w:ascii="Times New Roman" w:hAnsi="Times New Roman" w:cs="Times New Roman"/>
        </w:rPr>
        <w:t>.</w:t>
      </w:r>
    </w:p>
    <w:p w14:paraId="251F0FDA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 центре программы по изобразительному искус</w:t>
      </w:r>
      <w:r w:rsidRPr="00E3636C">
        <w:rPr>
          <w:rFonts w:ascii="Times New Roman" w:hAnsi="Times New Roman" w:cs="Times New Roman"/>
        </w:rPr>
        <w:softHyphen/>
        <w:t>ству в соответствии с ФГОС общего образования находится лич</w:t>
      </w:r>
      <w:r w:rsidRPr="00E3636C">
        <w:rPr>
          <w:rFonts w:ascii="Times New Roman" w:hAnsi="Times New Roman" w:cs="Times New Roman"/>
        </w:rPr>
        <w:softHyphen/>
        <w:t>ностное развитие обучающихся, приобщение обучающихся к российским традиционным духовным ценностям, социализа</w:t>
      </w:r>
      <w:r w:rsidRPr="00E3636C">
        <w:rPr>
          <w:rFonts w:ascii="Times New Roman" w:hAnsi="Times New Roman" w:cs="Times New Roman"/>
        </w:rPr>
        <w:softHyphen/>
        <w:t>ция личности</w:t>
      </w:r>
    </w:p>
    <w:p w14:paraId="33AFE06F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</w:t>
      </w:r>
      <w:r w:rsidR="00EE5641">
        <w:rPr>
          <w:rFonts w:ascii="Times New Roman" w:hAnsi="Times New Roman" w:cs="Times New Roman"/>
        </w:rPr>
        <w:t>-</w:t>
      </w:r>
      <w:r w:rsidRPr="00E3636C">
        <w:rPr>
          <w:rFonts w:ascii="Times New Roman" w:hAnsi="Times New Roman" w:cs="Times New Roman"/>
        </w:rPr>
        <w:softHyphen/>
        <w:t>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</w:t>
      </w:r>
    </w:p>
    <w:p w14:paraId="7D41E2AE" w14:textId="16E3C434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0" w:name="bookmark7"/>
      <w:r w:rsidRPr="00EE5641">
        <w:rPr>
          <w:rFonts w:ascii="Times New Roman" w:hAnsi="Times New Roman" w:cs="Times New Roman"/>
          <w:b/>
        </w:rPr>
        <w:t>Патриотическое воспитание</w:t>
      </w:r>
      <w:bookmarkEnd w:id="20"/>
    </w:p>
    <w:p w14:paraId="63A21DAD" w14:textId="77777777" w:rsidR="001468B3" w:rsidRPr="00E3636C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</w:t>
      </w:r>
      <w:r w:rsidRPr="00E3636C">
        <w:rPr>
          <w:rFonts w:ascii="Times New Roman" w:hAnsi="Times New Roman" w:cs="Times New Roman"/>
        </w:rPr>
        <w:softHyphen/>
        <w:t>ном и изобразительном искусстве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Па</w:t>
      </w:r>
      <w:r w:rsidRPr="00E3636C">
        <w:rPr>
          <w:rFonts w:ascii="Times New Roman" w:hAnsi="Times New Roman" w:cs="Times New Roman"/>
        </w:rPr>
        <w:softHyphen/>
        <w:t>триотические чувства воспитываются в изучении истории на</w:t>
      </w:r>
      <w:r w:rsidRPr="00E3636C">
        <w:rPr>
          <w:rFonts w:ascii="Times New Roman" w:hAnsi="Times New Roman" w:cs="Times New Roman"/>
        </w:rPr>
        <w:softHyphen/>
        <w:t>родного искусства, его житейской мудрости и значения симво</w:t>
      </w:r>
      <w:r w:rsidRPr="00E3636C">
        <w:rPr>
          <w:rFonts w:ascii="Times New Roman" w:hAnsi="Times New Roman" w:cs="Times New Roman"/>
        </w:rPr>
        <w:softHyphen/>
        <w:t>лических смыслов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Урок искусства воспитывает патриотизм не в декларативной форме, а в процессе собственной художествен</w:t>
      </w:r>
      <w:r w:rsidRPr="00E3636C">
        <w:rPr>
          <w:rFonts w:ascii="Times New Roman" w:hAnsi="Times New Roman" w:cs="Times New Roman"/>
        </w:rPr>
        <w:softHyphen/>
        <w:t>но-</w:t>
      </w:r>
      <w:r w:rsidRPr="00E3636C">
        <w:rPr>
          <w:rFonts w:ascii="Times New Roman" w:hAnsi="Times New Roman" w:cs="Times New Roman"/>
        </w:rPr>
        <w:lastRenderedPageBreak/>
        <w:t>практической деятельности обучающегося, который учится чувственно-эмоциональному восприятию и творческому сози</w:t>
      </w:r>
      <w:r w:rsidRPr="00E3636C">
        <w:rPr>
          <w:rFonts w:ascii="Times New Roman" w:hAnsi="Times New Roman" w:cs="Times New Roman"/>
        </w:rPr>
        <w:softHyphen/>
        <w:t>данию художественного образа</w:t>
      </w:r>
    </w:p>
    <w:p w14:paraId="5D596869" w14:textId="62FA6852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1" w:name="bookmark8"/>
      <w:r w:rsidRPr="00EE5641">
        <w:rPr>
          <w:rFonts w:ascii="Times New Roman" w:hAnsi="Times New Roman" w:cs="Times New Roman"/>
          <w:b/>
        </w:rPr>
        <w:t>Гражданское воспитание</w:t>
      </w:r>
      <w:bookmarkEnd w:id="21"/>
    </w:p>
    <w:p w14:paraId="4A0779EE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Программа по изобразительному искусству направлена на ак</w:t>
      </w:r>
      <w:r w:rsidRPr="00E3636C">
        <w:rPr>
          <w:rFonts w:ascii="Times New Roman" w:hAnsi="Times New Roman" w:cs="Times New Roman"/>
        </w:rPr>
        <w:softHyphen/>
        <w:t>тивное приобщение обучающихся к ценностям мировой и отечественной культуры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При этом реализуются задачи социа</w:t>
      </w:r>
      <w:r w:rsidRPr="00E3636C">
        <w:rPr>
          <w:rFonts w:ascii="Times New Roman" w:hAnsi="Times New Roman" w:cs="Times New Roman"/>
        </w:rPr>
        <w:softHyphen/>
        <w:t>лизации и гражданского воспитания школьника Формируется чувство личной причастности к жизни общества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Искусство рас</w:t>
      </w:r>
      <w:r w:rsidRPr="00E3636C">
        <w:rPr>
          <w:rFonts w:ascii="Times New Roman" w:hAnsi="Times New Roman" w:cs="Times New Roman"/>
        </w:rPr>
        <w:softHyphen/>
        <w:t>сматривается как особый язык, развивающий коммуникатив</w:t>
      </w:r>
      <w:r w:rsidRPr="00E3636C">
        <w:rPr>
          <w:rFonts w:ascii="Times New Roman" w:hAnsi="Times New Roman" w:cs="Times New Roman"/>
        </w:rPr>
        <w:softHyphen/>
        <w:t>ные умения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В рамках предмета «Изобразительное искусство» происходит изучение художественной культуры и мировой исто</w:t>
      </w:r>
      <w:r w:rsidRPr="00E3636C">
        <w:rPr>
          <w:rFonts w:ascii="Times New Roman" w:hAnsi="Times New Roman" w:cs="Times New Roman"/>
        </w:rPr>
        <w:softHyphen/>
        <w:t>рии искусства, углубляются интернациональные чувства обуча</w:t>
      </w:r>
      <w:r w:rsidRPr="00E3636C">
        <w:rPr>
          <w:rFonts w:ascii="Times New Roman" w:hAnsi="Times New Roman" w:cs="Times New Roman"/>
        </w:rPr>
        <w:softHyphen/>
        <w:t>ющихся Предмет способствует пониманию особенностей жизни разных народов и красоты различных национальных эстетиче</w:t>
      </w:r>
      <w:r w:rsidRPr="00E3636C">
        <w:rPr>
          <w:rFonts w:ascii="Times New Roman" w:hAnsi="Times New Roman" w:cs="Times New Roman"/>
        </w:rPr>
        <w:softHyphen/>
        <w:t>ских идеалов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Коллективные творческие работы, а также уча</w:t>
      </w:r>
      <w:r w:rsidRPr="00E3636C">
        <w:rPr>
          <w:rFonts w:ascii="Times New Roman" w:hAnsi="Times New Roman" w:cs="Times New Roman"/>
        </w:rPr>
        <w:softHyphen/>
        <w:t>стие в общих художественных проектах создают условия для разнообразной совместной деятельности, способствуют понима</w:t>
      </w:r>
      <w:r w:rsidRPr="00E3636C">
        <w:rPr>
          <w:rFonts w:ascii="Times New Roman" w:hAnsi="Times New Roman" w:cs="Times New Roman"/>
        </w:rPr>
        <w:softHyphen/>
        <w:t>нию другого, становлению чувства личной ответственности</w:t>
      </w:r>
    </w:p>
    <w:p w14:paraId="1BDD8DFC" w14:textId="2CD3F883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2" w:name="bookmark9"/>
      <w:r w:rsidRPr="00EE5641">
        <w:rPr>
          <w:rFonts w:ascii="Times New Roman" w:hAnsi="Times New Roman" w:cs="Times New Roman"/>
          <w:b/>
        </w:rPr>
        <w:t>Духовно-нравственное воспитание</w:t>
      </w:r>
      <w:bookmarkEnd w:id="22"/>
    </w:p>
    <w:p w14:paraId="1D9CACF4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 искусстве воплощена духовная жизнь человечества, кон</w:t>
      </w:r>
      <w:r w:rsidRPr="00E3636C">
        <w:rPr>
          <w:rFonts w:ascii="Times New Roman" w:hAnsi="Times New Roman" w:cs="Times New Roman"/>
        </w:rPr>
        <w:softHyphen/>
        <w:t>центрирующая в себе эстетический, художественный и нрав</w:t>
      </w:r>
      <w:r w:rsidRPr="00E3636C">
        <w:rPr>
          <w:rFonts w:ascii="Times New Roman" w:hAnsi="Times New Roman" w:cs="Times New Roman"/>
        </w:rPr>
        <w:softHyphen/>
        <w:t>ственный мировой опыт, раскрытие которого составляет суть школьного предмета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Учебные задания направлены на развитие внутреннего мира учащегося и воспитание его эмоционально</w:t>
      </w:r>
      <w:r w:rsidRPr="00E3636C">
        <w:rPr>
          <w:rFonts w:ascii="Times New Roman" w:hAnsi="Times New Roman" w:cs="Times New Roman"/>
        </w:rPr>
        <w:softHyphen/>
        <w:t>образной, чувственной сферы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Развитие творческого потенциа</w:t>
      </w:r>
      <w:r w:rsidRPr="00E3636C">
        <w:rPr>
          <w:rFonts w:ascii="Times New Roman" w:hAnsi="Times New Roman" w:cs="Times New Roman"/>
        </w:rPr>
        <w:softHyphen/>
        <w:t>ла способствует росту самосознания обучающегося, осознанию себя как личности и члена общества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Ценностно-ориентацион</w:t>
      </w:r>
      <w:r w:rsidRPr="00E3636C">
        <w:rPr>
          <w:rFonts w:ascii="Times New Roman" w:hAnsi="Times New Roman" w:cs="Times New Roman"/>
        </w:rPr>
        <w:softHyphen/>
        <w:t>ная и коммуникативная деятельность на занятиях по изобра</w:t>
      </w:r>
      <w:r w:rsidRPr="00E3636C">
        <w:rPr>
          <w:rFonts w:ascii="Times New Roman" w:hAnsi="Times New Roman" w:cs="Times New Roman"/>
        </w:rPr>
        <w:softHyphen/>
        <w:t>зительному искусству способствует освоению базовых ценно</w:t>
      </w:r>
      <w:r w:rsidRPr="00E3636C">
        <w:rPr>
          <w:rFonts w:ascii="Times New Roman" w:hAnsi="Times New Roman" w:cs="Times New Roman"/>
        </w:rPr>
        <w:softHyphen/>
        <w:t>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</w:t>
      </w:r>
    </w:p>
    <w:p w14:paraId="1EA3CD28" w14:textId="51CF5A89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3" w:name="bookmark10"/>
      <w:r w:rsidRPr="00EE5641">
        <w:rPr>
          <w:rFonts w:ascii="Times New Roman" w:hAnsi="Times New Roman" w:cs="Times New Roman"/>
          <w:b/>
        </w:rPr>
        <w:t>Эстетическое воспитание</w:t>
      </w:r>
      <w:bookmarkEnd w:id="23"/>
    </w:p>
    <w:p w14:paraId="0D023A12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Эстетическое (от греч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  <w:lang w:val="en-US" w:eastAsia="en-US" w:bidi="en-US"/>
        </w:rPr>
        <w:t>aisthetikos</w:t>
      </w:r>
      <w:r w:rsidRPr="00E3636C">
        <w:rPr>
          <w:rFonts w:ascii="Times New Roman" w:hAnsi="Times New Roman" w:cs="Times New Roman"/>
        </w:rPr>
        <w:t>— чувствующий, чувствен</w:t>
      </w:r>
      <w:r w:rsidRPr="00E3636C">
        <w:rPr>
          <w:rFonts w:ascii="Times New Roman" w:hAnsi="Times New Roman" w:cs="Times New Roman"/>
        </w:rPr>
        <w:softHyphen/>
        <w:t>ный) — это воспитание чувственной сферы обучающегося на основе всего спектра эстетических категорий: прекрасное, без</w:t>
      </w:r>
      <w:r w:rsidRPr="00E3636C">
        <w:rPr>
          <w:rFonts w:ascii="Times New Roman" w:hAnsi="Times New Roman" w:cs="Times New Roman"/>
        </w:rPr>
        <w:softHyphen/>
        <w:t>образное, трагическое, комическое, высокое, низменное. Ис</w:t>
      </w:r>
      <w:r w:rsidRPr="00E3636C">
        <w:rPr>
          <w:rFonts w:ascii="Times New Roman" w:hAnsi="Times New Roman" w:cs="Times New Roman"/>
        </w:rPr>
        <w:softHyphen/>
        <w:t>кусство понимается как воплощение в изображении и в созда</w:t>
      </w:r>
      <w:r w:rsidRPr="00E3636C">
        <w:rPr>
          <w:rFonts w:ascii="Times New Roman" w:hAnsi="Times New Roman" w:cs="Times New Roman"/>
        </w:rPr>
        <w:softHyphen/>
        <w:t>нии предметно-пространственной среды постоянного поиска идеалов, веры, надежд, представлений о добре и зле Эстетиче</w:t>
      </w:r>
      <w:r w:rsidRPr="00E3636C">
        <w:rPr>
          <w:rFonts w:ascii="Times New Roman" w:hAnsi="Times New Roman" w:cs="Times New Roman"/>
        </w:rPr>
        <w:softHyphen/>
        <w:t>ское воспитание является важнейшим компонентом и услови</w:t>
      </w:r>
      <w:r w:rsidRPr="00E3636C">
        <w:rPr>
          <w:rFonts w:ascii="Times New Roman" w:hAnsi="Times New Roman" w:cs="Times New Roman"/>
        </w:rPr>
        <w:softHyphen/>
        <w:t>ем развития социально значимых отношений обучающихся Способствует формированию ценностных ориентаций школь</w:t>
      </w:r>
      <w:r w:rsidRPr="00E3636C">
        <w:rPr>
          <w:rFonts w:ascii="Times New Roman" w:hAnsi="Times New Roman" w:cs="Times New Roman"/>
        </w:rPr>
        <w:softHyphen/>
        <w:t>ников в отношении к окружающим людям, стремлению к их пониманию, отношению к семье, к мирной жизни как главно</w:t>
      </w:r>
      <w:r w:rsidRPr="00E3636C">
        <w:rPr>
          <w:rFonts w:ascii="Times New Roman" w:hAnsi="Times New Roman" w:cs="Times New Roman"/>
        </w:rPr>
        <w:softHyphen/>
        <w:t>му принципу человеческого общежития, к самому себе как са</w:t>
      </w:r>
      <w:r w:rsidRPr="00E3636C">
        <w:rPr>
          <w:rFonts w:ascii="Times New Roman" w:hAnsi="Times New Roman" w:cs="Times New Roman"/>
        </w:rPr>
        <w:softHyphen/>
        <w:t>мореализующейся и ответственной личности, способной к по</w:t>
      </w:r>
      <w:r w:rsidRPr="00E3636C">
        <w:rPr>
          <w:rFonts w:ascii="Times New Roman" w:hAnsi="Times New Roman" w:cs="Times New Roman"/>
        </w:rPr>
        <w:softHyphen/>
        <w:t>зитивному действию в условиях соревновательной конкурен</w:t>
      </w:r>
      <w:r w:rsidRPr="00E3636C">
        <w:rPr>
          <w:rFonts w:ascii="Times New Roman" w:hAnsi="Times New Roman" w:cs="Times New Roman"/>
        </w:rPr>
        <w:softHyphen/>
        <w:t>ции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Способствует формированию ценностного отношения к природе, труду, искусству, культурному наследию</w:t>
      </w:r>
    </w:p>
    <w:p w14:paraId="297A8368" w14:textId="00B189DF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4" w:name="bookmark11"/>
      <w:r w:rsidRPr="00EE5641">
        <w:rPr>
          <w:rFonts w:ascii="Times New Roman" w:hAnsi="Times New Roman" w:cs="Times New Roman"/>
          <w:b/>
        </w:rPr>
        <w:t>Ценности познавательной деятельности</w:t>
      </w:r>
      <w:bookmarkEnd w:id="24"/>
    </w:p>
    <w:p w14:paraId="5C0FEF77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 процессе художественной деятельности на занятиях изо</w:t>
      </w:r>
      <w:r w:rsidRPr="00E3636C">
        <w:rPr>
          <w:rFonts w:ascii="Times New Roman" w:hAnsi="Times New Roman" w:cs="Times New Roman"/>
        </w:rPr>
        <w:softHyphen/>
        <w:t>бразительным искусством ставятся задачи воспитания наблю</w:t>
      </w:r>
      <w:r w:rsidRPr="00E3636C">
        <w:rPr>
          <w:rFonts w:ascii="Times New Roman" w:hAnsi="Times New Roman" w:cs="Times New Roman"/>
        </w:rPr>
        <w:softHyphen/>
        <w:t>дательности — умений активно, т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е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в соответствии со специ</w:t>
      </w:r>
      <w:r w:rsidRPr="00E3636C">
        <w:rPr>
          <w:rFonts w:ascii="Times New Roman" w:hAnsi="Times New Roman" w:cs="Times New Roman"/>
        </w:rPr>
        <w:softHyphen/>
        <w:t>альными установками, видеть окружающий мир Воспитыва</w:t>
      </w:r>
      <w:r w:rsidRPr="00E3636C">
        <w:rPr>
          <w:rFonts w:ascii="Times New Roman" w:hAnsi="Times New Roman" w:cs="Times New Roman"/>
        </w:rPr>
        <w:softHyphen/>
        <w:t>ется эмоционально окрашенный интерес к жизни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Навыки исследовательской деятельности развиваются в процессе учеб</w:t>
      </w:r>
      <w:r w:rsidRPr="00E3636C">
        <w:rPr>
          <w:rFonts w:ascii="Times New Roman" w:hAnsi="Times New Roman" w:cs="Times New Roman"/>
        </w:rPr>
        <w:softHyphen/>
        <w:t>ных проектов на уроках изобразительного искусства и при вы</w:t>
      </w:r>
      <w:r w:rsidRPr="00E3636C">
        <w:rPr>
          <w:rFonts w:ascii="Times New Roman" w:hAnsi="Times New Roman" w:cs="Times New Roman"/>
        </w:rPr>
        <w:softHyphen/>
        <w:t>полнении заданий культурно-исторической направленности</w:t>
      </w:r>
    </w:p>
    <w:p w14:paraId="6A629B65" w14:textId="730B5793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5" w:name="bookmark12"/>
      <w:r w:rsidRPr="00EE5641">
        <w:rPr>
          <w:rFonts w:ascii="Times New Roman" w:hAnsi="Times New Roman" w:cs="Times New Roman"/>
          <w:b/>
        </w:rPr>
        <w:t>Экологическое воспитание</w:t>
      </w:r>
      <w:bookmarkEnd w:id="25"/>
    </w:p>
    <w:p w14:paraId="63F0527F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lastRenderedPageBreak/>
        <w:t>Повышение уровня экологической культуры, осознание гло</w:t>
      </w:r>
      <w:r w:rsidRPr="00E3636C">
        <w:rPr>
          <w:rFonts w:ascii="Times New Roman" w:hAnsi="Times New Roman" w:cs="Times New Roman"/>
        </w:rPr>
        <w:softHyphen/>
        <w:t>бального характера экологических проблем, активное неприя</w:t>
      </w:r>
      <w:r w:rsidRPr="00E3636C">
        <w:rPr>
          <w:rFonts w:ascii="Times New Roman" w:hAnsi="Times New Roman" w:cs="Times New Roman"/>
        </w:rPr>
        <w:softHyphen/>
        <w:t>тие действий, приносящих вред окружающей среде, воспиты</w:t>
      </w:r>
      <w:r w:rsidRPr="00E3636C">
        <w:rPr>
          <w:rFonts w:ascii="Times New Roman" w:hAnsi="Times New Roman" w:cs="Times New Roman"/>
        </w:rPr>
        <w:softHyphen/>
        <w:t>вается в процессе художественно-эстетического наблюдения природы, её образа в произведениях искусства и личной худо</w:t>
      </w:r>
      <w:r w:rsidRPr="00E3636C">
        <w:rPr>
          <w:rFonts w:ascii="Times New Roman" w:hAnsi="Times New Roman" w:cs="Times New Roman"/>
        </w:rPr>
        <w:softHyphen/>
        <w:t>жественно-творческой работе</w:t>
      </w:r>
    </w:p>
    <w:p w14:paraId="1599C60E" w14:textId="14701B1C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6" w:name="bookmark13"/>
      <w:r w:rsidRPr="00EE5641">
        <w:rPr>
          <w:rFonts w:ascii="Times New Roman" w:hAnsi="Times New Roman" w:cs="Times New Roman"/>
          <w:b/>
        </w:rPr>
        <w:t>Трудовое воспитание</w:t>
      </w:r>
      <w:bookmarkEnd w:id="26"/>
    </w:p>
    <w:p w14:paraId="474FBA7D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Художественно-эстетическое развитие обучающихся обяза</w:t>
      </w:r>
      <w:r w:rsidRPr="00E3636C">
        <w:rPr>
          <w:rFonts w:ascii="Times New Roman" w:hAnsi="Times New Roman" w:cs="Times New Roman"/>
        </w:rPr>
        <w:softHyphen/>
        <w:t>тельно должно осуществляться в процессе личной художе</w:t>
      </w:r>
      <w:r w:rsidRPr="00E3636C">
        <w:rPr>
          <w:rFonts w:ascii="Times New Roman" w:hAnsi="Times New Roman" w:cs="Times New Roman"/>
        </w:rPr>
        <w:softHyphen/>
        <w:t>ственно-творческой работы с освоением художественных мате</w:t>
      </w:r>
      <w:r w:rsidRPr="00E3636C">
        <w:rPr>
          <w:rFonts w:ascii="Times New Roman" w:hAnsi="Times New Roman" w:cs="Times New Roman"/>
        </w:rPr>
        <w:softHyphen/>
        <w:t>риалов и специфики каждого из них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Эта трудовая и смысловая деятельность формирует такие качества, как навыки практи</w:t>
      </w:r>
      <w:r w:rsidRPr="00E3636C">
        <w:rPr>
          <w:rFonts w:ascii="Times New Roman" w:hAnsi="Times New Roman" w:cs="Times New Roman"/>
        </w:rPr>
        <w:softHyphen/>
        <w:t>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</w:t>
      </w:r>
      <w:r w:rsidRPr="00E3636C">
        <w:rPr>
          <w:rFonts w:ascii="Times New Roman" w:hAnsi="Times New Roman" w:cs="Times New Roman"/>
        </w:rPr>
        <w:softHyphen/>
        <w:t>довой деятельности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А также умения сотрудничества, коллек</w:t>
      </w:r>
      <w:r w:rsidRPr="00E3636C">
        <w:rPr>
          <w:rFonts w:ascii="Times New Roman" w:hAnsi="Times New Roman" w:cs="Times New Roman"/>
        </w:rPr>
        <w:softHyphen/>
        <w:t>тивной трудовой работы, работы в команде — обязательные требования к определённым заданиям программы</w:t>
      </w:r>
    </w:p>
    <w:p w14:paraId="58B2181D" w14:textId="609FC344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bookmarkStart w:id="27" w:name="bookmark14"/>
      <w:r w:rsidRPr="00EE5641">
        <w:rPr>
          <w:rFonts w:ascii="Times New Roman" w:hAnsi="Times New Roman" w:cs="Times New Roman"/>
          <w:b/>
        </w:rPr>
        <w:t>Воспитывающая предметно-эстетическая среда</w:t>
      </w:r>
      <w:bookmarkEnd w:id="27"/>
    </w:p>
    <w:p w14:paraId="4353EE0C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 процессе художественно-эстетического воспитания обуча</w:t>
      </w:r>
      <w:r w:rsidRPr="00E3636C">
        <w:rPr>
          <w:rFonts w:ascii="Times New Roman" w:hAnsi="Times New Roman" w:cs="Times New Roman"/>
        </w:rPr>
        <w:softHyphen/>
        <w:t>ющихся имеет значение организация пространственной среды школы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При этом школьники должны быть активными участ</w:t>
      </w:r>
      <w:r w:rsidRPr="00E3636C">
        <w:rPr>
          <w:rFonts w:ascii="Times New Roman" w:hAnsi="Times New Roman" w:cs="Times New Roman"/>
        </w:rPr>
        <w:softHyphen/>
        <w:t>никами (а не только потребителями) её создания и оформления пространства в соответствии с задачами образовательной орга</w:t>
      </w:r>
      <w:r w:rsidRPr="00E3636C">
        <w:rPr>
          <w:rFonts w:ascii="Times New Roman" w:hAnsi="Times New Roman" w:cs="Times New Roman"/>
        </w:rPr>
        <w:softHyphen/>
        <w:t>низации, среды, календарными событиями школьной жизни</w:t>
      </w:r>
      <w:r w:rsidR="00DF486E" w:rsidRPr="00E3636C">
        <w:rPr>
          <w:rFonts w:ascii="Times New Roman" w:hAnsi="Times New Roman" w:cs="Times New Roman"/>
        </w:rPr>
        <w:t>.</w:t>
      </w:r>
      <w:r w:rsidRPr="00E3636C">
        <w:rPr>
          <w:rFonts w:ascii="Times New Roman" w:hAnsi="Times New Roman" w:cs="Times New Roman"/>
        </w:rPr>
        <w:t xml:space="preserve"> Эта деятельность обучающихся, как и сам образ предметно</w:t>
      </w:r>
      <w:r w:rsidRPr="00E3636C">
        <w:rPr>
          <w:rFonts w:ascii="Times New Roman" w:hAnsi="Times New Roman" w:cs="Times New Roman"/>
        </w:rPr>
        <w:softHyphen/>
        <w:t>пространственной среды школы, оказывает активное воспита</w:t>
      </w:r>
      <w:r w:rsidRPr="00E3636C">
        <w:rPr>
          <w:rFonts w:ascii="Times New Roman" w:hAnsi="Times New Roman" w:cs="Times New Roman"/>
        </w:rPr>
        <w:softHyphen/>
        <w:t>тельное воздействие и влияет на формирование позитивных ценностных ориентаций и восприятие жизни школьниками</w:t>
      </w:r>
    </w:p>
    <w:p w14:paraId="05E01037" w14:textId="77777777" w:rsidR="00EE5641" w:rsidRDefault="00EE5641" w:rsidP="003F719B">
      <w:pPr>
        <w:pStyle w:val="2"/>
        <w:jc w:val="both"/>
      </w:pPr>
      <w:bookmarkStart w:id="28" w:name="_Toc101352737"/>
    </w:p>
    <w:p w14:paraId="7FDAB6E3" w14:textId="09771855" w:rsidR="001468B3" w:rsidRPr="00EE5641" w:rsidRDefault="00552F6B" w:rsidP="003F719B">
      <w:pPr>
        <w:pStyle w:val="2"/>
        <w:jc w:val="both"/>
        <w:rPr>
          <w:sz w:val="24"/>
          <w:szCs w:val="24"/>
        </w:rPr>
      </w:pPr>
      <w:r w:rsidRPr="00EE5641">
        <w:rPr>
          <w:sz w:val="24"/>
          <w:szCs w:val="24"/>
        </w:rPr>
        <w:t>МЕТАПРЕДМЕТНЫЕ РЕЗУЛЬТАТЫ</w:t>
      </w:r>
      <w:bookmarkEnd w:id="28"/>
    </w:p>
    <w:p w14:paraId="04A7296A" w14:textId="77777777" w:rsidR="008D4585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Метапредметные результаты освоения основной образова</w:t>
      </w:r>
      <w:r w:rsidRPr="00E3636C">
        <w:rPr>
          <w:rFonts w:ascii="Times New Roman" w:hAnsi="Times New Roman" w:cs="Times New Roman"/>
        </w:rPr>
        <w:softHyphen/>
        <w:t>тельной программы, формируемые при изучении предмета «Изобразительное искусство»:</w:t>
      </w:r>
      <w:bookmarkStart w:id="29" w:name="bookmark15"/>
    </w:p>
    <w:p w14:paraId="1BEC803B" w14:textId="048DD154" w:rsidR="001468B3" w:rsidRPr="008D4585" w:rsidRDefault="008D4585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8D4585">
        <w:rPr>
          <w:rFonts w:ascii="Times New Roman" w:hAnsi="Times New Roman" w:cs="Times New Roman"/>
          <w:b/>
        </w:rPr>
        <w:t xml:space="preserve">1. </w:t>
      </w:r>
      <w:r w:rsidR="00552F6B" w:rsidRPr="008D4585">
        <w:rPr>
          <w:rFonts w:ascii="Times New Roman" w:hAnsi="Times New Roman" w:cs="Times New Roman"/>
          <w:b/>
        </w:rPr>
        <w:t>Овладение универсальными познавательными действиями</w:t>
      </w:r>
      <w:bookmarkEnd w:id="29"/>
    </w:p>
    <w:p w14:paraId="5B001E2A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Формирование пространственных представлений и сенсор</w:t>
      </w:r>
      <w:r w:rsidRPr="00E3636C">
        <w:rPr>
          <w:rFonts w:ascii="Times New Roman" w:hAnsi="Times New Roman" w:cs="Times New Roman"/>
        </w:rPr>
        <w:softHyphen/>
        <w:t>ных способностей:</w:t>
      </w:r>
    </w:p>
    <w:p w14:paraId="2E921D15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сравнивать предметные и пространственные объекты по за</w:t>
      </w:r>
      <w:r w:rsidRPr="00E3636C">
        <w:rPr>
          <w:rFonts w:ascii="Times New Roman" w:hAnsi="Times New Roman" w:cs="Times New Roman"/>
        </w:rPr>
        <w:softHyphen/>
        <w:t>данным основаниям;</w:t>
      </w:r>
    </w:p>
    <w:p w14:paraId="367270B7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характеризовать форму предмета, конструкции;</w:t>
      </w:r>
    </w:p>
    <w:p w14:paraId="5F5AFE43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выявлять положение предметной формы в пространстве;</w:t>
      </w:r>
    </w:p>
    <w:p w14:paraId="40D92BC1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обобщать форму составной конструкции;</w:t>
      </w:r>
    </w:p>
    <w:p w14:paraId="667055AA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анализировать структуру предмета, конструкции, простран</w:t>
      </w:r>
      <w:r w:rsidRPr="00E3636C">
        <w:rPr>
          <w:rFonts w:ascii="Times New Roman" w:hAnsi="Times New Roman" w:cs="Times New Roman"/>
        </w:rPr>
        <w:softHyphen/>
        <w:t>ства, зрительного образа;</w:t>
      </w:r>
    </w:p>
    <w:p w14:paraId="7E9350B1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структурировать предметно-пространственные явления;</w:t>
      </w:r>
    </w:p>
    <w:p w14:paraId="748B92C1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сопоставлять пропорциональное соотношение частей внутри целого и предметов между собой;</w:t>
      </w:r>
    </w:p>
    <w:p w14:paraId="2989EB14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абстрагировать образ реальности в построении плоской или пространственной композиции</w:t>
      </w:r>
    </w:p>
    <w:p w14:paraId="2B0C2693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Базовые логические и исследовательские действия:</w:t>
      </w:r>
    </w:p>
    <w:p w14:paraId="0C3093BF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выявлять и характеризовать существенные признаки явле</w:t>
      </w:r>
      <w:r w:rsidRPr="00E3636C">
        <w:rPr>
          <w:rFonts w:ascii="Times New Roman" w:hAnsi="Times New Roman" w:cs="Times New Roman"/>
        </w:rPr>
        <w:softHyphen/>
        <w:t>ний художественной культуры;</w:t>
      </w:r>
    </w:p>
    <w:p w14:paraId="3EA0BEA9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сопоставлять, анализировать, сравнивать и оценивать с по</w:t>
      </w:r>
      <w:r w:rsidRPr="00E3636C">
        <w:rPr>
          <w:rFonts w:ascii="Times New Roman" w:hAnsi="Times New Roman" w:cs="Times New Roman"/>
        </w:rPr>
        <w:softHyphen/>
        <w:t>зиций эстетических категорий явления искусства и действи</w:t>
      </w:r>
      <w:r w:rsidRPr="00E3636C">
        <w:rPr>
          <w:rFonts w:ascii="Times New Roman" w:hAnsi="Times New Roman" w:cs="Times New Roman"/>
        </w:rPr>
        <w:softHyphen/>
        <w:t>тельности;</w:t>
      </w:r>
    </w:p>
    <w:p w14:paraId="37BF1CAE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классифицировать произведения искусства по видам и, соот</w:t>
      </w:r>
      <w:r w:rsidRPr="00E3636C">
        <w:rPr>
          <w:rFonts w:ascii="Times New Roman" w:hAnsi="Times New Roman" w:cs="Times New Roman"/>
        </w:rPr>
        <w:softHyphen/>
        <w:t xml:space="preserve">ветственно, по назначению </w:t>
      </w:r>
      <w:r w:rsidRPr="00E3636C">
        <w:rPr>
          <w:rFonts w:ascii="Times New Roman" w:hAnsi="Times New Roman" w:cs="Times New Roman"/>
        </w:rPr>
        <w:lastRenderedPageBreak/>
        <w:t>в жизни людей;</w:t>
      </w:r>
    </w:p>
    <w:p w14:paraId="39BC1D66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ставить и использовать вопросы как исследовательский ин</w:t>
      </w:r>
      <w:r w:rsidRPr="00E3636C">
        <w:rPr>
          <w:rFonts w:ascii="Times New Roman" w:hAnsi="Times New Roman" w:cs="Times New Roman"/>
        </w:rPr>
        <w:softHyphen/>
        <w:t>струмент познания;</w:t>
      </w:r>
    </w:p>
    <w:p w14:paraId="00C091E6" w14:textId="77777777" w:rsidR="00552F6B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14:paraId="76A9CEBC" w14:textId="77777777" w:rsidR="001468B3" w:rsidRPr="00E3636C" w:rsidRDefault="00552F6B" w:rsidP="003F719B">
      <w:pPr>
        <w:pStyle w:val="a5"/>
        <w:numPr>
          <w:ilvl w:val="0"/>
          <w:numId w:val="2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самостоятельно формулировать выводы и обобщения по ре</w:t>
      </w:r>
      <w:r w:rsidRPr="00E3636C">
        <w:rPr>
          <w:rFonts w:ascii="Times New Roman" w:hAnsi="Times New Roman" w:cs="Times New Roman"/>
        </w:rPr>
        <w:softHyphen/>
        <w:t>зультатам наблюдения или исследования, аргументированно защищать свои позиции</w:t>
      </w:r>
      <w:r w:rsidR="00DF486E" w:rsidRPr="00E3636C">
        <w:rPr>
          <w:rFonts w:ascii="Times New Roman" w:hAnsi="Times New Roman" w:cs="Times New Roman"/>
        </w:rPr>
        <w:t>.</w:t>
      </w:r>
    </w:p>
    <w:p w14:paraId="6B6D0C9D" w14:textId="77777777" w:rsidR="001468B3" w:rsidRPr="008D4585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r w:rsidRPr="008D4585">
        <w:rPr>
          <w:rFonts w:ascii="Times New Roman" w:hAnsi="Times New Roman" w:cs="Times New Roman"/>
          <w:b/>
        </w:rPr>
        <w:t>Работа с информацией:</w:t>
      </w:r>
    </w:p>
    <w:p w14:paraId="5189D440" w14:textId="77777777" w:rsidR="001468B3" w:rsidRPr="00E3636C" w:rsidRDefault="00552F6B" w:rsidP="003F719B">
      <w:pPr>
        <w:pStyle w:val="a5"/>
        <w:numPr>
          <w:ilvl w:val="0"/>
          <w:numId w:val="3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использовать различные методы, в том числе электронные технологии, для поиска и отбора информации на основе об</w:t>
      </w:r>
      <w:r w:rsidRPr="00E3636C">
        <w:rPr>
          <w:rFonts w:ascii="Times New Roman" w:hAnsi="Times New Roman" w:cs="Times New Roman"/>
        </w:rPr>
        <w:softHyphen/>
        <w:t>разовательных задач и заданных критериев;</w:t>
      </w:r>
    </w:p>
    <w:p w14:paraId="2FA086C6" w14:textId="77777777" w:rsidR="001468B3" w:rsidRPr="00E3636C" w:rsidRDefault="00552F6B" w:rsidP="003F719B">
      <w:pPr>
        <w:pStyle w:val="a5"/>
        <w:numPr>
          <w:ilvl w:val="0"/>
          <w:numId w:val="3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использовать электронные образовательные ресурсы;</w:t>
      </w:r>
    </w:p>
    <w:p w14:paraId="3C5F2682" w14:textId="77777777" w:rsidR="001468B3" w:rsidRPr="00E3636C" w:rsidRDefault="00552F6B" w:rsidP="003F719B">
      <w:pPr>
        <w:pStyle w:val="a5"/>
        <w:numPr>
          <w:ilvl w:val="0"/>
          <w:numId w:val="3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уметь работать с электронными учебными пособиями и учеб</w:t>
      </w:r>
      <w:r w:rsidRPr="00E3636C">
        <w:rPr>
          <w:rFonts w:ascii="Times New Roman" w:hAnsi="Times New Roman" w:cs="Times New Roman"/>
        </w:rPr>
        <w:softHyphen/>
        <w:t>никами;</w:t>
      </w:r>
    </w:p>
    <w:p w14:paraId="29551521" w14:textId="77777777" w:rsidR="001468B3" w:rsidRPr="00E3636C" w:rsidRDefault="00552F6B" w:rsidP="003F719B">
      <w:pPr>
        <w:pStyle w:val="a5"/>
        <w:numPr>
          <w:ilvl w:val="0"/>
          <w:numId w:val="3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выбирать, анализировать, интерпретировать, обобщать и си</w:t>
      </w:r>
      <w:r w:rsidRPr="00E3636C">
        <w:rPr>
          <w:rFonts w:ascii="Times New Roman" w:hAnsi="Times New Roman" w:cs="Times New Roman"/>
        </w:rPr>
        <w:softHyphen/>
        <w:t>стематизировать информацию, представленную в произведе</w:t>
      </w:r>
      <w:r w:rsidRPr="00E3636C">
        <w:rPr>
          <w:rFonts w:ascii="Times New Roman" w:hAnsi="Times New Roman" w:cs="Times New Roman"/>
        </w:rPr>
        <w:softHyphen/>
        <w:t>ниях искусства, в текстах, таблицах и схемах;</w:t>
      </w:r>
    </w:p>
    <w:p w14:paraId="40186CE7" w14:textId="77777777" w:rsidR="008D4585" w:rsidRPr="00EE5641" w:rsidRDefault="00552F6B" w:rsidP="003F719B">
      <w:pPr>
        <w:pStyle w:val="a5"/>
        <w:numPr>
          <w:ilvl w:val="0"/>
          <w:numId w:val="3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самостоятельно готовить информацию на заданную или вы</w:t>
      </w:r>
      <w:r w:rsidRPr="00E3636C">
        <w:rPr>
          <w:rFonts w:ascii="Times New Roman" w:hAnsi="Times New Roman" w:cs="Times New Roman"/>
        </w:rPr>
        <w:softHyphen/>
        <w:t>бранную тему в различных видах её представления: в рисун</w:t>
      </w:r>
      <w:r w:rsidRPr="00E3636C">
        <w:rPr>
          <w:rFonts w:ascii="Times New Roman" w:hAnsi="Times New Roman" w:cs="Times New Roman"/>
        </w:rPr>
        <w:softHyphen/>
        <w:t>ках и эскизах, тексте, таблицах, схемах, электронных пре</w:t>
      </w:r>
      <w:r w:rsidRPr="00E3636C">
        <w:rPr>
          <w:rFonts w:ascii="Times New Roman" w:hAnsi="Times New Roman" w:cs="Times New Roman"/>
        </w:rPr>
        <w:softHyphen/>
        <w:t>зентациях</w:t>
      </w:r>
      <w:bookmarkStart w:id="30" w:name="bookmark16"/>
    </w:p>
    <w:p w14:paraId="0416B290" w14:textId="37F99BB4" w:rsidR="001468B3" w:rsidRPr="008D4585" w:rsidRDefault="008D4585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8D4585">
        <w:rPr>
          <w:rFonts w:ascii="Times New Roman" w:hAnsi="Times New Roman" w:cs="Times New Roman"/>
          <w:b/>
        </w:rPr>
        <w:t xml:space="preserve">2. </w:t>
      </w:r>
      <w:r w:rsidR="00552F6B" w:rsidRPr="008D4585">
        <w:rPr>
          <w:rFonts w:ascii="Times New Roman" w:hAnsi="Times New Roman" w:cs="Times New Roman"/>
          <w:b/>
        </w:rPr>
        <w:t>Овладение универсальными коммуникативными действиями</w:t>
      </w:r>
      <w:bookmarkEnd w:id="30"/>
    </w:p>
    <w:p w14:paraId="75CCED37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Понимать искусство в качестве особого языка общения — межличностного (автор — зритель), между поколениями, меж</w:t>
      </w:r>
      <w:r w:rsidRPr="00E3636C">
        <w:rPr>
          <w:rFonts w:ascii="Times New Roman" w:hAnsi="Times New Roman" w:cs="Times New Roman"/>
        </w:rPr>
        <w:softHyphen/>
        <w:t>ду народами;</w:t>
      </w:r>
    </w:p>
    <w:p w14:paraId="51B54BF1" w14:textId="77777777" w:rsidR="001468B3" w:rsidRPr="00E3636C" w:rsidRDefault="00552F6B" w:rsidP="003F719B">
      <w:pPr>
        <w:pStyle w:val="a5"/>
        <w:numPr>
          <w:ilvl w:val="0"/>
          <w:numId w:val="3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общения, развивая спо</w:t>
      </w:r>
      <w:r w:rsidRPr="00E3636C">
        <w:rPr>
          <w:rFonts w:ascii="Times New Roman" w:hAnsi="Times New Roman" w:cs="Times New Roman"/>
        </w:rPr>
        <w:softHyphen/>
        <w:t>собность к эмпатии и опираясь на восприятие окружающих;</w:t>
      </w:r>
    </w:p>
    <w:p w14:paraId="332F4B39" w14:textId="77777777" w:rsidR="001468B3" w:rsidRPr="00E3636C" w:rsidRDefault="00552F6B" w:rsidP="003F719B">
      <w:pPr>
        <w:pStyle w:val="a5"/>
        <w:numPr>
          <w:ilvl w:val="0"/>
          <w:numId w:val="3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вести диалог и участвовать в дискуссии, проявляя уважи</w:t>
      </w:r>
      <w:r w:rsidRPr="00E3636C">
        <w:rPr>
          <w:rFonts w:ascii="Times New Roman" w:hAnsi="Times New Roman" w:cs="Times New Roman"/>
        </w:rPr>
        <w:softHyphen/>
        <w:t>тельное отношение к оппонентам, сопоставлять свои сужде</w:t>
      </w:r>
      <w:r w:rsidRPr="00E3636C">
        <w:rPr>
          <w:rFonts w:ascii="Times New Roman" w:hAnsi="Times New Roman" w:cs="Times New Roman"/>
        </w:rPr>
        <w:softHyphen/>
        <w:t>ния с суждениями участников общения, выявляя и коррек</w:t>
      </w:r>
      <w:r w:rsidRPr="00E3636C">
        <w:rPr>
          <w:rFonts w:ascii="Times New Roman" w:hAnsi="Times New Roman" w:cs="Times New Roman"/>
        </w:rPr>
        <w:softHyphen/>
        <w:t>тно, доказательно отстаивая свои позиции в оценке и пони</w:t>
      </w:r>
      <w:r w:rsidRPr="00E3636C">
        <w:rPr>
          <w:rFonts w:ascii="Times New Roman" w:hAnsi="Times New Roman" w:cs="Times New Roman"/>
        </w:rPr>
        <w:softHyphen/>
        <w:t>мании обсуждаемого явления; находить общее решение и разрешать конфликты на основе общих позиций и учёта ин</w:t>
      </w:r>
      <w:r w:rsidRPr="00E3636C">
        <w:rPr>
          <w:rFonts w:ascii="Times New Roman" w:hAnsi="Times New Roman" w:cs="Times New Roman"/>
        </w:rPr>
        <w:softHyphen/>
        <w:t>тересов;</w:t>
      </w:r>
    </w:p>
    <w:p w14:paraId="3865880C" w14:textId="77777777" w:rsidR="001468B3" w:rsidRPr="00E3636C" w:rsidRDefault="00552F6B" w:rsidP="003F719B">
      <w:pPr>
        <w:pStyle w:val="a5"/>
        <w:numPr>
          <w:ilvl w:val="0"/>
          <w:numId w:val="3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публично представлять и объяснять результаты своего творческого, художественного или исследовательского опы</w:t>
      </w:r>
      <w:r w:rsidRPr="00E3636C">
        <w:rPr>
          <w:rFonts w:ascii="Times New Roman" w:hAnsi="Times New Roman" w:cs="Times New Roman"/>
        </w:rPr>
        <w:softHyphen/>
        <w:t>та;</w:t>
      </w:r>
    </w:p>
    <w:p w14:paraId="2A2112FF" w14:textId="77777777" w:rsidR="001468B3" w:rsidRPr="00E3636C" w:rsidRDefault="00552F6B" w:rsidP="003F719B">
      <w:pPr>
        <w:pStyle w:val="a5"/>
        <w:numPr>
          <w:ilvl w:val="0"/>
          <w:numId w:val="3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</w:t>
      </w:r>
      <w:r w:rsidRPr="00E3636C">
        <w:rPr>
          <w:rFonts w:ascii="Times New Roman" w:hAnsi="Times New Roman" w:cs="Times New Roman"/>
        </w:rPr>
        <w:softHyphen/>
        <w:t>ководить, выполнять поручения, подчиняться, ответственно относиться к задачам, своей роли в достижении общего ре</w:t>
      </w:r>
      <w:r w:rsidRPr="00E3636C">
        <w:rPr>
          <w:rFonts w:ascii="Times New Roman" w:hAnsi="Times New Roman" w:cs="Times New Roman"/>
        </w:rPr>
        <w:softHyphen/>
        <w:t>зультата</w:t>
      </w:r>
    </w:p>
    <w:p w14:paraId="51E283EC" w14:textId="77777777" w:rsidR="00825866" w:rsidRDefault="00825866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bookmarkStart w:id="31" w:name="bookmark17"/>
    </w:p>
    <w:p w14:paraId="79EBD2EB" w14:textId="77B22043" w:rsidR="001468B3" w:rsidRPr="00825866" w:rsidRDefault="008D4585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825866">
        <w:rPr>
          <w:rFonts w:ascii="Times New Roman" w:hAnsi="Times New Roman" w:cs="Times New Roman"/>
          <w:b/>
        </w:rPr>
        <w:t xml:space="preserve">3. </w:t>
      </w:r>
      <w:r w:rsidR="00552F6B" w:rsidRPr="00825866">
        <w:rPr>
          <w:rFonts w:ascii="Times New Roman" w:hAnsi="Times New Roman" w:cs="Times New Roman"/>
          <w:b/>
        </w:rPr>
        <w:t>Овладение универсальными регулятивными действиями</w:t>
      </w:r>
      <w:bookmarkEnd w:id="31"/>
    </w:p>
    <w:p w14:paraId="67076792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Самоорганизация:</w:t>
      </w:r>
    </w:p>
    <w:p w14:paraId="221D42F4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осознавать или самостоятельно формулировать цель и ре</w:t>
      </w:r>
      <w:r w:rsidRPr="00E3636C">
        <w:rPr>
          <w:rFonts w:ascii="Times New Roman" w:hAnsi="Times New Roman" w:cs="Times New Roman"/>
        </w:rPr>
        <w:softHyphen/>
        <w:t>зультат выполнения учебных задач, осознанно подчиняя по</w:t>
      </w:r>
      <w:r w:rsidRPr="00E3636C">
        <w:rPr>
          <w:rFonts w:ascii="Times New Roman" w:hAnsi="Times New Roman" w:cs="Times New Roman"/>
        </w:rPr>
        <w:softHyphen/>
        <w:t>ставленной цели совершаемые учебные действия, развивать мотивы и интересы своей учебной деятельности;</w:t>
      </w:r>
    </w:p>
    <w:p w14:paraId="579E483B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планировать пути достижения поставленных целей, состав</w:t>
      </w:r>
      <w:r w:rsidRPr="00E3636C">
        <w:rPr>
          <w:rFonts w:ascii="Times New Roman" w:hAnsi="Times New Roman" w:cs="Times New Roman"/>
        </w:rPr>
        <w:softHyphen/>
        <w:t>лять алгоритм действий, осознанно выбирать наиболее эф</w:t>
      </w:r>
      <w:r w:rsidRPr="00E3636C">
        <w:rPr>
          <w:rFonts w:ascii="Times New Roman" w:hAnsi="Times New Roman" w:cs="Times New Roman"/>
        </w:rPr>
        <w:softHyphen/>
        <w:t>фективные способы решения учебных, познавательных, ху</w:t>
      </w:r>
      <w:r w:rsidRPr="00E3636C">
        <w:rPr>
          <w:rFonts w:ascii="Times New Roman" w:hAnsi="Times New Roman" w:cs="Times New Roman"/>
        </w:rPr>
        <w:softHyphen/>
        <w:t>дожественно-творческих задач;</w:t>
      </w:r>
    </w:p>
    <w:p w14:paraId="6E45E51C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уметь организовывать своё рабочее место для практической работы, сохраняя порядок в окружающем пространстве и бе</w:t>
      </w:r>
      <w:r w:rsidRPr="00E3636C">
        <w:rPr>
          <w:rFonts w:ascii="Times New Roman" w:hAnsi="Times New Roman" w:cs="Times New Roman"/>
        </w:rPr>
        <w:softHyphen/>
        <w:t>режно относясь к используемым материалам Самоконтроль:</w:t>
      </w:r>
    </w:p>
    <w:p w14:paraId="0A734FAC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lastRenderedPageBreak/>
        <w:t>соотносить свои действия с планируемыми результатами, осуществлять контроль своей деятельности в процессе дости</w:t>
      </w:r>
      <w:r w:rsidRPr="00E3636C">
        <w:rPr>
          <w:rFonts w:ascii="Times New Roman" w:hAnsi="Times New Roman" w:cs="Times New Roman"/>
        </w:rPr>
        <w:softHyphen/>
        <w:t>жения результата;</w:t>
      </w:r>
    </w:p>
    <w:p w14:paraId="04C42D90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владеть основами самоконтроля, рефлексии, самооценки на основе соответствующих целям критериев Эмоциональный интеллект:</w:t>
      </w:r>
    </w:p>
    <w:p w14:paraId="7514AA00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развивать способность управлять собственными эмоциями, стремиться к пониманию эмоций других;</w:t>
      </w:r>
    </w:p>
    <w:p w14:paraId="34CAC726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уметь рефлексировать эмоции как основание для художе</w:t>
      </w:r>
      <w:r w:rsidRPr="00E3636C">
        <w:rPr>
          <w:rFonts w:ascii="Times New Roman" w:hAnsi="Times New Roman" w:cs="Times New Roman"/>
        </w:rPr>
        <w:softHyphen/>
        <w:t>ственного восприятия искусства и собственной художествен</w:t>
      </w:r>
      <w:r w:rsidRPr="00E3636C">
        <w:rPr>
          <w:rFonts w:ascii="Times New Roman" w:hAnsi="Times New Roman" w:cs="Times New Roman"/>
        </w:rPr>
        <w:softHyphen/>
        <w:t>ной деятельности;</w:t>
      </w:r>
    </w:p>
    <w:p w14:paraId="6246CE1A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развивать свои эмпатические способности, способность сопере</w:t>
      </w:r>
      <w:r w:rsidRPr="00E3636C">
        <w:rPr>
          <w:rFonts w:ascii="Times New Roman" w:hAnsi="Times New Roman" w:cs="Times New Roman"/>
        </w:rPr>
        <w:softHyphen/>
        <w:t>живать, понимать намерения и переживания свои и других;</w:t>
      </w:r>
    </w:p>
    <w:p w14:paraId="515D985B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признавать своё и чужое право на ошибку;</w:t>
      </w:r>
    </w:p>
    <w:p w14:paraId="0EAABDE4" w14:textId="77777777" w:rsidR="001468B3" w:rsidRPr="00E3636C" w:rsidRDefault="00552F6B" w:rsidP="003F719B">
      <w:pPr>
        <w:pStyle w:val="a5"/>
        <w:numPr>
          <w:ilvl w:val="0"/>
          <w:numId w:val="3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работать индивидуально и в группе; продуктивно участвовать в учебном сотрудничестве, в совместной деятельности со свер</w:t>
      </w:r>
      <w:r w:rsidRPr="00E3636C">
        <w:rPr>
          <w:rFonts w:ascii="Times New Roman" w:hAnsi="Times New Roman" w:cs="Times New Roman"/>
        </w:rPr>
        <w:softHyphen/>
        <w:t>стниками, с педагогами и межвозрастном взаимодействии</w:t>
      </w:r>
    </w:p>
    <w:p w14:paraId="47439DB5" w14:textId="77777777" w:rsidR="00EE5641" w:rsidRDefault="00EE5641" w:rsidP="003F719B">
      <w:pPr>
        <w:pStyle w:val="2"/>
        <w:ind w:firstLine="567"/>
        <w:jc w:val="both"/>
      </w:pPr>
      <w:bookmarkStart w:id="32" w:name="_Toc101352738"/>
    </w:p>
    <w:p w14:paraId="08060658" w14:textId="59A6A25A" w:rsidR="001468B3" w:rsidRPr="00EE5641" w:rsidRDefault="00552F6B" w:rsidP="003F719B">
      <w:pPr>
        <w:pStyle w:val="2"/>
        <w:ind w:firstLine="567"/>
        <w:jc w:val="both"/>
        <w:rPr>
          <w:sz w:val="24"/>
          <w:szCs w:val="24"/>
        </w:rPr>
      </w:pPr>
      <w:r w:rsidRPr="00EE5641">
        <w:rPr>
          <w:sz w:val="24"/>
          <w:szCs w:val="24"/>
        </w:rPr>
        <w:t>ПРЕДМЕТНЫЕ РЕЗУЛЬТАТЫ</w:t>
      </w:r>
      <w:bookmarkEnd w:id="32"/>
    </w:p>
    <w:p w14:paraId="6A2E0C6C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отражать сформированность уме</w:t>
      </w:r>
      <w:r w:rsidRPr="00EE5641">
        <w:rPr>
          <w:rFonts w:ascii="Times New Roman" w:hAnsi="Times New Roman" w:cs="Times New Roman"/>
        </w:rPr>
        <w:softHyphen/>
        <w:t>ний</w:t>
      </w:r>
    </w:p>
    <w:p w14:paraId="039F7CC1" w14:textId="323C661D" w:rsidR="001468B3" w:rsidRPr="00EE5641" w:rsidRDefault="00552F6B" w:rsidP="003F719B">
      <w:pPr>
        <w:pStyle w:val="3"/>
        <w:spacing w:line="276" w:lineRule="auto"/>
        <w:ind w:firstLine="567"/>
        <w:jc w:val="both"/>
        <w:rPr>
          <w:rFonts w:cs="Times New Roman"/>
          <w:sz w:val="24"/>
        </w:rPr>
      </w:pPr>
      <w:bookmarkStart w:id="33" w:name="bookmark18"/>
      <w:bookmarkStart w:id="34" w:name="_Toc101352739"/>
      <w:r w:rsidRPr="00EE5641">
        <w:rPr>
          <w:rFonts w:cs="Times New Roman"/>
          <w:sz w:val="24"/>
        </w:rPr>
        <w:t>Модуль № 1 «Декоративно-прикладное и народное искусство»:</w:t>
      </w:r>
      <w:bookmarkEnd w:id="33"/>
      <w:bookmarkEnd w:id="34"/>
    </w:p>
    <w:p w14:paraId="1881B2B6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 многообразии видов декоративно-прикладного искус</w:t>
      </w:r>
      <w:r w:rsidRPr="00EE5641">
        <w:rPr>
          <w:rFonts w:ascii="Times New Roman" w:hAnsi="Times New Roman" w:cs="Times New Roman"/>
        </w:rPr>
        <w:softHyphen/>
        <w:t>ства: народного, классического, современного, искусствапромыслов; понимать связь декоративно-прикладного искус</w:t>
      </w:r>
      <w:r w:rsidRPr="00EE5641">
        <w:rPr>
          <w:rFonts w:ascii="Times New Roman" w:hAnsi="Times New Roman" w:cs="Times New Roman"/>
        </w:rPr>
        <w:softHyphen/>
        <w:t>ства с бытовыми потребностями людей, необходимость при</w:t>
      </w:r>
      <w:r w:rsidRPr="00EE5641">
        <w:rPr>
          <w:rFonts w:ascii="Times New Roman" w:hAnsi="Times New Roman" w:cs="Times New Roman"/>
        </w:rPr>
        <w:softHyphen/>
        <w:t>сутствия в предметном мире и жилой среде;</w:t>
      </w:r>
    </w:p>
    <w:p w14:paraId="42B1A53E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(уметь рассуждать, приводить приме</w:t>
      </w:r>
      <w:r w:rsidRPr="00EE5641">
        <w:rPr>
          <w:rFonts w:ascii="Times New Roman" w:hAnsi="Times New Roman" w:cs="Times New Roman"/>
        </w:rPr>
        <w:softHyphen/>
        <w:t>ры) о мифологическом и магическом значении орнаменталь</w:t>
      </w:r>
      <w:r w:rsidRPr="00EE5641">
        <w:rPr>
          <w:rFonts w:ascii="Times New Roman" w:hAnsi="Times New Roman" w:cs="Times New Roman"/>
        </w:rPr>
        <w:softHyphen/>
        <w:t>ного оформления жилой среды в древней истории человече</w:t>
      </w:r>
      <w:r w:rsidRPr="00EE5641">
        <w:rPr>
          <w:rFonts w:ascii="Times New Roman" w:hAnsi="Times New Roman" w:cs="Times New Roman"/>
        </w:rPr>
        <w:softHyphen/>
        <w:t>ства, о присутствии в древних орнаментах символического описания мира;</w:t>
      </w:r>
    </w:p>
    <w:p w14:paraId="341D0D0C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коммуникативные, познавательные и куль</w:t>
      </w:r>
      <w:r w:rsidRPr="00EE5641">
        <w:rPr>
          <w:rFonts w:ascii="Times New Roman" w:hAnsi="Times New Roman" w:cs="Times New Roman"/>
        </w:rPr>
        <w:softHyphen/>
        <w:t>товые функции декоративно-прикладного искусства;</w:t>
      </w:r>
    </w:p>
    <w:p w14:paraId="598A50D0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объяснять коммуникативное значение декоративного образа в организации межличностных отношений, в обозна</w:t>
      </w:r>
      <w:r w:rsidRPr="00EE5641">
        <w:rPr>
          <w:rFonts w:ascii="Times New Roman" w:hAnsi="Times New Roman" w:cs="Times New Roman"/>
        </w:rPr>
        <w:softHyphen/>
        <w:t>чении социальной роли человека, в оформлении предметно</w:t>
      </w:r>
      <w:r w:rsidRPr="00EE5641">
        <w:rPr>
          <w:rFonts w:ascii="Times New Roman" w:hAnsi="Times New Roman" w:cs="Times New Roman"/>
        </w:rPr>
        <w:softHyphen/>
        <w:t>пространственной среды;</w:t>
      </w:r>
    </w:p>
    <w:p w14:paraId="2A4B1208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распознавать произведения декоративно-прикладного искус</w:t>
      </w:r>
      <w:r w:rsidRPr="00EE5641">
        <w:rPr>
          <w:rFonts w:ascii="Times New Roman" w:hAnsi="Times New Roman" w:cs="Times New Roman"/>
        </w:rPr>
        <w:softHyphen/>
        <w:t>ства по материалу (дерево, металл, керамика, текстиль, стекло, камень, кость, др ); уметь характеризовать неразрывную связь декора и материала;</w:t>
      </w:r>
    </w:p>
    <w:p w14:paraId="1CFF87E9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 ;</w:t>
      </w:r>
    </w:p>
    <w:p w14:paraId="120DC8AB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специфику образного языка декоративного искус</w:t>
      </w:r>
      <w:r w:rsidRPr="00EE5641">
        <w:rPr>
          <w:rFonts w:ascii="Times New Roman" w:hAnsi="Times New Roman" w:cs="Times New Roman"/>
        </w:rPr>
        <w:softHyphen/>
        <w:t>ства — его знаковую природу, орнаментальность, стилиза</w:t>
      </w:r>
      <w:r w:rsidRPr="00EE5641">
        <w:rPr>
          <w:rFonts w:ascii="Times New Roman" w:hAnsi="Times New Roman" w:cs="Times New Roman"/>
        </w:rPr>
        <w:softHyphen/>
        <w:t>цию изображения;</w:t>
      </w:r>
    </w:p>
    <w:p w14:paraId="35D8057D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разные виды орнамента по сюжетной основе: гео</w:t>
      </w:r>
      <w:r w:rsidRPr="00EE5641">
        <w:rPr>
          <w:rFonts w:ascii="Times New Roman" w:hAnsi="Times New Roman" w:cs="Times New Roman"/>
        </w:rPr>
        <w:softHyphen/>
        <w:t>метрический, растительный, зооморфный, антропоморфный;</w:t>
      </w:r>
    </w:p>
    <w:p w14:paraId="3B575D2F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владеть практическими навыками самостоятельного творче</w:t>
      </w:r>
      <w:r w:rsidRPr="00EE5641">
        <w:rPr>
          <w:rFonts w:ascii="Times New Roman" w:hAnsi="Times New Roman" w:cs="Times New Roman"/>
        </w:rPr>
        <w:softHyphen/>
        <w:t>ского создания орнаментов ленточных, сетчатых, центриче</w:t>
      </w:r>
      <w:r w:rsidRPr="00EE5641">
        <w:rPr>
          <w:rFonts w:ascii="Times New Roman" w:hAnsi="Times New Roman" w:cs="Times New Roman"/>
        </w:rPr>
        <w:softHyphen/>
        <w:t>ских;</w:t>
      </w:r>
    </w:p>
    <w:p w14:paraId="219EA693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знать о значении ритма, раппорта, различных видов симме</w:t>
      </w:r>
      <w:r w:rsidRPr="00EE5641">
        <w:rPr>
          <w:rFonts w:ascii="Times New Roman" w:hAnsi="Times New Roman" w:cs="Times New Roman"/>
        </w:rPr>
        <w:softHyphen/>
        <w:t>трии в построении орнамента и уметь применять эти знания в собственных творческих декоративных работах;</w:t>
      </w:r>
    </w:p>
    <w:p w14:paraId="5E69085A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овладеть практическими навыками стилизованного — орна</w:t>
      </w:r>
      <w:r w:rsidRPr="00EE5641">
        <w:rPr>
          <w:rFonts w:ascii="Times New Roman" w:hAnsi="Times New Roman" w:cs="Times New Roman"/>
        </w:rPr>
        <w:softHyphen/>
        <w:t>ментального лаконичного изображения деталей природы, стилизованного обобщённого изображения представите</w:t>
      </w:r>
      <w:r w:rsidRPr="00EE5641">
        <w:rPr>
          <w:rFonts w:ascii="Times New Roman" w:hAnsi="Times New Roman" w:cs="Times New Roman"/>
        </w:rPr>
        <w:softHyphen/>
        <w:t>лей животного мира, сказочных и мифологических персо</w:t>
      </w:r>
      <w:r w:rsidRPr="00EE5641">
        <w:rPr>
          <w:rFonts w:ascii="Times New Roman" w:hAnsi="Times New Roman" w:cs="Times New Roman"/>
        </w:rPr>
        <w:softHyphen/>
        <w:t>нажей с опорой на традиционные образы мирового искус</w:t>
      </w:r>
      <w:r w:rsidRPr="00EE5641">
        <w:rPr>
          <w:rFonts w:ascii="Times New Roman" w:hAnsi="Times New Roman" w:cs="Times New Roman"/>
        </w:rPr>
        <w:softHyphen/>
        <w:t>ства;</w:t>
      </w:r>
    </w:p>
    <w:p w14:paraId="7E725250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особенности народного крестьянского искусства как целостного мира, в предметной среде которого выражено от</w:t>
      </w:r>
      <w:r w:rsidRPr="00EE5641">
        <w:rPr>
          <w:rFonts w:ascii="Times New Roman" w:hAnsi="Times New Roman" w:cs="Times New Roman"/>
        </w:rPr>
        <w:softHyphen/>
        <w:t>ношение человека к труду, к природе, к добру и злу, к жиз</w:t>
      </w:r>
      <w:r w:rsidRPr="00EE5641">
        <w:rPr>
          <w:rFonts w:ascii="Times New Roman" w:hAnsi="Times New Roman" w:cs="Times New Roman"/>
        </w:rPr>
        <w:softHyphen/>
        <w:t>ни в целом;</w:t>
      </w:r>
    </w:p>
    <w:p w14:paraId="02CCBD4E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объяснять символическое значение традиционных зна</w:t>
      </w:r>
      <w:r w:rsidRPr="00EE5641">
        <w:rPr>
          <w:rFonts w:ascii="Times New Roman" w:hAnsi="Times New Roman" w:cs="Times New Roman"/>
        </w:rPr>
        <w:softHyphen/>
        <w:t>ков народного крестьянского искусства (солярные знаки, древо жизни, конь, птица, мать-земля);</w:t>
      </w:r>
    </w:p>
    <w:p w14:paraId="0386FEBB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и самостоятельно изображать конструкцию традицион</w:t>
      </w:r>
      <w:r w:rsidRPr="00EE5641">
        <w:rPr>
          <w:rFonts w:ascii="Times New Roman" w:hAnsi="Times New Roman" w:cs="Times New Roman"/>
        </w:rPr>
        <w:softHyphen/>
        <w:t>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</w:t>
      </w:r>
      <w:r w:rsidRPr="00EE5641">
        <w:rPr>
          <w:rFonts w:ascii="Times New Roman" w:hAnsi="Times New Roman" w:cs="Times New Roman"/>
        </w:rPr>
        <w:softHyphen/>
        <w:t>жение уклада крестьянской жизни и памятник архитектуры;</w:t>
      </w:r>
    </w:p>
    <w:p w14:paraId="6CE6F18C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практический опыт изображения характерных тради</w:t>
      </w:r>
      <w:r w:rsidRPr="00EE5641">
        <w:rPr>
          <w:rFonts w:ascii="Times New Roman" w:hAnsi="Times New Roman" w:cs="Times New Roman"/>
        </w:rPr>
        <w:softHyphen/>
        <w:t>ционных предметов крестьянского быта;</w:t>
      </w:r>
    </w:p>
    <w:p w14:paraId="72CD7FBC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14:paraId="50AA31FA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осознавать произведения народного искусства как бесценное культурное наследие, хранящее в своих материальных фор</w:t>
      </w:r>
      <w:r w:rsidRPr="00EE5641">
        <w:rPr>
          <w:rFonts w:ascii="Times New Roman" w:hAnsi="Times New Roman" w:cs="Times New Roman"/>
        </w:rPr>
        <w:softHyphen/>
        <w:t>мах глубинные духовные ценности;</w:t>
      </w:r>
    </w:p>
    <w:p w14:paraId="2C4C2634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и уметь изображать или конструировать устройство традиционных жилищ разных народов, например юрты, сак</w:t>
      </w:r>
      <w:r w:rsidRPr="00EE5641">
        <w:rPr>
          <w:rFonts w:ascii="Times New Roman" w:hAnsi="Times New Roman" w:cs="Times New Roman"/>
        </w:rPr>
        <w:softHyphen/>
        <w:t>ли, хаты-мазанки; объяснять семантическое значение дета</w:t>
      </w:r>
      <w:r w:rsidRPr="00EE5641">
        <w:rPr>
          <w:rFonts w:ascii="Times New Roman" w:hAnsi="Times New Roman" w:cs="Times New Roman"/>
        </w:rPr>
        <w:softHyphen/>
        <w:t>лей конструкции и декора, их связь с природой, трудом и бытом;</w:t>
      </w:r>
    </w:p>
    <w:p w14:paraId="00625F54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</w:t>
      </w:r>
      <w:r w:rsidRPr="00EE5641">
        <w:rPr>
          <w:rFonts w:ascii="Times New Roman" w:hAnsi="Times New Roman" w:cs="Times New Roman"/>
        </w:rPr>
        <w:softHyphen/>
        <w:t>невековье); понимать разнообразие образов декоративно-при</w:t>
      </w:r>
      <w:r w:rsidRPr="00EE5641">
        <w:rPr>
          <w:rFonts w:ascii="Times New Roman" w:hAnsi="Times New Roman" w:cs="Times New Roman"/>
        </w:rPr>
        <w:softHyphen/>
        <w:t>кладного искусства, его единство и целостность для каждой конкретной культуры, определяемые природными условия</w:t>
      </w:r>
      <w:r w:rsidRPr="00EE5641">
        <w:rPr>
          <w:rFonts w:ascii="Times New Roman" w:hAnsi="Times New Roman" w:cs="Times New Roman"/>
        </w:rPr>
        <w:softHyphen/>
        <w:t>ми и сложившийся историей;</w:t>
      </w:r>
    </w:p>
    <w:p w14:paraId="58EFC31A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значение народных промыслов и традиций худо</w:t>
      </w:r>
      <w:r w:rsidRPr="00EE5641">
        <w:rPr>
          <w:rFonts w:ascii="Times New Roman" w:hAnsi="Times New Roman" w:cs="Times New Roman"/>
        </w:rPr>
        <w:softHyphen/>
        <w:t>жественного ремесла в современной жизни;</w:t>
      </w:r>
    </w:p>
    <w:p w14:paraId="011C8F06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рассказывать о происхождении народных художественных промыслов; о соотношении ремесла и искусства;</w:t>
      </w:r>
    </w:p>
    <w:p w14:paraId="3FA77B1F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называть характерные черты орнаментов и изделий ряда отечественных народных художественных промыслов;</w:t>
      </w:r>
    </w:p>
    <w:p w14:paraId="172B38F8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древние образы народного искусства в про</w:t>
      </w:r>
      <w:r w:rsidRPr="00EE5641">
        <w:rPr>
          <w:rFonts w:ascii="Times New Roman" w:hAnsi="Times New Roman" w:cs="Times New Roman"/>
        </w:rPr>
        <w:softHyphen/>
        <w:t>изведениях современных народных промыслов;</w:t>
      </w:r>
    </w:p>
    <w:p w14:paraId="703545D4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перечислять материалы, используемые в народных ху</w:t>
      </w:r>
      <w:r w:rsidRPr="00EE5641">
        <w:rPr>
          <w:rFonts w:ascii="Times New Roman" w:hAnsi="Times New Roman" w:cs="Times New Roman"/>
        </w:rPr>
        <w:softHyphen/>
        <w:t>дожественных промыслах: дерево, глина, металл, стекло, др ;</w:t>
      </w:r>
    </w:p>
    <w:p w14:paraId="46C4B7A6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изделия народных художественных промыслов по материалу изготовления и технике декора;</w:t>
      </w:r>
    </w:p>
    <w:p w14:paraId="03C628DC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связь между материалом, формой и техникой де</w:t>
      </w:r>
      <w:r w:rsidRPr="00EE5641">
        <w:rPr>
          <w:rFonts w:ascii="Times New Roman" w:hAnsi="Times New Roman" w:cs="Times New Roman"/>
        </w:rPr>
        <w:softHyphen/>
        <w:t xml:space="preserve">кора в произведениях </w:t>
      </w:r>
      <w:r w:rsidRPr="00EE5641">
        <w:rPr>
          <w:rFonts w:ascii="Times New Roman" w:hAnsi="Times New Roman" w:cs="Times New Roman"/>
        </w:rPr>
        <w:lastRenderedPageBreak/>
        <w:t>народных промыслов;</w:t>
      </w:r>
    </w:p>
    <w:p w14:paraId="641A3352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приёмах и последовательности работы при создании изделий некоторых художественных промыс</w:t>
      </w:r>
      <w:r w:rsidRPr="00EE5641">
        <w:rPr>
          <w:rFonts w:ascii="Times New Roman" w:hAnsi="Times New Roman" w:cs="Times New Roman"/>
        </w:rPr>
        <w:softHyphen/>
        <w:t>лов;</w:t>
      </w:r>
    </w:p>
    <w:p w14:paraId="5C2FC1DB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изображать фрагменты орнаментов, отдельные сюже</w:t>
      </w:r>
      <w:r w:rsidRPr="00EE5641">
        <w:rPr>
          <w:rFonts w:ascii="Times New Roman" w:hAnsi="Times New Roman" w:cs="Times New Roman"/>
        </w:rPr>
        <w:softHyphen/>
        <w:t>ты, детали или общий вид изделий ряда отечественных ху</w:t>
      </w:r>
      <w:r w:rsidRPr="00EE5641">
        <w:rPr>
          <w:rFonts w:ascii="Times New Roman" w:hAnsi="Times New Roman" w:cs="Times New Roman"/>
        </w:rPr>
        <w:softHyphen/>
        <w:t>дожественных промыслов;</w:t>
      </w:r>
    </w:p>
    <w:p w14:paraId="2F2CCC12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роль символического знака в современной жизни (герб, эмблема, логотип, указующий или декоратив</w:t>
      </w:r>
      <w:r w:rsidRPr="00EE5641">
        <w:rPr>
          <w:rFonts w:ascii="Times New Roman" w:hAnsi="Times New Roman" w:cs="Times New Roman"/>
        </w:rPr>
        <w:softHyphen/>
        <w:t>ный знак) и иметь опыт творческого создания эмблемы или логотипа;</w:t>
      </w:r>
    </w:p>
    <w:p w14:paraId="649D9C63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0D85779B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определять и указывать продукты декоративно-при</w:t>
      </w:r>
      <w:r w:rsidRPr="00EE5641">
        <w:rPr>
          <w:rFonts w:ascii="Times New Roman" w:hAnsi="Times New Roman" w:cs="Times New Roman"/>
        </w:rPr>
        <w:softHyphen/>
        <w:t>кладной художественной деятельности в окружающей пред</w:t>
      </w:r>
      <w:r w:rsidRPr="00EE5641">
        <w:rPr>
          <w:rFonts w:ascii="Times New Roman" w:hAnsi="Times New Roman" w:cs="Times New Roman"/>
        </w:rPr>
        <w:softHyphen/>
        <w:t>метно-пространственной среде, обычной жизненной обста</w:t>
      </w:r>
      <w:r w:rsidRPr="00EE5641">
        <w:rPr>
          <w:rFonts w:ascii="Times New Roman" w:hAnsi="Times New Roman" w:cs="Times New Roman"/>
        </w:rPr>
        <w:softHyphen/>
        <w:t>новке и характеризовать их образное назначение;</w:t>
      </w:r>
    </w:p>
    <w:p w14:paraId="544A2F87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ориентироваться в широком разнообразии современного де</w:t>
      </w:r>
      <w:r w:rsidRPr="00EE5641">
        <w:rPr>
          <w:rFonts w:ascii="Times New Roman" w:hAnsi="Times New Roman" w:cs="Times New Roman"/>
        </w:rPr>
        <w:softHyphen/>
        <w:t>коративно-прикладного искусства; различать по материа</w:t>
      </w:r>
      <w:r w:rsidRPr="00EE5641">
        <w:rPr>
          <w:rFonts w:ascii="Times New Roman" w:hAnsi="Times New Roman" w:cs="Times New Roman"/>
        </w:rPr>
        <w:softHyphen/>
        <w:t>лам, технике исполнения художественное стекло, керамику, ковку, литьё, гобелен и т д ;</w:t>
      </w:r>
    </w:p>
    <w:p w14:paraId="3D0E2D0D" w14:textId="77777777" w:rsidR="001468B3" w:rsidRPr="00EE5641" w:rsidRDefault="00552F6B" w:rsidP="003F719B">
      <w:pPr>
        <w:pStyle w:val="a5"/>
        <w:numPr>
          <w:ilvl w:val="0"/>
          <w:numId w:val="3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овладевать навыками коллективной практической творче</w:t>
      </w:r>
      <w:r w:rsidRPr="00EE5641">
        <w:rPr>
          <w:rFonts w:ascii="Times New Roman" w:hAnsi="Times New Roman" w:cs="Times New Roman"/>
        </w:rPr>
        <w:softHyphen/>
        <w:t>ской работы по оформлению пространства школы и школь</w:t>
      </w:r>
      <w:r w:rsidRPr="00EE5641">
        <w:rPr>
          <w:rFonts w:ascii="Times New Roman" w:hAnsi="Times New Roman" w:cs="Times New Roman"/>
        </w:rPr>
        <w:softHyphen/>
        <w:t>ных праздников</w:t>
      </w:r>
    </w:p>
    <w:p w14:paraId="63E331D9" w14:textId="3E667C92" w:rsidR="001468B3" w:rsidRPr="00EE5641" w:rsidRDefault="00552F6B" w:rsidP="003F719B">
      <w:pPr>
        <w:pStyle w:val="3"/>
        <w:spacing w:line="276" w:lineRule="auto"/>
        <w:ind w:firstLine="567"/>
        <w:jc w:val="both"/>
        <w:rPr>
          <w:rFonts w:cs="Times New Roman"/>
          <w:sz w:val="24"/>
        </w:rPr>
      </w:pPr>
      <w:bookmarkStart w:id="35" w:name="bookmark19"/>
      <w:bookmarkStart w:id="36" w:name="_Toc101352740"/>
      <w:r w:rsidRPr="00EE5641">
        <w:rPr>
          <w:rFonts w:cs="Times New Roman"/>
          <w:sz w:val="24"/>
        </w:rPr>
        <w:t>Модуль № 2 «Живопись, графика, скульптура»:</w:t>
      </w:r>
      <w:bookmarkEnd w:id="35"/>
      <w:bookmarkEnd w:id="36"/>
    </w:p>
    <w:p w14:paraId="1DFC41C7" w14:textId="77777777" w:rsidR="001468B3" w:rsidRPr="00EE5641" w:rsidRDefault="00552F6B" w:rsidP="003F719B">
      <w:pPr>
        <w:pStyle w:val="a5"/>
        <w:numPr>
          <w:ilvl w:val="0"/>
          <w:numId w:val="3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различия между пространственными и вре</w:t>
      </w:r>
      <w:r w:rsidRPr="00EE5641">
        <w:rPr>
          <w:rFonts w:ascii="Times New Roman" w:hAnsi="Times New Roman" w:cs="Times New Roman"/>
        </w:rPr>
        <w:softHyphen/>
        <w:t>менными видами искусства и их значение в жизни людей;</w:t>
      </w:r>
    </w:p>
    <w:p w14:paraId="71743101" w14:textId="77777777" w:rsidR="001468B3" w:rsidRPr="00EE5641" w:rsidRDefault="00552F6B" w:rsidP="003F719B">
      <w:pPr>
        <w:pStyle w:val="a5"/>
        <w:numPr>
          <w:ilvl w:val="0"/>
          <w:numId w:val="3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причины деления пространственных искусств на виды;</w:t>
      </w:r>
    </w:p>
    <w:p w14:paraId="1188D8AB" w14:textId="77777777" w:rsidR="001468B3" w:rsidRPr="00EE5641" w:rsidRDefault="00552F6B" w:rsidP="003F719B">
      <w:pPr>
        <w:pStyle w:val="a5"/>
        <w:numPr>
          <w:ilvl w:val="0"/>
          <w:numId w:val="3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основные виды живописи, графики и скульптуры, объ</w:t>
      </w:r>
      <w:r w:rsidRPr="00EE5641">
        <w:rPr>
          <w:rFonts w:ascii="Times New Roman" w:hAnsi="Times New Roman" w:cs="Times New Roman"/>
        </w:rPr>
        <w:softHyphen/>
        <w:t>яснять их назначение в жизни людей</w:t>
      </w:r>
    </w:p>
    <w:p w14:paraId="49ECE1C6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Язык изобразительного искусства и его выразительные средства:</w:t>
      </w:r>
    </w:p>
    <w:p w14:paraId="1F9E57FA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и характеризовать традиционные художественные материалы для графики, живописи, скульптуры;</w:t>
      </w:r>
    </w:p>
    <w:p w14:paraId="18A1CCA4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14:paraId="1234799C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практические навыки изображения карандашами раз</w:t>
      </w:r>
      <w:r w:rsidRPr="00EE5641">
        <w:rPr>
          <w:rFonts w:ascii="Times New Roman" w:hAnsi="Times New Roman" w:cs="Times New Roman"/>
        </w:rPr>
        <w:softHyphen/>
        <w:t>ной жёсткости, фломастерами, углём, пастелью и мелками, акварелью, гуашью, лепко</w:t>
      </w:r>
      <w:r w:rsidR="0034360A" w:rsidRPr="00EE5641">
        <w:rPr>
          <w:rFonts w:ascii="Times New Roman" w:hAnsi="Times New Roman" w:cs="Times New Roman"/>
        </w:rPr>
        <w:t>й из пластилина, а также исполь</w:t>
      </w:r>
      <w:r w:rsidRPr="00EE5641">
        <w:rPr>
          <w:rFonts w:ascii="Times New Roman" w:hAnsi="Times New Roman" w:cs="Times New Roman"/>
        </w:rPr>
        <w:t>зовать возможности применять другие доступные художе</w:t>
      </w:r>
      <w:r w:rsidRPr="00EE5641">
        <w:rPr>
          <w:rFonts w:ascii="Times New Roman" w:hAnsi="Times New Roman" w:cs="Times New Roman"/>
        </w:rPr>
        <w:softHyphen/>
        <w:t>ственные материалы;</w:t>
      </w:r>
    </w:p>
    <w:p w14:paraId="022A1AD6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различных художественных техниках в использовании художественных материалов;</w:t>
      </w:r>
    </w:p>
    <w:p w14:paraId="245429F5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понимать роль рисунка как основы изобразительной деятель</w:t>
      </w:r>
      <w:r w:rsidRPr="00EE5641">
        <w:rPr>
          <w:rFonts w:ascii="Times New Roman" w:hAnsi="Times New Roman" w:cs="Times New Roman"/>
        </w:rPr>
        <w:softHyphen/>
        <w:t>ности;</w:t>
      </w:r>
    </w:p>
    <w:p w14:paraId="4BDA67E9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учебного рисунка — светотеневого изображения объёмных форм;</w:t>
      </w:r>
    </w:p>
    <w:p w14:paraId="14D12033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35CD141A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788FF8A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понимать содержание понятий «тон», «тональные отноше</w:t>
      </w:r>
      <w:r w:rsidRPr="00EE5641">
        <w:rPr>
          <w:rFonts w:ascii="Times New Roman" w:hAnsi="Times New Roman" w:cs="Times New Roman"/>
        </w:rPr>
        <w:softHyphen/>
        <w:t>ния» и иметь опыт их визуального анализа;</w:t>
      </w:r>
    </w:p>
    <w:p w14:paraId="7DC01FA7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обладать навыком определения конструкции сложных форм, геометризации плоскостных и объёмных форм, умением со</w:t>
      </w:r>
      <w:r w:rsidRPr="00EE5641">
        <w:rPr>
          <w:rFonts w:ascii="Times New Roman" w:hAnsi="Times New Roman" w:cs="Times New Roman"/>
        </w:rPr>
        <w:softHyphen/>
        <w:t>относить между собой пропорции частей внутри целого;</w:t>
      </w:r>
    </w:p>
    <w:p w14:paraId="4E8B57A8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линейного рисунка, понимать выразительные возможности линии;</w:t>
      </w:r>
    </w:p>
    <w:p w14:paraId="52AEA9F6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творческого композиционного рисунка в ответ на заданную учебную задачу или как самостоятельное творче</w:t>
      </w:r>
      <w:r w:rsidRPr="00EE5641">
        <w:rPr>
          <w:rFonts w:ascii="Times New Roman" w:hAnsi="Times New Roman" w:cs="Times New Roman"/>
        </w:rPr>
        <w:softHyphen/>
        <w:t>ское действие;</w:t>
      </w:r>
    </w:p>
    <w:p w14:paraId="11BB2BB8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основы цветоведения: характеризовать основные и со</w:t>
      </w:r>
      <w:r w:rsidRPr="00EE5641">
        <w:rPr>
          <w:rFonts w:ascii="Times New Roman" w:hAnsi="Times New Roman" w:cs="Times New Roman"/>
        </w:rPr>
        <w:softHyphen/>
        <w:t>ставные цвета, дополнительные цвета — и значение этих зна</w:t>
      </w:r>
      <w:r w:rsidRPr="00EE5641">
        <w:rPr>
          <w:rFonts w:ascii="Times New Roman" w:hAnsi="Times New Roman" w:cs="Times New Roman"/>
        </w:rPr>
        <w:softHyphen/>
        <w:t>ний для искусства живописи;</w:t>
      </w:r>
    </w:p>
    <w:p w14:paraId="5488F428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определять содержание понятий «колорит», «цветовые отно</w:t>
      </w:r>
      <w:r w:rsidRPr="00EE5641">
        <w:rPr>
          <w:rFonts w:ascii="Times New Roman" w:hAnsi="Times New Roman" w:cs="Times New Roman"/>
        </w:rPr>
        <w:softHyphen/>
        <w:t>шения», «цветовой контраст» и иметь навыки практической работы гуашью и акварелью;</w:t>
      </w:r>
    </w:p>
    <w:p w14:paraId="250B72DB" w14:textId="77777777" w:rsidR="001468B3" w:rsidRPr="00EE5641" w:rsidRDefault="00552F6B" w:rsidP="003F719B">
      <w:pPr>
        <w:pStyle w:val="a5"/>
        <w:numPr>
          <w:ilvl w:val="0"/>
          <w:numId w:val="3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</w:t>
      </w:r>
      <w:r w:rsidRPr="00EE5641">
        <w:rPr>
          <w:rFonts w:ascii="Times New Roman" w:hAnsi="Times New Roman" w:cs="Times New Roman"/>
        </w:rPr>
        <w:softHyphen/>
        <w:t>вотных</w:t>
      </w:r>
    </w:p>
    <w:p w14:paraId="43420A9C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Жанры изобразительного искусства:</w:t>
      </w:r>
    </w:p>
    <w:p w14:paraId="579DCE59" w14:textId="77777777" w:rsidR="001468B3" w:rsidRPr="00EE5641" w:rsidRDefault="00552F6B" w:rsidP="003F719B">
      <w:pPr>
        <w:pStyle w:val="a5"/>
        <w:numPr>
          <w:ilvl w:val="0"/>
          <w:numId w:val="36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понятие «жанры в изобразительном искусстве», перечислять жанры;</w:t>
      </w:r>
    </w:p>
    <w:p w14:paraId="5C0217B4" w14:textId="77777777" w:rsidR="001468B3" w:rsidRPr="00EE5641" w:rsidRDefault="00552F6B" w:rsidP="003F719B">
      <w:pPr>
        <w:pStyle w:val="a5"/>
        <w:numPr>
          <w:ilvl w:val="0"/>
          <w:numId w:val="36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разницу между предметом изображения, сюжетом и содержанием произведения искусства</w:t>
      </w:r>
    </w:p>
    <w:p w14:paraId="57543965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Натюрморт:</w:t>
      </w:r>
    </w:p>
    <w:p w14:paraId="552AABD6" w14:textId="77777777" w:rsidR="0034360A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изображение предметного мира в различ</w:t>
      </w:r>
      <w:r w:rsidRPr="00EE5641">
        <w:rPr>
          <w:rFonts w:ascii="Times New Roman" w:hAnsi="Times New Roman" w:cs="Times New Roman"/>
        </w:rPr>
        <w:softHyphen/>
        <w:t>ные эпохи истории человечества и приводить примеры на</w:t>
      </w:r>
      <w:r w:rsidRPr="00EE5641">
        <w:rPr>
          <w:rFonts w:ascii="Times New Roman" w:hAnsi="Times New Roman" w:cs="Times New Roman"/>
        </w:rPr>
        <w:softHyphen/>
        <w:t>тюрморта в европейской живописи Нового времени;</w:t>
      </w:r>
    </w:p>
    <w:p w14:paraId="610F09E8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рассказывать о натюрморте в истории русского искусства и роли натюрморта в отечественном искусстве ХХ </w:t>
      </w:r>
      <w:r w:rsidR="0034360A" w:rsidRPr="00EE5641">
        <w:rPr>
          <w:rFonts w:ascii="Times New Roman" w:hAnsi="Times New Roman" w:cs="Times New Roman"/>
        </w:rPr>
        <w:t>в.,</w:t>
      </w:r>
      <w:r w:rsidRPr="00EE5641">
        <w:rPr>
          <w:rFonts w:ascii="Times New Roman" w:hAnsi="Times New Roman" w:cs="Times New Roman"/>
        </w:rPr>
        <w:t xml:space="preserve"> опираясь на конкретные произведения отечественных художников;</w:t>
      </w:r>
    </w:p>
    <w:p w14:paraId="18FBE8F8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и уметь применять в рисунке правила линейной пер</w:t>
      </w:r>
      <w:r w:rsidRPr="00EE5641">
        <w:rPr>
          <w:rFonts w:ascii="Times New Roman" w:hAnsi="Times New Roman" w:cs="Times New Roman"/>
        </w:rPr>
        <w:softHyphen/>
        <w:t>спективы и изображения объёмного предмета в двухмерном пространстве листа;</w:t>
      </w:r>
    </w:p>
    <w:p w14:paraId="132523D9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об освещении как средстве выявления объёма предмета;</w:t>
      </w:r>
    </w:p>
    <w:p w14:paraId="12DD06B0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построения композиции натюрморта: опыт раз</w:t>
      </w:r>
      <w:r w:rsidRPr="00EE5641">
        <w:rPr>
          <w:rFonts w:ascii="Times New Roman" w:hAnsi="Times New Roman" w:cs="Times New Roman"/>
        </w:rPr>
        <w:softHyphen/>
        <w:t>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4565305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создания графического натюрморта;</w:t>
      </w:r>
    </w:p>
    <w:p w14:paraId="3EBBD2CA" w14:textId="77777777" w:rsidR="001468B3" w:rsidRPr="00EE5641" w:rsidRDefault="00552F6B" w:rsidP="003F719B">
      <w:pPr>
        <w:pStyle w:val="a5"/>
        <w:numPr>
          <w:ilvl w:val="0"/>
          <w:numId w:val="37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создания натюрморта средствами живописи</w:t>
      </w:r>
    </w:p>
    <w:p w14:paraId="46925F68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Портрет:</w:t>
      </w:r>
    </w:p>
    <w:p w14:paraId="7862F251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6F70FF4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сравнивать содержание портретного образа в искусстве Древ</w:t>
      </w:r>
      <w:r w:rsidRPr="00EE5641">
        <w:rPr>
          <w:rFonts w:ascii="Times New Roman" w:hAnsi="Times New Roman" w:cs="Times New Roman"/>
        </w:rPr>
        <w:softHyphen/>
        <w:t>него Рима, эпохи Возрождения и Нового времени;</w:t>
      </w:r>
    </w:p>
    <w:p w14:paraId="4F2BC74D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D89AFA2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узнавать произведения и называть имена нескольких вели</w:t>
      </w:r>
      <w:r w:rsidRPr="00EE5641">
        <w:rPr>
          <w:rFonts w:ascii="Times New Roman" w:hAnsi="Times New Roman" w:cs="Times New Roman"/>
        </w:rPr>
        <w:softHyphen/>
        <w:t>ких портретистов европейского искусства (Леонардо да Вин</w:t>
      </w:r>
      <w:r w:rsidRPr="00EE5641">
        <w:rPr>
          <w:rFonts w:ascii="Times New Roman" w:hAnsi="Times New Roman" w:cs="Times New Roman"/>
        </w:rPr>
        <w:softHyphen/>
        <w:t>чи, Рафаэль, Микеланджело, Рембрандт и др</w:t>
      </w:r>
      <w:r w:rsidR="00DF486E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 xml:space="preserve"> );</w:t>
      </w:r>
    </w:p>
    <w:p w14:paraId="0623D1D1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рассказывать историю портрета в русском изобрази</w:t>
      </w:r>
      <w:r w:rsidRPr="00EE5641">
        <w:rPr>
          <w:rFonts w:ascii="Times New Roman" w:hAnsi="Times New Roman" w:cs="Times New Roman"/>
        </w:rPr>
        <w:softHyphen/>
        <w:t>тельном искусстве, называть имена великих художников- портретистов (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Боровиковский, </w:t>
      </w:r>
      <w:r w:rsidR="0034360A" w:rsidRPr="00EE5641">
        <w:rPr>
          <w:rFonts w:ascii="Times New Roman" w:hAnsi="Times New Roman" w:cs="Times New Roman"/>
        </w:rPr>
        <w:t>А.</w:t>
      </w:r>
      <w:r w:rsidRPr="00EE5641">
        <w:rPr>
          <w:rFonts w:ascii="Times New Roman" w:hAnsi="Times New Roman" w:cs="Times New Roman"/>
        </w:rPr>
        <w:t xml:space="preserve"> Венецианов, </w:t>
      </w:r>
      <w:r w:rsidR="0034360A" w:rsidRPr="00EE5641">
        <w:rPr>
          <w:rFonts w:ascii="Times New Roman" w:hAnsi="Times New Roman" w:cs="Times New Roman"/>
        </w:rPr>
        <w:t>О.</w:t>
      </w:r>
      <w:r w:rsidRPr="00EE5641">
        <w:rPr>
          <w:rFonts w:ascii="Times New Roman" w:hAnsi="Times New Roman" w:cs="Times New Roman"/>
        </w:rPr>
        <w:t xml:space="preserve"> Кипрен</w:t>
      </w:r>
      <w:r w:rsidRPr="00EE5641">
        <w:rPr>
          <w:rFonts w:ascii="Times New Roman" w:hAnsi="Times New Roman" w:cs="Times New Roman"/>
        </w:rPr>
        <w:softHyphen/>
      </w:r>
      <w:r w:rsidRPr="00EE5641">
        <w:rPr>
          <w:rFonts w:ascii="Times New Roman" w:hAnsi="Times New Roman" w:cs="Times New Roman"/>
        </w:rPr>
        <w:lastRenderedPageBreak/>
        <w:t xml:space="preserve">ский, В. Тропинин, К. Брюллов, И. Крамской, И. Репин,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 Суриков,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 Серов и </w:t>
      </w:r>
      <w:r w:rsidR="0034360A" w:rsidRPr="00EE5641">
        <w:rPr>
          <w:rFonts w:ascii="Times New Roman" w:hAnsi="Times New Roman" w:cs="Times New Roman"/>
        </w:rPr>
        <w:t>др.)</w:t>
      </w:r>
      <w:r w:rsidRPr="00EE5641">
        <w:rPr>
          <w:rFonts w:ascii="Times New Roman" w:hAnsi="Times New Roman" w:cs="Times New Roman"/>
        </w:rPr>
        <w:t>;</w:t>
      </w:r>
    </w:p>
    <w:p w14:paraId="2734EAFC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и претворять в рисунке основные позиции конструк</w:t>
      </w:r>
      <w:r w:rsidRPr="00EE5641">
        <w:rPr>
          <w:rFonts w:ascii="Times New Roman" w:hAnsi="Times New Roman" w:cs="Times New Roman"/>
        </w:rPr>
        <w:softHyphen/>
        <w:t>ции головы человека, пропорции лица, соотношение лицевой и черепной частей головы;</w:t>
      </w:r>
    </w:p>
    <w:p w14:paraId="342797E5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способах объёмного изображения го</w:t>
      </w:r>
      <w:r w:rsidRPr="00EE5641">
        <w:rPr>
          <w:rFonts w:ascii="Times New Roman" w:hAnsi="Times New Roman" w:cs="Times New Roman"/>
        </w:rPr>
        <w:softHyphen/>
        <w:t>ловы человека, создавать зарисовки объёмной конструкции го</w:t>
      </w:r>
      <w:r w:rsidRPr="00EE5641">
        <w:rPr>
          <w:rFonts w:ascii="Times New Roman" w:hAnsi="Times New Roman" w:cs="Times New Roman"/>
        </w:rPr>
        <w:softHyphen/>
        <w:t>ловы; понимать термин «ракурс» и определять его на практике;</w:t>
      </w:r>
    </w:p>
    <w:p w14:paraId="6DFAF791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скульптурном портрете в истории ис</w:t>
      </w:r>
      <w:r w:rsidRPr="00EE5641">
        <w:rPr>
          <w:rFonts w:ascii="Times New Roman" w:hAnsi="Times New Roman" w:cs="Times New Roman"/>
        </w:rPr>
        <w:softHyphen/>
        <w:t>кусства, о выражении характера человека и образа эпохи в скульптурном портрете;</w:t>
      </w:r>
    </w:p>
    <w:p w14:paraId="4FF86B8A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начальный опыт лепки головы человека;</w:t>
      </w:r>
    </w:p>
    <w:p w14:paraId="08425C56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приобретать опыт графического портретного изображения как нового для себя видения индивидуальности человека;</w:t>
      </w:r>
    </w:p>
    <w:p w14:paraId="74DD027E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графических портретах мастеров раз</w:t>
      </w:r>
      <w:r w:rsidRPr="00EE5641">
        <w:rPr>
          <w:rFonts w:ascii="Times New Roman" w:hAnsi="Times New Roman" w:cs="Times New Roman"/>
        </w:rPr>
        <w:softHyphen/>
        <w:t>ных эпох, о разнообразии графических средств в изображе</w:t>
      </w:r>
      <w:r w:rsidRPr="00EE5641">
        <w:rPr>
          <w:rFonts w:ascii="Times New Roman" w:hAnsi="Times New Roman" w:cs="Times New Roman"/>
        </w:rPr>
        <w:softHyphen/>
        <w:t>нии образа человека;</w:t>
      </w:r>
    </w:p>
    <w:p w14:paraId="5DB57EE7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характеризовать роль освещения как выразительного средства при создании художественного образа;</w:t>
      </w:r>
    </w:p>
    <w:p w14:paraId="16D249C0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C63F875" w14:textId="77777777" w:rsidR="001468B3" w:rsidRPr="00EE5641" w:rsidRDefault="00552F6B" w:rsidP="003F719B">
      <w:pPr>
        <w:pStyle w:val="a5"/>
        <w:numPr>
          <w:ilvl w:val="0"/>
          <w:numId w:val="38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иметь представление о жанре портрета в искусстве ХХ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 — западном и отечественном</w:t>
      </w:r>
    </w:p>
    <w:p w14:paraId="423F72B3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Пейзаж:</w:t>
      </w:r>
    </w:p>
    <w:p w14:paraId="172020D6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и уметь сравнивать изображение про</w:t>
      </w:r>
      <w:r w:rsidRPr="00EE5641">
        <w:rPr>
          <w:rFonts w:ascii="Times New Roman" w:hAnsi="Times New Roman" w:cs="Times New Roman"/>
        </w:rPr>
        <w:softHyphen/>
        <w:t>странства в эпоху Древнего мира, в Средневековом искусстве и в эпоху Возрождения;</w:t>
      </w:r>
    </w:p>
    <w:p w14:paraId="4698631F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правила построения линейной перспективы и уметь применять их в рисунке;</w:t>
      </w:r>
    </w:p>
    <w:p w14:paraId="5F1F6AA3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определять содержание понятий: линия горизонта, точка схода, низкий и высокий горизонт, перспективные сокраще</w:t>
      </w:r>
      <w:r w:rsidRPr="00EE5641">
        <w:rPr>
          <w:rFonts w:ascii="Times New Roman" w:hAnsi="Times New Roman" w:cs="Times New Roman"/>
        </w:rPr>
        <w:softHyphen/>
        <w:t>ния, центральная и угловая перспектива;</w:t>
      </w:r>
    </w:p>
    <w:p w14:paraId="534AC8E7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правила воздушной перспективы и уметь их применять на практике;</w:t>
      </w:r>
    </w:p>
    <w:p w14:paraId="770A3003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особенности изображения разных состоя</w:t>
      </w:r>
      <w:r w:rsidRPr="00EE5641">
        <w:rPr>
          <w:rFonts w:ascii="Times New Roman" w:hAnsi="Times New Roman" w:cs="Times New Roman"/>
        </w:rPr>
        <w:softHyphen/>
        <w:t>ний природы в романтическом пейзаже и пейзаже творчества импрессионистов и постимпрессионистов;</w:t>
      </w:r>
    </w:p>
    <w:p w14:paraId="5CE0EB15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иметь представление о морских пейзажах </w:t>
      </w:r>
      <w:r w:rsidR="0034360A" w:rsidRPr="00EE5641">
        <w:rPr>
          <w:rFonts w:ascii="Times New Roman" w:hAnsi="Times New Roman" w:cs="Times New Roman"/>
        </w:rPr>
        <w:t>И.</w:t>
      </w:r>
      <w:r w:rsidRPr="00EE5641">
        <w:rPr>
          <w:rFonts w:ascii="Times New Roman" w:hAnsi="Times New Roman" w:cs="Times New Roman"/>
        </w:rPr>
        <w:t xml:space="preserve"> Айвазовского; иметь представление об особенностях пленэрной живописи и колористической изменчивости состояний природы;</w:t>
      </w:r>
    </w:p>
    <w:p w14:paraId="3BA7788B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и уметь рассказывать историю пейзажа в русской жи</w:t>
      </w:r>
      <w:r w:rsidRPr="00EE5641">
        <w:rPr>
          <w:rFonts w:ascii="Times New Roman" w:hAnsi="Times New Roman" w:cs="Times New Roman"/>
        </w:rPr>
        <w:softHyphen/>
        <w:t xml:space="preserve">вописи, характеризуя особенности понимания пейзажа в творчестве А. Саврасова, </w:t>
      </w:r>
      <w:r w:rsidR="0034360A" w:rsidRPr="00EE5641">
        <w:rPr>
          <w:rFonts w:ascii="Times New Roman" w:hAnsi="Times New Roman" w:cs="Times New Roman"/>
        </w:rPr>
        <w:t>И.</w:t>
      </w:r>
      <w:r w:rsidRPr="00EE5641">
        <w:rPr>
          <w:rFonts w:ascii="Times New Roman" w:hAnsi="Times New Roman" w:cs="Times New Roman"/>
        </w:rPr>
        <w:t xml:space="preserve"> Шишкина, </w:t>
      </w:r>
      <w:r w:rsidR="0034360A" w:rsidRPr="00EE5641">
        <w:rPr>
          <w:rFonts w:ascii="Times New Roman" w:hAnsi="Times New Roman" w:cs="Times New Roman"/>
        </w:rPr>
        <w:t>И.</w:t>
      </w:r>
      <w:r w:rsidRPr="00EE5641">
        <w:rPr>
          <w:rFonts w:ascii="Times New Roman" w:hAnsi="Times New Roman" w:cs="Times New Roman"/>
        </w:rPr>
        <w:t xml:space="preserve"> Левитана и ху</w:t>
      </w:r>
      <w:r w:rsidRPr="00EE5641">
        <w:rPr>
          <w:rFonts w:ascii="Times New Roman" w:hAnsi="Times New Roman" w:cs="Times New Roman"/>
        </w:rPr>
        <w:softHyphen/>
        <w:t xml:space="preserve">дожников ХХ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 (по выбору);</w:t>
      </w:r>
    </w:p>
    <w:p w14:paraId="22C84643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объяснять, как в пейзажной живописи развивался об</w:t>
      </w:r>
      <w:r w:rsidRPr="00EE5641">
        <w:rPr>
          <w:rFonts w:ascii="Times New Roman" w:hAnsi="Times New Roman" w:cs="Times New Roman"/>
        </w:rPr>
        <w:softHyphen/>
        <w:t>раз отечественной природы и каково его значение в развитии чувства Родины;</w:t>
      </w:r>
    </w:p>
    <w:p w14:paraId="783C430A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живописного изображения различных активно выраженных состояний природы;</w:t>
      </w:r>
    </w:p>
    <w:p w14:paraId="3AE4DA82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пейзажных зарисовок, графического изображе</w:t>
      </w:r>
      <w:r w:rsidRPr="00EE5641">
        <w:rPr>
          <w:rFonts w:ascii="Times New Roman" w:hAnsi="Times New Roman" w:cs="Times New Roman"/>
        </w:rPr>
        <w:softHyphen/>
        <w:t>ния природы по памяти и представлению; иметь опыт художественной наблюдательности как способа развития интереса к окружающему миру и его художествен</w:t>
      </w:r>
      <w:r w:rsidRPr="00EE5641">
        <w:rPr>
          <w:rFonts w:ascii="Times New Roman" w:hAnsi="Times New Roman" w:cs="Times New Roman"/>
        </w:rPr>
        <w:softHyphen/>
        <w:t>но-поэтическому видению;</w:t>
      </w:r>
    </w:p>
    <w:p w14:paraId="789F7B13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изображения городского пейзажа — по памяти или представлению;</w:t>
      </w:r>
    </w:p>
    <w:p w14:paraId="19417D8B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обрести навыки восприятия образности городского простран</w:t>
      </w:r>
      <w:r w:rsidRPr="00EE5641">
        <w:rPr>
          <w:rFonts w:ascii="Times New Roman" w:hAnsi="Times New Roman" w:cs="Times New Roman"/>
        </w:rPr>
        <w:softHyphen/>
        <w:t>ства как выражения самобытного лица культуры и истории народа;</w:t>
      </w:r>
    </w:p>
    <w:p w14:paraId="0079F7DF" w14:textId="77777777" w:rsidR="001468B3" w:rsidRPr="00EE5641" w:rsidRDefault="00552F6B" w:rsidP="003F719B">
      <w:pPr>
        <w:pStyle w:val="a5"/>
        <w:numPr>
          <w:ilvl w:val="0"/>
          <w:numId w:val="39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понимать и объяснять роль культурного наследия в город</w:t>
      </w:r>
      <w:r w:rsidRPr="00EE5641">
        <w:rPr>
          <w:rFonts w:ascii="Times New Roman" w:hAnsi="Times New Roman" w:cs="Times New Roman"/>
        </w:rPr>
        <w:softHyphen/>
        <w:t xml:space="preserve">ском пространстве, задачи его охраны и </w:t>
      </w:r>
      <w:r w:rsidR="0034360A" w:rsidRPr="00EE5641">
        <w:rPr>
          <w:rFonts w:ascii="Times New Roman" w:hAnsi="Times New Roman" w:cs="Times New Roman"/>
        </w:rPr>
        <w:t>сохранения.</w:t>
      </w:r>
    </w:p>
    <w:p w14:paraId="6226C63B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Бытовой жанр:</w:t>
      </w:r>
    </w:p>
    <w:p w14:paraId="048FA353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роль изобразительного искусства в форми</w:t>
      </w:r>
      <w:r w:rsidRPr="00EE5641">
        <w:rPr>
          <w:rFonts w:ascii="Times New Roman" w:hAnsi="Times New Roman" w:cs="Times New Roman"/>
        </w:rPr>
        <w:softHyphen/>
        <w:t>ровании представлений о жизни людей разных эпох и наро</w:t>
      </w:r>
      <w:r w:rsidRPr="00EE5641">
        <w:rPr>
          <w:rFonts w:ascii="Times New Roman" w:hAnsi="Times New Roman" w:cs="Times New Roman"/>
        </w:rPr>
        <w:softHyphen/>
        <w:t>дов;</w:t>
      </w:r>
    </w:p>
    <w:p w14:paraId="15795696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объяснять понятия «тематическая картина», «станко</w:t>
      </w:r>
      <w:r w:rsidRPr="00EE5641">
        <w:rPr>
          <w:rFonts w:ascii="Times New Roman" w:hAnsi="Times New Roman" w:cs="Times New Roman"/>
        </w:rPr>
        <w:softHyphen/>
        <w:t>вая живопись», «монументальная живопись»; перечислять основные жанры тематической картины;</w:t>
      </w:r>
    </w:p>
    <w:p w14:paraId="6AFB6B24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тему, сюжет и содержание в жанровой картине; выявлять образ нравственных и ценностных смыслов в жан</w:t>
      </w:r>
      <w:r w:rsidRPr="00EE5641">
        <w:rPr>
          <w:rFonts w:ascii="Times New Roman" w:hAnsi="Times New Roman" w:cs="Times New Roman"/>
        </w:rPr>
        <w:softHyphen/>
        <w:t>ровой картине;</w:t>
      </w:r>
    </w:p>
    <w:p w14:paraId="4A4A3C30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композиции как целостности в орга</w:t>
      </w:r>
      <w:r w:rsidRPr="00EE5641">
        <w:rPr>
          <w:rFonts w:ascii="Times New Roman" w:hAnsi="Times New Roman" w:cs="Times New Roman"/>
        </w:rPr>
        <w:softHyphen/>
        <w:t>низации художественных выразительных средств, взаимо</w:t>
      </w:r>
      <w:r w:rsidRPr="00EE5641">
        <w:rPr>
          <w:rFonts w:ascii="Times New Roman" w:hAnsi="Times New Roman" w:cs="Times New Roman"/>
        </w:rPr>
        <w:softHyphen/>
        <w:t>связи всех компонентов художественного произведения;</w:t>
      </w:r>
    </w:p>
    <w:p w14:paraId="1CF3DDDF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значение художественного изображения бытовой жизни людей в понимании истории человечества и современ</w:t>
      </w:r>
      <w:r w:rsidRPr="00EE5641">
        <w:rPr>
          <w:rFonts w:ascii="Times New Roman" w:hAnsi="Times New Roman" w:cs="Times New Roman"/>
        </w:rPr>
        <w:softHyphen/>
        <w:t>ной жизни;</w:t>
      </w:r>
    </w:p>
    <w:p w14:paraId="52938515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осознавать многообразие форм организации бытовой жизни и одновременно единство мира людей;</w:t>
      </w:r>
    </w:p>
    <w:p w14:paraId="00656501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об изображении труда и повседневных занятий человека в искусстве разных эпох и народов; раз</w:t>
      </w:r>
      <w:r w:rsidRPr="00EE5641">
        <w:rPr>
          <w:rFonts w:ascii="Times New Roman" w:hAnsi="Times New Roman" w:cs="Times New Roman"/>
        </w:rPr>
        <w:softHyphen/>
        <w:t xml:space="preserve">личать произведения разных культур по их стилистическим признакам и изобразительным традициям (Древний Египет, Китай, античный мир и </w:t>
      </w:r>
      <w:r w:rsidR="0034360A" w:rsidRPr="00EE5641">
        <w:rPr>
          <w:rFonts w:ascii="Times New Roman" w:hAnsi="Times New Roman" w:cs="Times New Roman"/>
        </w:rPr>
        <w:t>др.</w:t>
      </w:r>
      <w:r w:rsidRPr="00EE5641">
        <w:rPr>
          <w:rFonts w:ascii="Times New Roman" w:hAnsi="Times New Roman" w:cs="Times New Roman"/>
        </w:rPr>
        <w:t>);</w:t>
      </w:r>
    </w:p>
    <w:p w14:paraId="4CE079D4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изображения бытовой жизни разных народов в контексте традиций их искусства;</w:t>
      </w:r>
    </w:p>
    <w:p w14:paraId="5AAEA922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понятие «бытовой жанр» и уметь приводить несколько примеров произведений европейского и отече</w:t>
      </w:r>
      <w:r w:rsidRPr="00EE5641">
        <w:rPr>
          <w:rFonts w:ascii="Times New Roman" w:hAnsi="Times New Roman" w:cs="Times New Roman"/>
        </w:rPr>
        <w:softHyphen/>
        <w:t>ственного искусства;</w:t>
      </w:r>
    </w:p>
    <w:p w14:paraId="799B73E3" w14:textId="77777777" w:rsidR="001468B3" w:rsidRPr="00EE5641" w:rsidRDefault="00552F6B" w:rsidP="003F719B">
      <w:pPr>
        <w:pStyle w:val="a5"/>
        <w:numPr>
          <w:ilvl w:val="0"/>
          <w:numId w:val="40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обрести опыт создания композиции на сюжеты из реальной повседневной жизни, обучаясь художественной наблюда</w:t>
      </w:r>
      <w:r w:rsidRPr="00EE5641">
        <w:rPr>
          <w:rFonts w:ascii="Times New Roman" w:hAnsi="Times New Roman" w:cs="Times New Roman"/>
        </w:rPr>
        <w:softHyphen/>
        <w:t>тельности и образному видению окружающей действитель</w:t>
      </w:r>
      <w:r w:rsidRPr="00EE5641">
        <w:rPr>
          <w:rFonts w:ascii="Times New Roman" w:hAnsi="Times New Roman" w:cs="Times New Roman"/>
        </w:rPr>
        <w:softHyphen/>
        <w:t>ности</w:t>
      </w:r>
    </w:p>
    <w:p w14:paraId="5BB9B2F1" w14:textId="77777777" w:rsidR="00D573E4" w:rsidRDefault="00D573E4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7E129B8B" w14:textId="77777777" w:rsidR="001468B3" w:rsidRPr="00EE5641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Исторический жанр:</w:t>
      </w:r>
    </w:p>
    <w:p w14:paraId="2AE61517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исторический жанр в истории искусства и объяснять его значение для жизни общества; уметь объяс</w:t>
      </w:r>
      <w:r w:rsidRPr="00EE5641">
        <w:rPr>
          <w:rFonts w:ascii="Times New Roman" w:hAnsi="Times New Roman" w:cs="Times New Roman"/>
        </w:rPr>
        <w:softHyphen/>
        <w:t>нить, почему историческая картина считалась самым высо</w:t>
      </w:r>
      <w:r w:rsidRPr="00EE5641">
        <w:rPr>
          <w:rFonts w:ascii="Times New Roman" w:hAnsi="Times New Roman" w:cs="Times New Roman"/>
        </w:rPr>
        <w:softHyphen/>
        <w:t>ким жанром произведений изобразительного искусства;</w:t>
      </w:r>
    </w:p>
    <w:p w14:paraId="57C3D4EB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 xml:space="preserve">знать авторов, узнавать и уметь объяснять содержание таких картин, как «Последний день Помпеи» </w:t>
      </w:r>
      <w:r w:rsidR="0034360A" w:rsidRPr="00EE5641">
        <w:rPr>
          <w:rFonts w:ascii="Times New Roman" w:hAnsi="Times New Roman" w:cs="Times New Roman"/>
        </w:rPr>
        <w:t>К.</w:t>
      </w:r>
      <w:r w:rsidRPr="00EE5641">
        <w:rPr>
          <w:rFonts w:ascii="Times New Roman" w:hAnsi="Times New Roman" w:cs="Times New Roman"/>
        </w:rPr>
        <w:t xml:space="preserve"> Брюллова, «Боя</w:t>
      </w:r>
      <w:r w:rsidRPr="00EE5641">
        <w:rPr>
          <w:rFonts w:ascii="Times New Roman" w:hAnsi="Times New Roman" w:cs="Times New Roman"/>
        </w:rPr>
        <w:softHyphen/>
        <w:t xml:space="preserve">рыня Морозова» и другие картины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 xml:space="preserve"> Сурикова, «Бурлаки на Волге» </w:t>
      </w:r>
      <w:r w:rsidR="0034360A" w:rsidRPr="00EE5641">
        <w:rPr>
          <w:rFonts w:ascii="Times New Roman" w:hAnsi="Times New Roman" w:cs="Times New Roman"/>
        </w:rPr>
        <w:t>И.</w:t>
      </w:r>
      <w:r w:rsidRPr="00EE5641">
        <w:rPr>
          <w:rFonts w:ascii="Times New Roman" w:hAnsi="Times New Roman" w:cs="Times New Roman"/>
        </w:rPr>
        <w:t xml:space="preserve"> Репина;</w:t>
      </w:r>
    </w:p>
    <w:p w14:paraId="0ECC12BE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развитии исторического жанра в твор</w:t>
      </w:r>
      <w:r w:rsidRPr="00EE5641">
        <w:rPr>
          <w:rFonts w:ascii="Times New Roman" w:hAnsi="Times New Roman" w:cs="Times New Roman"/>
        </w:rPr>
        <w:softHyphen/>
        <w:t xml:space="preserve">честве отечественных художников ХХ </w:t>
      </w:r>
      <w:r w:rsidR="0034360A" w:rsidRPr="00EE5641">
        <w:rPr>
          <w:rFonts w:ascii="Times New Roman" w:hAnsi="Times New Roman" w:cs="Times New Roman"/>
        </w:rPr>
        <w:t>в.</w:t>
      </w:r>
      <w:r w:rsidRPr="00EE5641">
        <w:rPr>
          <w:rFonts w:ascii="Times New Roman" w:hAnsi="Times New Roman" w:cs="Times New Roman"/>
        </w:rPr>
        <w:t>;</w:t>
      </w:r>
    </w:p>
    <w:p w14:paraId="45F7AE8F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объяснять, почему произведения на библейские, мифо</w:t>
      </w:r>
      <w:r w:rsidRPr="00EE5641">
        <w:rPr>
          <w:rFonts w:ascii="Times New Roman" w:hAnsi="Times New Roman" w:cs="Times New Roman"/>
        </w:rPr>
        <w:softHyphen/>
        <w:t>логические темы, сюжеты об античных героях принято от</w:t>
      </w:r>
      <w:r w:rsidRPr="00EE5641">
        <w:rPr>
          <w:rFonts w:ascii="Times New Roman" w:hAnsi="Times New Roman" w:cs="Times New Roman"/>
        </w:rPr>
        <w:softHyphen/>
        <w:t>носить к историческому жанру;</w:t>
      </w:r>
    </w:p>
    <w:p w14:paraId="49F06BE1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узнавать и называть авторов таких произведений, как «Давид» Микеланджело, «Весна» С. Боттичелли;</w:t>
      </w:r>
    </w:p>
    <w:p w14:paraId="27677EF7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87E969B" w14:textId="77777777" w:rsidR="001468B3" w:rsidRPr="00EE5641" w:rsidRDefault="00552F6B" w:rsidP="003F719B">
      <w:pPr>
        <w:pStyle w:val="a5"/>
        <w:numPr>
          <w:ilvl w:val="0"/>
          <w:numId w:val="41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разработки композиции на выбранную историче</w:t>
      </w:r>
      <w:r w:rsidRPr="00EE5641">
        <w:rPr>
          <w:rFonts w:ascii="Times New Roman" w:hAnsi="Times New Roman" w:cs="Times New Roman"/>
        </w:rPr>
        <w:softHyphen/>
        <w:t>скую тему (художественный проект): сбор материала, работа над эскизами, работа над композицией</w:t>
      </w:r>
    </w:p>
    <w:p w14:paraId="3B64A016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Библейские темы в изобразительном искусстве:</w:t>
      </w:r>
    </w:p>
    <w:p w14:paraId="1E5E356D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 значении библейских сюжетов в истории культуры и узнавать сюжеты Священной истории в произведениях ис</w:t>
      </w:r>
      <w:r w:rsidRPr="00EE5641">
        <w:rPr>
          <w:rFonts w:ascii="Times New Roman" w:hAnsi="Times New Roman" w:cs="Times New Roman"/>
        </w:rPr>
        <w:softHyphen/>
        <w:t>кусства;</w:t>
      </w:r>
    </w:p>
    <w:p w14:paraId="1F344A60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значение великих — вечных тем в искусстве на основе сюжетов Библии как «духовную ось», соединяющую жизненные позиции разных поколений;</w:t>
      </w:r>
    </w:p>
    <w:p w14:paraId="34160C0F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знать, объяснять содержание, узнавать произведения вели</w:t>
      </w:r>
      <w:r w:rsidRPr="00EE5641">
        <w:rPr>
          <w:rFonts w:ascii="Times New Roman" w:hAnsi="Times New Roman" w:cs="Times New Roman"/>
        </w:rPr>
        <w:softHyphen/>
        <w:t>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др; в скульптуре «Пьета» Микеланджело и др ;</w:t>
      </w:r>
    </w:p>
    <w:p w14:paraId="4CD9645B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 картинах на библейские темы в истории русского ис</w:t>
      </w:r>
      <w:r w:rsidRPr="00EE5641">
        <w:rPr>
          <w:rFonts w:ascii="Times New Roman" w:hAnsi="Times New Roman" w:cs="Times New Roman"/>
        </w:rPr>
        <w:softHyphen/>
        <w:t>кусства;</w:t>
      </w:r>
    </w:p>
    <w:p w14:paraId="4AEBC6C8" w14:textId="77777777" w:rsidR="0034360A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рассказывать о содержании знаменитых русских кар</w:t>
      </w:r>
      <w:r w:rsidRPr="00EE5641">
        <w:rPr>
          <w:rFonts w:ascii="Times New Roman" w:hAnsi="Times New Roman" w:cs="Times New Roman"/>
        </w:rPr>
        <w:softHyphen/>
        <w:t>тин на библейские темы, таких как «Явление Христа наро</w:t>
      </w:r>
      <w:r w:rsidRPr="00EE5641">
        <w:rPr>
          <w:rFonts w:ascii="Times New Roman" w:hAnsi="Times New Roman" w:cs="Times New Roman"/>
        </w:rPr>
        <w:softHyphen/>
        <w:t>ду» А. Иванова, «Христос в пустыне» И. Крамского, «Тайная вечеря» Н. Ге, «Христос и грешница» В. Поленова и др.;</w:t>
      </w:r>
    </w:p>
    <w:p w14:paraId="5235CAAF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смысловом различии между иконой и картиной на библейские темы;</w:t>
      </w:r>
    </w:p>
    <w:p w14:paraId="74AD8838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знания о русской иконописи, о великих русских ико</w:t>
      </w:r>
      <w:r w:rsidRPr="00EE5641">
        <w:rPr>
          <w:rFonts w:ascii="Times New Roman" w:hAnsi="Times New Roman" w:cs="Times New Roman"/>
        </w:rPr>
        <w:softHyphen/>
        <w:t>нописцах: Андрее Рублёве, Феофане Греке, Дионисии;</w:t>
      </w:r>
    </w:p>
    <w:p w14:paraId="404FB4B8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воспринимать искусство древнерусской иконописи как уни</w:t>
      </w:r>
      <w:r w:rsidRPr="00EE5641">
        <w:rPr>
          <w:rFonts w:ascii="Times New Roman" w:hAnsi="Times New Roman" w:cs="Times New Roman"/>
        </w:rPr>
        <w:softHyphen/>
        <w:t>кальное и высокое достижение отечественной культуры;</w:t>
      </w:r>
    </w:p>
    <w:p w14:paraId="4CD4D1BB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B7ED970" w14:textId="77777777" w:rsidR="001468B3" w:rsidRPr="00EE5641" w:rsidRDefault="00552F6B" w:rsidP="003F719B">
      <w:pPr>
        <w:pStyle w:val="a5"/>
        <w:numPr>
          <w:ilvl w:val="0"/>
          <w:numId w:val="42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рассуждать о месте и значении изобразительного ис</w:t>
      </w:r>
      <w:r w:rsidRPr="00EE5641">
        <w:rPr>
          <w:rFonts w:ascii="Times New Roman" w:hAnsi="Times New Roman" w:cs="Times New Roman"/>
        </w:rPr>
        <w:softHyphen/>
        <w:t>кусства в культуре, в жизни общества, в жизни человека.</w:t>
      </w:r>
    </w:p>
    <w:p w14:paraId="6C6863BE" w14:textId="77777777" w:rsidR="00D573E4" w:rsidRDefault="00D573E4" w:rsidP="003F719B">
      <w:pPr>
        <w:pStyle w:val="3"/>
        <w:spacing w:line="276" w:lineRule="auto"/>
        <w:ind w:firstLine="567"/>
        <w:jc w:val="both"/>
        <w:rPr>
          <w:rFonts w:cs="Times New Roman"/>
          <w:sz w:val="24"/>
        </w:rPr>
      </w:pPr>
      <w:bookmarkStart w:id="37" w:name="bookmark20"/>
      <w:bookmarkStart w:id="38" w:name="_Toc101352741"/>
    </w:p>
    <w:p w14:paraId="7BC769DB" w14:textId="778570D5" w:rsidR="001468B3" w:rsidRPr="00EE5641" w:rsidRDefault="00552F6B" w:rsidP="003F719B">
      <w:pPr>
        <w:pStyle w:val="3"/>
        <w:spacing w:line="276" w:lineRule="auto"/>
        <w:ind w:firstLine="567"/>
        <w:jc w:val="both"/>
        <w:rPr>
          <w:rFonts w:cs="Times New Roman"/>
          <w:sz w:val="24"/>
        </w:rPr>
      </w:pPr>
      <w:r w:rsidRPr="00EE5641">
        <w:rPr>
          <w:rFonts w:cs="Times New Roman"/>
          <w:sz w:val="24"/>
        </w:rPr>
        <w:t>Модуль № 3 «Архитектура и дизайн»:</w:t>
      </w:r>
      <w:bookmarkEnd w:id="37"/>
      <w:bookmarkEnd w:id="38"/>
    </w:p>
    <w:p w14:paraId="2C34DDE3" w14:textId="77777777" w:rsidR="001468B3" w:rsidRPr="00EE5641" w:rsidRDefault="00552F6B" w:rsidP="003F719B">
      <w:pPr>
        <w:pStyle w:val="a5"/>
        <w:numPr>
          <w:ilvl w:val="0"/>
          <w:numId w:val="4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архитектуру и дизайн как конструктивные виды искусства, т е искусства художественного построения предметно-пространственной среды жизни людей;</w:t>
      </w:r>
    </w:p>
    <w:p w14:paraId="03311387" w14:textId="77777777" w:rsidR="001468B3" w:rsidRPr="00EE5641" w:rsidRDefault="00552F6B" w:rsidP="003F719B">
      <w:pPr>
        <w:pStyle w:val="a5"/>
        <w:numPr>
          <w:ilvl w:val="0"/>
          <w:numId w:val="4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роль архитектуры и дизайна в построении пред</w:t>
      </w:r>
      <w:r w:rsidRPr="00EE5641">
        <w:rPr>
          <w:rFonts w:ascii="Times New Roman" w:hAnsi="Times New Roman" w:cs="Times New Roman"/>
        </w:rPr>
        <w:softHyphen/>
        <w:t>метно-пространственной среды жизнедеятельности человека;</w:t>
      </w:r>
    </w:p>
    <w:p w14:paraId="0CC6CF27" w14:textId="77777777" w:rsidR="001468B3" w:rsidRPr="00EE5641" w:rsidRDefault="00552F6B" w:rsidP="003F719B">
      <w:pPr>
        <w:pStyle w:val="a5"/>
        <w:numPr>
          <w:ilvl w:val="0"/>
          <w:numId w:val="4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рассуждать о влиянии предметно-пространственной среды на чувства, установки и поведение человека;</w:t>
      </w:r>
    </w:p>
    <w:p w14:paraId="4205CBFC" w14:textId="77777777" w:rsidR="001468B3" w:rsidRPr="00EE5641" w:rsidRDefault="00552F6B" w:rsidP="003F719B">
      <w:pPr>
        <w:pStyle w:val="a5"/>
        <w:numPr>
          <w:ilvl w:val="0"/>
          <w:numId w:val="4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рассуждать о том, как предметно-пространственная среда ор</w:t>
      </w:r>
      <w:r w:rsidRPr="00EE5641">
        <w:rPr>
          <w:rFonts w:ascii="Times New Roman" w:hAnsi="Times New Roman" w:cs="Times New Roman"/>
        </w:rPr>
        <w:softHyphen/>
        <w:t>ганизует деятельность человека и представления о самом се</w:t>
      </w:r>
      <w:r w:rsidRPr="00EE5641">
        <w:rPr>
          <w:rFonts w:ascii="Times New Roman" w:hAnsi="Times New Roman" w:cs="Times New Roman"/>
        </w:rPr>
        <w:softHyphen/>
        <w:t>бе;</w:t>
      </w:r>
    </w:p>
    <w:p w14:paraId="736F5196" w14:textId="77777777" w:rsidR="001468B3" w:rsidRPr="00EE5641" w:rsidRDefault="00552F6B" w:rsidP="003F719B">
      <w:pPr>
        <w:pStyle w:val="a5"/>
        <w:numPr>
          <w:ilvl w:val="0"/>
          <w:numId w:val="43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ценность сохранения культурного наследия, вы</w:t>
      </w:r>
      <w:r w:rsidRPr="00EE5641">
        <w:rPr>
          <w:rFonts w:ascii="Times New Roman" w:hAnsi="Times New Roman" w:cs="Times New Roman"/>
        </w:rPr>
        <w:softHyphen/>
        <w:t>раженного в архитектуре, предметах труда и быта разных эпох.</w:t>
      </w:r>
    </w:p>
    <w:p w14:paraId="1099CA40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Графический дизайн:</w:t>
      </w:r>
    </w:p>
    <w:p w14:paraId="76F0BC4F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понятие формальной композиции и её значение как основы языка конструктивных искусств;</w:t>
      </w:r>
    </w:p>
    <w:p w14:paraId="0C751259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основные средства — требования к композиции;</w:t>
      </w:r>
    </w:p>
    <w:p w14:paraId="024D8653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перечислять и объяснять основные типы формальной</w:t>
      </w:r>
    </w:p>
    <w:p w14:paraId="7326D526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композиции;</w:t>
      </w:r>
    </w:p>
    <w:p w14:paraId="33CBF916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составлять различные формальные композиции на плоскости в зависимости от поставленных задач;</w:t>
      </w:r>
    </w:p>
    <w:p w14:paraId="331F8926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выделять при творческом построении композиции листа композиционную доминанту;</w:t>
      </w:r>
    </w:p>
    <w:p w14:paraId="5BDD4D92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составлять формальные композиции на выражение в них движения и статики;</w:t>
      </w:r>
    </w:p>
    <w:p w14:paraId="53F5C0EA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осваивать навыки вариативности в ритмической организа</w:t>
      </w:r>
      <w:r w:rsidRPr="00EE5641">
        <w:rPr>
          <w:rFonts w:ascii="Times New Roman" w:hAnsi="Times New Roman" w:cs="Times New Roman"/>
        </w:rPr>
        <w:softHyphen/>
        <w:t>ции листа;</w:t>
      </w:r>
    </w:p>
    <w:p w14:paraId="15F6B9E9" w14:textId="77777777" w:rsidR="0034360A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роль цвета в конструктивных искусствах;</w:t>
      </w:r>
    </w:p>
    <w:p w14:paraId="3546DE83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технологию использования цвета в живописи и в конструктивных искусствах;</w:t>
      </w:r>
    </w:p>
    <w:p w14:paraId="7AD30A46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выражение «цветовой образ»;</w:t>
      </w:r>
    </w:p>
    <w:p w14:paraId="0D3E1299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применять цвет в графических композициях как акцент или доминанту, объединённые одним стилем;</w:t>
      </w:r>
    </w:p>
    <w:p w14:paraId="215C321A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определять шрифт как графический рисунок начертания букв, объединённых общим стилем, отвечающий законам ху</w:t>
      </w:r>
      <w:r w:rsidRPr="00EE5641">
        <w:rPr>
          <w:rFonts w:ascii="Times New Roman" w:hAnsi="Times New Roman" w:cs="Times New Roman"/>
        </w:rPr>
        <w:softHyphen/>
        <w:t>дожественной композиции;</w:t>
      </w:r>
    </w:p>
    <w:p w14:paraId="68FAE3F6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соотносить особенности стилизации рисунка шрифта и содер</w:t>
      </w:r>
      <w:r w:rsidRPr="00EE5641">
        <w:rPr>
          <w:rFonts w:ascii="Times New Roman" w:hAnsi="Times New Roman" w:cs="Times New Roman"/>
        </w:rPr>
        <w:softHyphen/>
        <w:t>жание текста; различать «архитектуру» шрифта и особенно</w:t>
      </w:r>
      <w:r w:rsidRPr="00EE5641">
        <w:rPr>
          <w:rFonts w:ascii="Times New Roman" w:hAnsi="Times New Roman" w:cs="Times New Roman"/>
        </w:rPr>
        <w:softHyphen/>
        <w:t>сти шрифтовых гарнитур; иметь опыт творческого воплоще</w:t>
      </w:r>
      <w:r w:rsidRPr="00EE5641">
        <w:rPr>
          <w:rFonts w:ascii="Times New Roman" w:hAnsi="Times New Roman" w:cs="Times New Roman"/>
        </w:rPr>
        <w:softHyphen/>
        <w:t>ния шрифтовой композиции (буквицы);</w:t>
      </w:r>
    </w:p>
    <w:p w14:paraId="7C08505F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применять печатное слово, типографскую строку в качестве элементов графической композиции;</w:t>
      </w:r>
    </w:p>
    <w:p w14:paraId="66003DF3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</w:t>
      </w:r>
      <w:r w:rsidRPr="00EE5641">
        <w:rPr>
          <w:rFonts w:ascii="Times New Roman" w:hAnsi="Times New Roman" w:cs="Times New Roman"/>
        </w:rPr>
        <w:softHyphen/>
        <w:t>типа на выбранную тему;</w:t>
      </w:r>
    </w:p>
    <w:p w14:paraId="325593C8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приобрести творческий опыт построения композиции плака</w:t>
      </w:r>
      <w:r w:rsidRPr="00EE5641">
        <w:rPr>
          <w:rFonts w:ascii="Times New Roman" w:hAnsi="Times New Roman" w:cs="Times New Roman"/>
        </w:rPr>
        <w:softHyphen/>
        <w:t>та, поздравительной открытки или рекламы на основе соеди</w:t>
      </w:r>
      <w:r w:rsidRPr="00EE5641">
        <w:rPr>
          <w:rFonts w:ascii="Times New Roman" w:hAnsi="Times New Roman" w:cs="Times New Roman"/>
        </w:rPr>
        <w:softHyphen/>
        <w:t>нения текста и изображения;</w:t>
      </w:r>
    </w:p>
    <w:p w14:paraId="181326D7" w14:textId="77777777" w:rsidR="001468B3" w:rsidRPr="00EE5641" w:rsidRDefault="00552F6B" w:rsidP="003F719B">
      <w:pPr>
        <w:pStyle w:val="a5"/>
        <w:numPr>
          <w:ilvl w:val="0"/>
          <w:numId w:val="44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об искусстве конструирования книги, дизайне журнала; иметь практический творческий опыт об</w:t>
      </w:r>
      <w:r w:rsidRPr="00EE5641">
        <w:rPr>
          <w:rFonts w:ascii="Times New Roman" w:hAnsi="Times New Roman" w:cs="Times New Roman"/>
        </w:rPr>
        <w:softHyphen/>
        <w:t>разного построения книжного и журнального разворотов в качестве графических композиций</w:t>
      </w:r>
    </w:p>
    <w:p w14:paraId="31C5CF03" w14:textId="77777777" w:rsidR="001468B3" w:rsidRPr="00EE5641" w:rsidRDefault="00552F6B" w:rsidP="003F719B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Социальное значение дизайна и архитектуры как среды жизни человека:</w:t>
      </w:r>
    </w:p>
    <w:p w14:paraId="0CA375D1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построения объёмно-пространственной компози</w:t>
      </w:r>
      <w:r w:rsidRPr="00EE5641">
        <w:rPr>
          <w:rFonts w:ascii="Times New Roman" w:hAnsi="Times New Roman" w:cs="Times New Roman"/>
        </w:rPr>
        <w:softHyphen/>
        <w:t>ции как макета архитектурного пространства в реальной жизни;</w:t>
      </w:r>
    </w:p>
    <w:p w14:paraId="75EB9097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выполнять построение макета пространственно-объёмной композиции по его чертежу;</w:t>
      </w:r>
    </w:p>
    <w:p w14:paraId="6916DD80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выявлять структуру различных типов зданий и характеризо</w:t>
      </w:r>
      <w:r w:rsidRPr="00EE5641">
        <w:rPr>
          <w:rFonts w:ascii="Times New Roman" w:hAnsi="Times New Roman" w:cs="Times New Roman"/>
        </w:rPr>
        <w:softHyphen/>
        <w:t>вать влияние объёмов и их сочетаний на образный характер постройки и её влияние на организацию жизнедеятельности людей;</w:t>
      </w:r>
    </w:p>
    <w:p w14:paraId="2D3C6007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 роли строительного материала в эволюции архитек</w:t>
      </w:r>
      <w:r w:rsidRPr="00EE5641">
        <w:rPr>
          <w:rFonts w:ascii="Times New Roman" w:hAnsi="Times New Roman" w:cs="Times New Roman"/>
        </w:rPr>
        <w:softHyphen/>
        <w:t>турных конструкций и изменении облика архитектурных со</w:t>
      </w:r>
      <w:r w:rsidRPr="00EE5641">
        <w:rPr>
          <w:rFonts w:ascii="Times New Roman" w:hAnsi="Times New Roman" w:cs="Times New Roman"/>
        </w:rPr>
        <w:softHyphen/>
        <w:t>оружений;</w:t>
      </w:r>
    </w:p>
    <w:p w14:paraId="003CAEEF" w14:textId="77777777" w:rsidR="0034360A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представление, как в архитектуре проявляются миро</w:t>
      </w:r>
      <w:r w:rsidRPr="00EE5641">
        <w:rPr>
          <w:rFonts w:ascii="Times New Roman" w:hAnsi="Times New Roman" w:cs="Times New Roman"/>
        </w:rPr>
        <w:softHyphen/>
        <w:t>воззренческие изменения в жизни общества и как изменение архитектуры влияет на характер организации и жизнедея</w:t>
      </w:r>
      <w:r w:rsidRPr="00EE5641">
        <w:rPr>
          <w:rFonts w:ascii="Times New Roman" w:hAnsi="Times New Roman" w:cs="Times New Roman"/>
        </w:rPr>
        <w:softHyphen/>
        <w:t>тельности людей;</w:t>
      </w:r>
    </w:p>
    <w:p w14:paraId="330FB7C1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знания и опыт изображения особенностей архитектур</w:t>
      </w:r>
      <w:r w:rsidRPr="00EE5641">
        <w:rPr>
          <w:rFonts w:ascii="Times New Roman" w:hAnsi="Times New Roman" w:cs="Times New Roman"/>
        </w:rPr>
        <w:softHyphen/>
        <w:t>но-художественных стилей разных эпох, выраженных в по</w:t>
      </w:r>
      <w:r w:rsidRPr="00EE5641">
        <w:rPr>
          <w:rFonts w:ascii="Times New Roman" w:hAnsi="Times New Roman" w:cs="Times New Roman"/>
        </w:rPr>
        <w:softHyphen/>
        <w:t>стройках общественных зданий, храмовой архитектуре и частном строительстве, в организации городской среды;</w:t>
      </w:r>
    </w:p>
    <w:p w14:paraId="7D09320A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архитектурные и градостроительные изме</w:t>
      </w:r>
      <w:r w:rsidRPr="00EE5641">
        <w:rPr>
          <w:rFonts w:ascii="Times New Roman" w:hAnsi="Times New Roman" w:cs="Times New Roman"/>
        </w:rPr>
        <w:softHyphen/>
        <w:t>нения в культуре новейшего времени, современный уровень развития технологий и материалов; рассуждать о социокуль</w:t>
      </w:r>
      <w:r w:rsidRPr="00EE5641">
        <w:rPr>
          <w:rFonts w:ascii="Times New Roman" w:hAnsi="Times New Roman" w:cs="Times New Roman"/>
        </w:rPr>
        <w:softHyphen/>
        <w:t>турных противоречиях в организации современной город</w:t>
      </w:r>
      <w:r w:rsidRPr="00EE5641">
        <w:rPr>
          <w:rFonts w:ascii="Times New Roman" w:hAnsi="Times New Roman" w:cs="Times New Roman"/>
        </w:rPr>
        <w:softHyphen/>
        <w:t>ской среды и поисках путей их преодоления;</w:t>
      </w:r>
    </w:p>
    <w:p w14:paraId="64D1AA6F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о значении сохранения исторического облика города для современной жизни, сохранения архитектурного насле</w:t>
      </w:r>
      <w:r w:rsidRPr="00EE5641">
        <w:rPr>
          <w:rFonts w:ascii="Times New Roman" w:hAnsi="Times New Roman" w:cs="Times New Roman"/>
        </w:rPr>
        <w:softHyphen/>
        <w:t>дия как важнейшего фактора исторической памяти и пони</w:t>
      </w:r>
      <w:r w:rsidRPr="00EE5641">
        <w:rPr>
          <w:rFonts w:ascii="Times New Roman" w:hAnsi="Times New Roman" w:cs="Times New Roman"/>
        </w:rPr>
        <w:softHyphen/>
        <w:t>мания своей идентичности;</w:t>
      </w:r>
    </w:p>
    <w:p w14:paraId="5A844774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lastRenderedPageBreak/>
        <w:t>определять понятие «городская среда»; рассматривать и объ</w:t>
      </w:r>
      <w:r w:rsidRPr="00EE5641">
        <w:rPr>
          <w:rFonts w:ascii="Times New Roman" w:hAnsi="Times New Roman" w:cs="Times New Roman"/>
        </w:rPr>
        <w:softHyphen/>
        <w:t>яснять планировку города как способ организации образа жизни людей;</w:t>
      </w:r>
    </w:p>
    <w:p w14:paraId="1FB612E5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знать различные виды планировки города; иметь опыт раз</w:t>
      </w:r>
      <w:r w:rsidRPr="00EE5641">
        <w:rPr>
          <w:rFonts w:ascii="Times New Roman" w:hAnsi="Times New Roman" w:cs="Times New Roman"/>
        </w:rPr>
        <w:softHyphen/>
        <w:t>работки построения городского пространства в виде макет</w:t>
      </w:r>
      <w:r w:rsidRPr="00EE5641">
        <w:rPr>
          <w:rFonts w:ascii="Times New Roman" w:hAnsi="Times New Roman" w:cs="Times New Roman"/>
        </w:rPr>
        <w:softHyphen/>
        <w:t>ной или графической схемы;</w:t>
      </w:r>
    </w:p>
    <w:p w14:paraId="26FFA84B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характеризовать эстетическое и экологическое взаимное со</w:t>
      </w:r>
      <w:r w:rsidRPr="00EE5641">
        <w:rPr>
          <w:rFonts w:ascii="Times New Roman" w:hAnsi="Times New Roman" w:cs="Times New Roman"/>
        </w:rPr>
        <w:softHyphen/>
        <w:t>существование природы и архитектуры; иметь представле</w:t>
      </w:r>
      <w:r w:rsidRPr="00EE5641">
        <w:rPr>
          <w:rFonts w:ascii="Times New Roman" w:hAnsi="Times New Roman" w:cs="Times New Roman"/>
        </w:rPr>
        <w:softHyphen/>
        <w:t>ние о традициях ландшафтно-парковой архитектуры и шко</w:t>
      </w:r>
      <w:r w:rsidRPr="00EE5641">
        <w:rPr>
          <w:rFonts w:ascii="Times New Roman" w:hAnsi="Times New Roman" w:cs="Times New Roman"/>
        </w:rPr>
        <w:softHyphen/>
        <w:t>лах ландшафтного дизайна;</w:t>
      </w:r>
    </w:p>
    <w:p w14:paraId="38E81B90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 роль малой архитектуры и архитектурного дизай</w:t>
      </w:r>
      <w:r w:rsidRPr="00EE5641">
        <w:rPr>
          <w:rFonts w:ascii="Times New Roman" w:hAnsi="Times New Roman" w:cs="Times New Roman"/>
        </w:rPr>
        <w:softHyphen/>
        <w:t>на в установке связи между человеком и архитектурой, в «проживании» городского пространства;</w:t>
      </w:r>
    </w:p>
    <w:p w14:paraId="3B7646BE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задачах соотношения функциональ</w:t>
      </w:r>
      <w:r w:rsidRPr="00EE5641">
        <w:rPr>
          <w:rFonts w:ascii="Times New Roman" w:hAnsi="Times New Roman" w:cs="Times New Roman"/>
        </w:rPr>
        <w:softHyphen/>
        <w:t>ного и образного в построении формы предметов, создавае</w:t>
      </w:r>
      <w:r w:rsidRPr="00EE5641">
        <w:rPr>
          <w:rFonts w:ascii="Times New Roman" w:hAnsi="Times New Roman" w:cs="Times New Roman"/>
        </w:rPr>
        <w:softHyphen/>
        <w:t>мых людьми; видеть образ времени и характер жизнедея</w:t>
      </w:r>
      <w:r w:rsidRPr="00EE5641">
        <w:rPr>
          <w:rFonts w:ascii="Times New Roman" w:hAnsi="Times New Roman" w:cs="Times New Roman"/>
        </w:rPr>
        <w:softHyphen/>
        <w:t>тельности человека в предметах его быта;</w:t>
      </w:r>
    </w:p>
    <w:p w14:paraId="4384C249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объяснять, в чём заключается взаимосвязь формы и матери</w:t>
      </w:r>
      <w:r w:rsidRPr="00EE5641">
        <w:rPr>
          <w:rFonts w:ascii="Times New Roman" w:hAnsi="Times New Roman" w:cs="Times New Roman"/>
        </w:rPr>
        <w:softHyphen/>
        <w:t>ала при построении предметного мира; объяснять характер влияния цвета на восприятие человеком формы объектов ар</w:t>
      </w:r>
      <w:r w:rsidRPr="00EE5641">
        <w:rPr>
          <w:rFonts w:ascii="Times New Roman" w:hAnsi="Times New Roman" w:cs="Times New Roman"/>
        </w:rPr>
        <w:softHyphen/>
        <w:t>хитектуры и дизайна;</w:t>
      </w:r>
    </w:p>
    <w:p w14:paraId="571E4D80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творческого проектирования интерьерного про</w:t>
      </w:r>
      <w:r w:rsidRPr="00EE5641">
        <w:rPr>
          <w:rFonts w:ascii="Times New Roman" w:hAnsi="Times New Roman" w:cs="Times New Roman"/>
        </w:rPr>
        <w:softHyphen/>
        <w:t>странства для конкретных задач жизнедеятельности чело</w:t>
      </w:r>
      <w:r w:rsidRPr="00EE5641">
        <w:rPr>
          <w:rFonts w:ascii="Times New Roman" w:hAnsi="Times New Roman" w:cs="Times New Roman"/>
        </w:rPr>
        <w:softHyphen/>
        <w:t>века;</w:t>
      </w:r>
    </w:p>
    <w:p w14:paraId="408FFF51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объяснять, как в одежде проявляются характер человека, его ценностные позиции и конкретные намерения действий; объ</w:t>
      </w:r>
      <w:r w:rsidRPr="00EE5641">
        <w:rPr>
          <w:rFonts w:ascii="Times New Roman" w:hAnsi="Times New Roman" w:cs="Times New Roman"/>
        </w:rPr>
        <w:softHyphen/>
        <w:t>яснять, что такое стиль в одежде;</w:t>
      </w:r>
    </w:p>
    <w:p w14:paraId="6F429BC4" w14:textId="243CE400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об истории костюма в истории разных эпох; характеризовать понятие моды в одежде; объяснять,</w:t>
      </w:r>
      <w:r w:rsidR="003F719B">
        <w:rPr>
          <w:rFonts w:ascii="Times New Roman" w:hAnsi="Times New Roman" w:cs="Times New Roman"/>
        </w:rPr>
        <w:t xml:space="preserve"> </w:t>
      </w:r>
      <w:r w:rsidRPr="00EE5641">
        <w:rPr>
          <w:rFonts w:ascii="Times New Roman" w:hAnsi="Times New Roman" w:cs="Times New Roman"/>
        </w:rPr>
        <w:t>как в одежде проявляются социальный статус человека, его ценностные ориентации, мировоззренческие идеалы и харак</w:t>
      </w:r>
      <w:r w:rsidRPr="00EE5641">
        <w:rPr>
          <w:rFonts w:ascii="Times New Roman" w:hAnsi="Times New Roman" w:cs="Times New Roman"/>
        </w:rPr>
        <w:softHyphen/>
        <w:t>тер деятельности;</w:t>
      </w:r>
    </w:p>
    <w:p w14:paraId="695EAA22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FB1C4F9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1DE7082" w14:textId="77777777" w:rsidR="001468B3" w:rsidRPr="00EE5641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иметь опыт выполнения практических творческих эскизов по теме «Дизайн современной одежды», создания эскизов мо</w:t>
      </w:r>
      <w:r w:rsidRPr="00EE5641">
        <w:rPr>
          <w:rFonts w:ascii="Times New Roman" w:hAnsi="Times New Roman" w:cs="Times New Roman"/>
        </w:rPr>
        <w:softHyphen/>
        <w:t>лодёжной одежды для разных жизненных задач (спортив</w:t>
      </w:r>
      <w:r w:rsidRPr="00EE5641">
        <w:rPr>
          <w:rFonts w:ascii="Times New Roman" w:hAnsi="Times New Roman" w:cs="Times New Roman"/>
        </w:rPr>
        <w:softHyphen/>
        <w:t>ной, праздничной, повседневной и др</w:t>
      </w:r>
      <w:r w:rsidR="0034360A" w:rsidRPr="00EE5641">
        <w:rPr>
          <w:rFonts w:ascii="Times New Roman" w:hAnsi="Times New Roman" w:cs="Times New Roman"/>
        </w:rPr>
        <w:t>.</w:t>
      </w:r>
      <w:r w:rsidRPr="00EE5641">
        <w:rPr>
          <w:rFonts w:ascii="Times New Roman" w:hAnsi="Times New Roman" w:cs="Times New Roman"/>
        </w:rPr>
        <w:t>);</w:t>
      </w:r>
    </w:p>
    <w:p w14:paraId="1D8EDC02" w14:textId="77777777" w:rsidR="00D573E4" w:rsidRPr="0001141E" w:rsidRDefault="00552F6B" w:rsidP="003F719B">
      <w:pPr>
        <w:pStyle w:val="a5"/>
        <w:numPr>
          <w:ilvl w:val="0"/>
          <w:numId w:val="45"/>
        </w:numPr>
        <w:spacing w:line="276" w:lineRule="auto"/>
        <w:ind w:left="283"/>
        <w:jc w:val="both"/>
        <w:rPr>
          <w:rFonts w:ascii="Times New Roman" w:hAnsi="Times New Roman" w:cs="Times New Roman"/>
        </w:rPr>
      </w:pPr>
      <w:r w:rsidRPr="00EE5641">
        <w:rPr>
          <w:rFonts w:ascii="Times New Roman" w:hAnsi="Times New Roman" w:cs="Times New Roman"/>
        </w:rPr>
        <w:t>различать задачи искусства театрального грима и бытового макияжа; иметь представление об имидж-дизайне, его зада</w:t>
      </w:r>
      <w:r w:rsidRPr="00EE5641">
        <w:rPr>
          <w:rFonts w:ascii="Times New Roman" w:hAnsi="Times New Roman" w:cs="Times New Roman"/>
        </w:rPr>
        <w:softHyphen/>
        <w:t>чах и социальном бытовании; иметь опыт создания эскизов для макияжа театральных образов и опыт бытового макия</w:t>
      </w:r>
      <w:r w:rsidRPr="00EE5641">
        <w:rPr>
          <w:rFonts w:ascii="Times New Roman" w:hAnsi="Times New Roman" w:cs="Times New Roman"/>
        </w:rPr>
        <w:softHyphen/>
        <w:t>жа; определять эстетические и этические границы примене</w:t>
      </w:r>
      <w:r w:rsidRPr="00EE5641">
        <w:rPr>
          <w:rFonts w:ascii="Times New Roman" w:hAnsi="Times New Roman" w:cs="Times New Roman"/>
        </w:rPr>
        <w:softHyphen/>
        <w:t>ния макияжа и стилистики причёски в повседневном быту</w:t>
      </w:r>
      <w:bookmarkStart w:id="39" w:name="bookmark22"/>
      <w:bookmarkStart w:id="40" w:name="_Toc101352743"/>
    </w:p>
    <w:p w14:paraId="0C9AF5B9" w14:textId="78CA93E6" w:rsidR="001468B3" w:rsidRPr="00F97F36" w:rsidRDefault="00F97F36" w:rsidP="003F719B">
      <w:pPr>
        <w:pStyle w:val="1"/>
        <w:ind w:firstLine="567"/>
        <w:jc w:val="center"/>
        <w:rPr>
          <w:sz w:val="24"/>
          <w:szCs w:val="24"/>
        </w:rPr>
      </w:pPr>
      <w:r w:rsidRPr="00F97F36">
        <w:rPr>
          <w:sz w:val="24"/>
          <w:szCs w:val="24"/>
        </w:rPr>
        <w:t>4.</w:t>
      </w:r>
      <w:r w:rsidR="00552F6B" w:rsidRPr="00F97F36">
        <w:rPr>
          <w:sz w:val="24"/>
          <w:szCs w:val="24"/>
        </w:rPr>
        <w:t>ТЕМАТИЧЕСКОЕ ПЛАНИРОВАНИЕ</w:t>
      </w:r>
      <w:bookmarkEnd w:id="39"/>
      <w:bookmarkEnd w:id="40"/>
    </w:p>
    <w:p w14:paraId="2FD16824" w14:textId="77777777" w:rsidR="00D573E4" w:rsidRPr="00D573E4" w:rsidRDefault="00D573E4" w:rsidP="003F719B">
      <w:pPr>
        <w:spacing w:line="276" w:lineRule="auto"/>
        <w:jc w:val="both"/>
      </w:pPr>
    </w:p>
    <w:p w14:paraId="0F94EDD2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Тематическое планирование по учебному предмету «Изобразительное искусство» представлено по тематическим модулям.</w:t>
      </w:r>
    </w:p>
    <w:p w14:paraId="5F74425E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</w:t>
      </w:r>
    </w:p>
    <w:p w14:paraId="0A22E904" w14:textId="77777777" w:rsidR="001468B3" w:rsidRPr="00E3636C" w:rsidRDefault="00552F6B" w:rsidP="003F719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E3636C">
        <w:rPr>
          <w:rFonts w:ascii="Times New Roman" w:hAnsi="Times New Roman" w:cs="Times New Roman"/>
        </w:rPr>
        <w:t xml:space="preserve">В связи со спецификой художественного образования увеличение количества часов, отводимых на изучение предмета, предполагает не увеличение количества тем, а </w:t>
      </w:r>
      <w:r w:rsidRPr="00E3636C">
        <w:rPr>
          <w:rFonts w:ascii="Times New Roman" w:hAnsi="Times New Roman" w:cs="Times New Roman"/>
        </w:rPr>
        <w:lastRenderedPageBreak/>
        <w:t>предоставление обучающимся большего времени на развитие навыков творческой практической художественной деятельности, что способствует как более качественному освоению предметных результатов обучения, так и реализации воспитательного потенциала учебного предмета</w:t>
      </w:r>
    </w:p>
    <w:p w14:paraId="78520243" w14:textId="77777777" w:rsidR="001468B3" w:rsidRDefault="001468B3" w:rsidP="0054541F">
      <w:pPr>
        <w:pStyle w:val="a5"/>
        <w:rPr>
          <w:rFonts w:ascii="Times New Roman" w:hAnsi="Times New Roman" w:cs="Times New Roman"/>
        </w:rPr>
      </w:pPr>
    </w:p>
    <w:p w14:paraId="7D2DACF0" w14:textId="77777777" w:rsidR="0054541F" w:rsidRDefault="0054541F" w:rsidP="0054541F">
      <w:pPr>
        <w:pStyle w:val="a5"/>
        <w:rPr>
          <w:rFonts w:ascii="Times New Roman" w:hAnsi="Times New Roman" w:cs="Times New Roman"/>
        </w:rPr>
        <w:sectPr w:rsidR="0054541F" w:rsidSect="00D579C7">
          <w:footerReference w:type="even" r:id="rId8"/>
          <w:type w:val="continuous"/>
          <w:pgSz w:w="11906" w:h="16838" w:code="9"/>
          <w:pgMar w:top="1134" w:right="851" w:bottom="1134" w:left="1701" w:header="0" w:footer="6" w:gutter="0"/>
          <w:pgNumType w:start="1"/>
          <w:cols w:space="720"/>
          <w:noEndnote/>
          <w:titlePg/>
          <w:docGrid w:linePitch="360"/>
        </w:sectPr>
      </w:pPr>
      <w:bookmarkStart w:id="41" w:name="bookmark23"/>
    </w:p>
    <w:p w14:paraId="5C5062E7" w14:textId="65AF0B0D" w:rsidR="001468B3" w:rsidRPr="009E18FC" w:rsidRDefault="00552F6B" w:rsidP="009E18FC">
      <w:pPr>
        <w:pStyle w:val="3"/>
        <w:ind w:firstLine="567"/>
      </w:pPr>
      <w:bookmarkStart w:id="42" w:name="_Toc101352744"/>
      <w:r w:rsidRPr="00E3636C">
        <w:lastRenderedPageBreak/>
        <w:t>Модуль № 1 «Декоративно-прикладное и народное искусство»</w:t>
      </w:r>
      <w:bookmarkEnd w:id="41"/>
      <w:bookmarkEnd w:id="42"/>
      <w:r w:rsidR="009E18FC">
        <w:rPr>
          <w:rFonts w:cs="Times New Roman"/>
        </w:rPr>
        <w:t>(</w:t>
      </w:r>
      <w:r w:rsidRPr="00E3636C">
        <w:rPr>
          <w:rFonts w:cs="Times New Roman"/>
        </w:rPr>
        <w:t>35 ч)</w:t>
      </w:r>
    </w:p>
    <w:tbl>
      <w:tblPr>
        <w:tblW w:w="154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5911"/>
        <w:gridCol w:w="6814"/>
      </w:tblGrid>
      <w:tr w:rsidR="0054541F" w:rsidRPr="00D573E4" w14:paraId="2C02FA70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EF3188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Тематические блоки, темы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4BDA50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Основное содержание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0319D5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Основные виды деятельности обучающихся</w:t>
            </w:r>
          </w:p>
        </w:tc>
      </w:tr>
      <w:tr w:rsidR="0054541F" w:rsidRPr="00D573E4" w14:paraId="213B17D4" w14:textId="77777777" w:rsidTr="00BC731F">
        <w:trPr>
          <w:trHeight w:val="20"/>
        </w:trPr>
        <w:tc>
          <w:tcPr>
            <w:tcW w:w="15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94E7069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Общие сведения о декоративно-прикладном искусстве</w:t>
            </w:r>
          </w:p>
        </w:tc>
      </w:tr>
      <w:tr w:rsidR="0054541F" w:rsidRPr="00D573E4" w14:paraId="249ABE18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0DF5E1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Декоративно-прикладное искусство и его виды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9EBF1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Декоративно-прикладное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ство и его виды.</w:t>
            </w:r>
          </w:p>
          <w:p w14:paraId="5A157CB1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Декоративно-прикладное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ство и предметная среда жизни людей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5D7A1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и 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присут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ствие предметов декора в предметном мире и жилой среде.</w:t>
            </w:r>
          </w:p>
          <w:p w14:paraId="6E211AB1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Сравнивать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виды декоративно-приклад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искусства по материалу изготовле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ния и практическому назначению.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связь декоративно-при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кладного искусства с бытовыми потреб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ностями людей.</w:t>
            </w:r>
          </w:p>
          <w:p w14:paraId="0709F8C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Самостоятельно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формулировать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опреде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ление декоративно-прикладного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</w:t>
            </w:r>
          </w:p>
        </w:tc>
      </w:tr>
      <w:tr w:rsidR="0054541F" w:rsidRPr="00D573E4" w14:paraId="1D4E88D3" w14:textId="77777777" w:rsidTr="00BC731F">
        <w:trPr>
          <w:trHeight w:val="20"/>
        </w:trPr>
        <w:tc>
          <w:tcPr>
            <w:tcW w:w="15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7B6E97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Древние корни народного искусства</w:t>
            </w:r>
          </w:p>
        </w:tc>
      </w:tr>
      <w:tr w:rsidR="00A43768" w:rsidRPr="00D573E4" w14:paraId="3ADDDB52" w14:textId="77777777" w:rsidTr="00BC731F">
        <w:trPr>
          <w:trHeight w:val="248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8E3C4B1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Древние образы в народ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ном искусстве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04FDA36E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Истоки образного языка декора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тивно-прикладного искусства. Крестьянское прикладное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ство — уникальное явление ду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ховной жизни народа, его связь с природой, бытом, трудом, эпосом, мировосприятием земледельца. Образно-символический язык крестьянского прикладного искусства. Знаки-символы как вы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ражение мифопоэтических пред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ставлений человека о жизни при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роды, структуре мира, как память народа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3605F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объяснять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глубинные смыслы основных знаков-символов традицион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народного (крестьянского) при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кладного искусства.</w:t>
            </w:r>
          </w:p>
          <w:p w14:paraId="1244D2D6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традиционные обра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зы в орнаментах деревянной резьбы, на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родной вышивки, росписи по дереву и др.,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видеть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многообразное варьирова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трактовок.</w:t>
            </w:r>
          </w:p>
          <w:p w14:paraId="755929AA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зарисовки древних образов (древо жизни, мать-земля, птица, конь, солнце и др.).</w:t>
            </w:r>
          </w:p>
          <w:p w14:paraId="78A05B5C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Осваивать навыки декоративного обоб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щения</w:t>
            </w:r>
          </w:p>
        </w:tc>
      </w:tr>
      <w:tr w:rsidR="0054541F" w:rsidRPr="00D573E4" w14:paraId="362214EA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3BF37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Убранство русской избы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3B8670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Конструкция избы и функцио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нальное назначение её частей. Роль природных материалов. Единство красоты и пользы. Ар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хитектура избы как культурное наследие и выражение духовно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</w:r>
            <w:r w:rsid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ценностного мира отечественного крестьянства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12811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Изображать строение и декор избы в их конструктивном и смысловом единстве. Сравнивать и характеризовать разно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образие в построении и образе избы в разных регионах страны.</w:t>
            </w:r>
          </w:p>
          <w:p w14:paraId="478AE28D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Находить общее и различное в образном строе традиционного жилища разных на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родов</w:t>
            </w:r>
          </w:p>
        </w:tc>
      </w:tr>
      <w:tr w:rsidR="0054541F" w:rsidRPr="00D573E4" w14:paraId="5274AF0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8918B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Внутренний мир русской избы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8712A8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Традиционное устройство вну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треннего пространства крестьян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ского дома и мудрость в его орга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низации.</w:t>
            </w:r>
          </w:p>
          <w:p w14:paraId="1AE38482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Основные жизненные центры (печь, красный угол и др.) и деко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ративное убранство внутреннего пространства избы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F4206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Называть и понимать назначение кон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структивных и декоративных элементов устройства жилой среды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крестьянского дома.</w:t>
            </w:r>
            <w:r w:rsid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Выполнить рисунок интерьера традици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онного крестьянского дома</w:t>
            </w:r>
          </w:p>
        </w:tc>
      </w:tr>
      <w:tr w:rsidR="00A43768" w:rsidRPr="00D573E4" w14:paraId="553C8489" w14:textId="77777777" w:rsidTr="00BC731F">
        <w:trPr>
          <w:trHeight w:val="166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16A967F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Конструкция и декор предметов народного быта и труда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11C7DDF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Предметы народного быта: прял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ки, ковш-черпак, деревянная по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суда, предметы труда, их декор. Утилитарный предмет и его форма-образ. Роль орнаментов в украше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предметов.</w:t>
            </w:r>
            <w:r w:rsid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Характерные особенности народ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традиционного быта у раз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народов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5B7E4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Изобразить в рисунке форму и декор предметов крестьянского быта (ковши, прялки, посуда, предметы трудовой дея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тельности).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художественно-эсте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тические качества народного быта (кра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соту и мудрость в построении формы бы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товых предметов)</w:t>
            </w:r>
          </w:p>
        </w:tc>
      </w:tr>
      <w:tr w:rsidR="0054541F" w:rsidRPr="00D573E4" w14:paraId="4AC7536F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B56C64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Народный праздничный костюм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0BEC08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Образ красоты человека и образ его представлений об устройстве мира, выраженные в народных костюмах. Красота народного ко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стюма.</w:t>
            </w:r>
          </w:p>
          <w:p w14:paraId="586AAF1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Конструкция и образ женского праздничного народного костю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ма — северорусского (сарафан) и южнорусского (понёва). Особен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головного убора. Мужской костюм. Разнообразие форм и украшений народного празднич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костюма в различных регио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нах России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D054B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 и анализировать образный строй народного праздничного костюма, давать ему эстетическую оценку. Соотносить особенности декора жен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ского праздничного костюма с мировос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приятием и мировоззрением наших предков.</w:t>
            </w:r>
          </w:p>
          <w:p w14:paraId="4750B73B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Соотносить общее и особенное в обра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зах народной праздничной одежды раз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ных регионов России.</w:t>
            </w:r>
          </w:p>
          <w:p w14:paraId="7E9239FB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Выполнить аналитическую зарисовку или эскиз праздничного народного ко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стюма</w:t>
            </w:r>
          </w:p>
        </w:tc>
      </w:tr>
      <w:tr w:rsidR="0054541F" w:rsidRPr="00D573E4" w14:paraId="16E66EB8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D8AFE6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народной вы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шивки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E0FDF2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Вышивка в народных костюмах и обрядах. Древнее происхождение и присутствие всех типов орнамен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 в народной вышивке: геометри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ческих, растительных, сюжетных, изображений зверей и птиц, древа жизни. Символическое изобра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жение женских фигур и образов всадников в орнаментах вышивки. Особенности традиционных орна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ментов текстильных промыслов в разных регионах страны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AFC44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 условность языка орнамен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та, его символическое значение. Объяснять связь образов и мотивов кре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стьянской вышивки с природой и маги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ческими древними представлениями. Определять тип орнамента в наблюдае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мом узоре.</w:t>
            </w:r>
          </w:p>
          <w:p w14:paraId="052C7DE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создания орнаментального построения вышивки с опорой на народ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ную традицию</w:t>
            </w:r>
          </w:p>
        </w:tc>
      </w:tr>
      <w:tr w:rsidR="0054541F" w:rsidRPr="00D573E4" w14:paraId="783F6B77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3248FC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Народные праздничные обряды (обобщение темы)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26B19B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Календарные народные праздни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ки и присутствие в организации обрядов представлений народа о счастье и красоте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85AC7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праздничные обряды как синтез всех видов народного творче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ства.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Изобразить сюжетную композицию с изображением праздника или участво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вать в создании коллективного панно на тему традиций народных праздников</w:t>
            </w:r>
          </w:p>
        </w:tc>
      </w:tr>
      <w:tr w:rsidR="0054541F" w:rsidRPr="00D573E4" w14:paraId="1A68301C" w14:textId="77777777" w:rsidTr="00BC731F">
        <w:trPr>
          <w:trHeight w:val="20"/>
        </w:trPr>
        <w:tc>
          <w:tcPr>
            <w:tcW w:w="154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0AB901" w14:textId="77777777" w:rsidR="0034360A" w:rsidRPr="00D573E4" w:rsidRDefault="0034360A" w:rsidP="00D573E4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b/>
                <w:color w:val="000000" w:themeColor="text1"/>
                <w:lang w:bidi="ar-SA"/>
              </w:rPr>
              <w:lastRenderedPageBreak/>
              <w:t>Народные художественные промыслы</w:t>
            </w:r>
          </w:p>
        </w:tc>
      </w:tr>
      <w:tr w:rsidR="0054541F" w:rsidRPr="00D573E4" w14:paraId="7915A08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0A665C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Происхождение художе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ственных промыслов и их роль в современной жизни народов России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059622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видов традицион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ремёсел и происхождение ху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дожественных промыслов наро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дов России. Разнообразие матери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алов народных ремёсел и их связь с регионально-национальным бы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том (дерево, береста, керамика, металл, кость, мех и кожа, шерсть и лён и др.)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5D97D4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и анализировать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изделия различных народных художественных промыслов с позиций материала их изготовления.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связь</w:t>
            </w:r>
            <w:r w:rsid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изделий масте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ров промыслов с традиционными ремёс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лами.</w:t>
            </w:r>
          </w:p>
          <w:p w14:paraId="7A96750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народных художествен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промыслов в современной жизни</w:t>
            </w:r>
          </w:p>
        </w:tc>
      </w:tr>
      <w:tr w:rsidR="0054541F" w:rsidRPr="00D573E4" w14:paraId="05ABD3B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BB6FF8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Традиционные древние образы в современных игрушках народных про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мыслов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C367B8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Магическая роль игрушки в глу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бокой древности. Традиционные древние образы в современных игрушках народных промыслов. Особенности сюжетов, формы, ор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наментальных росписей глиня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игрушек. Древние образы игрушек в изделиях промыслов разных регионов страны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EC387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Рассуждать</w:t>
            </w:r>
            <w:r w:rsid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 происхождении древних традиционных образов, сохранённых в игрушках современных народных про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мыслов.</w:t>
            </w:r>
          </w:p>
          <w:p w14:paraId="254FE909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Различать и 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игрушек нескольких широко из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вестных промыслов: дымковской, филимоновской, каргопольской и др.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Создавать эскизы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игрушки по мотивам избранного промысла</w:t>
            </w:r>
          </w:p>
        </w:tc>
      </w:tr>
      <w:tr w:rsidR="0054541F" w:rsidRPr="00D573E4" w14:paraId="1F9E2B73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E4E37A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Праздничная хохлома. Роспись по дереву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F77F50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Краткие сведения по истории хохломского промысла. Травный узор, «травка» — основной мотив хохломского орнамента. Связь с природой. Единство формы и де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кора в произведениях промысла. Последовательность выполнения травного орнамента. Празднич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изделий «золотой хохло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мы»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BD82F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Рассматривать и характеризовать особенности орнаментов и формы произ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ведений хохломского промысла. Объяснять назначение изделий хохлом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ского промысла.</w:t>
            </w:r>
          </w:p>
          <w:p w14:paraId="10015ECA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в освоении нескольких приёмов хохломской орнаментальной росписи («травка», «Кудрина» и др.). Создавать эскизы изделия по мотивам промысла</w:t>
            </w:r>
          </w:p>
        </w:tc>
      </w:tr>
      <w:tr w:rsidR="0054541F" w:rsidRPr="00D573E4" w14:paraId="5940E5AD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F599DF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Гжели. Кера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мика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1CB13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Краткие сведения по истории промысла. Гжельская керамика и фарфор: единство скульптурной формы и кобальтового декора. Природные мотивы росписи посу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ды. Приёмы мазка, тональный контраст, сочетание пятна и ли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857F6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Рассматривать и характеризовать особенности орнаментов и формы произ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ведений гжели.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и показывать на примерах единство скульптурной формы и кобаль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тового декора.</w:t>
            </w:r>
          </w:p>
          <w:p w14:paraId="51E35A4C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использования приёмов кистевого мазка.</w:t>
            </w:r>
          </w:p>
          <w:p w14:paraId="1A0BFEF6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Создавать эскиз изделия по мотивам промысла.</w:t>
            </w:r>
          </w:p>
        </w:tc>
      </w:tr>
      <w:tr w:rsidR="0054541F" w:rsidRPr="00D573E4" w14:paraId="3C1B301A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B81489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Городецкая роспись по де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реву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F89AD2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Традиционные образы Городец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кой росписи предметов быта. Птица и конь — традиционные мотивы орнаментальных компо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зиций. Сюжетные мотивы, основ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ные приёмы и композиционные особенности Городецкой росписи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835F7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и эстетически характери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зовать красочную Городецкую роспись. Иметь опыт декоративно-символиче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ского изображения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персонажей Городец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кой росписи.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Выполнить эскиз изделия по мотивам промысла</w:t>
            </w:r>
          </w:p>
        </w:tc>
      </w:tr>
      <w:tr w:rsidR="0054541F" w:rsidRPr="00D573E4" w14:paraId="79562E7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113A8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Жостово. Роспись по ме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таллу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FF01CC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Краткие сведения по истории промысла. Разнообразие форм подносов, цветового и композици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онного решения росписей. Приё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 свободной кистевой импрови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зации в живописи цветочных бу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кетов. Эффект освещённости и объёмности изображения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49DCB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разнообразие форм подносов и композиционного решения их росписи. Име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ть опыт традиционных для Жосто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ва приёмов кистевых мазков в живописи цветочных букетов.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приёмах осве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щенности и объёмности в жостовской росписи</w:t>
            </w:r>
          </w:p>
        </w:tc>
      </w:tr>
      <w:tr w:rsidR="0054541F" w:rsidRPr="00D573E4" w14:paraId="21B76F2F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4090A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лаковой жи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вописи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FA03DA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лаковой живописи: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Палех, Федоскино, Холуй, Мстё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 — роспись шкатулок, ларчи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ков, табакерок из папье-маше. Происхождение искусства лако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вой миниатюры в России. Особен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стиля каждой школы. Роль искусства лаковой миниатюры в сохранении и развитии традиций отечественной культуры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28A0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Наблюдать, разглядывать, любоваться,, обсуждать произведения лаковой мини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атюры.</w:t>
            </w:r>
          </w:p>
          <w:p w14:paraId="7026F5FA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об истории происхождения про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мыслов лаковой миниатюры.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роль искусства лаковой ми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ниатюры в сохранении и развитии тра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диций отечественной культуры.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создания композиции на сказочный сюжет, опираясь на впечатле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от лаковых миниатюр</w:t>
            </w:r>
          </w:p>
        </w:tc>
      </w:tr>
      <w:tr w:rsidR="0054541F" w:rsidRPr="00D573E4" w14:paraId="1886485C" w14:textId="77777777" w:rsidTr="00BC731F">
        <w:trPr>
          <w:trHeight w:val="20"/>
        </w:trPr>
        <w:tc>
          <w:tcPr>
            <w:tcW w:w="15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11F31" w14:textId="77777777" w:rsidR="0034360A" w:rsidRPr="00D573E4" w:rsidRDefault="0034360A" w:rsidP="00BC731F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Декоративно-прикладное искусство в культуре разных эпох и народов</w:t>
            </w:r>
          </w:p>
        </w:tc>
      </w:tr>
      <w:tr w:rsidR="00A43768" w:rsidRPr="00D573E4" w14:paraId="5441C232" w14:textId="77777777" w:rsidTr="00BC731F">
        <w:trPr>
          <w:trHeight w:val="227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2B5AE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декоративно-при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кладного искусства в культуре древних цивили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заций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0C043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Выражение в декоре мировоззре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 эпохи, организации обще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ства, традиций быта и ремесла, уклада жизни людей.</w:t>
            </w:r>
          </w:p>
          <w:p w14:paraId="11EC7B1F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Традиции построения орнамен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тов, украшения одежды, предме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тов, построек для разных куль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турных эпох и народов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C1141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</w:t>
            </w:r>
            <w:r w:rsidRPr="00D57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 xml:space="preserve">,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рассматривать, эстети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чески воспринимать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декоративно-при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кладное искусство в культурах разных народов.</w:t>
            </w:r>
          </w:p>
          <w:p w14:paraId="736ECA68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Выявлять в произведениях декоратив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но-прикладного искусства связь кон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структивных, декоративных и изобрази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тельных элементов, единство материа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лов, формы и декора.</w:t>
            </w:r>
          </w:p>
          <w:p w14:paraId="7C57ED91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Делать зарисовки элементов декора или декорированных предметов</w:t>
            </w:r>
          </w:p>
        </w:tc>
      </w:tr>
      <w:tr w:rsidR="0054541F" w:rsidRPr="00D573E4" w14:paraId="51FD5540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C3CF01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Особенности орнамента в культурах разных наро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дов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E9473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Основные орнаментальные моти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вы для разных культур. Традици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онные символические образы. Ритмические традиции в построе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орнамента. Особенности цве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тового решения. Соотношение фо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 и рисунка. Орнамент в по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стройках и предметах быта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DA12E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относится. Проводить исследование орнаментов выбранной культуры, отвечая на вопро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сы о своеобразии традиций орнамента. Иметь опыт изображения орнаментов выбранной культуры</w:t>
            </w:r>
          </w:p>
        </w:tc>
      </w:tr>
      <w:tr w:rsidR="0054541F" w:rsidRPr="00D573E4" w14:paraId="4B469786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BC55AF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Особенности конструкции и декора одежды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3007D3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Характерные особенности одеж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ды для культуры разных эпох и народов. Выражение образа чело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века, его положения в обществе и характера деятельности в его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ко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стюме и его украшениях. Одежда для представителей разных сосло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вий как знак положения человека в обществе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8D6D6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Проводить исследование и вести по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исковую работу по изучению и сбору материала об особенностях одежды выбранной культуры, её декоративных особенностях и социальных знаках.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Изображать предметы одежды. Создавать эскиз одежды или деталей одежды для разных членов сообщества этой культуры</w:t>
            </w:r>
          </w:p>
        </w:tc>
      </w:tr>
      <w:tr w:rsidR="00A43768" w:rsidRPr="00D573E4" w14:paraId="6251637E" w14:textId="77777777" w:rsidTr="00BC731F">
        <w:trPr>
          <w:trHeight w:val="193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E2FC9F7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Целостный образ декора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тивно-прикладного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для каждой историче-</w:t>
            </w:r>
          </w:p>
          <w:p w14:paraId="3A640437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ской эпохи и националь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ной культуры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2A0272A5" w14:textId="77777777" w:rsidR="00A43768" w:rsidRPr="00D573E4" w:rsidRDefault="00A43768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Украшение жизненного прост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ранства: построений, интерьеров, предметов быта и одежды членов общества в культуре разных эпох.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Выражение в образном строе про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изведений декоративно-приклад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искусства мировоззренче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ских представлений и уклада жизни людей разных стран и эпох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4F46A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Участвовать в создании коллективного панно, показывающего образ выбранной эпохи</w:t>
            </w:r>
          </w:p>
        </w:tc>
      </w:tr>
      <w:tr w:rsidR="0054541F" w:rsidRPr="00D573E4" w14:paraId="52CF4729" w14:textId="77777777" w:rsidTr="00BC731F">
        <w:trPr>
          <w:trHeight w:val="20"/>
        </w:trPr>
        <w:tc>
          <w:tcPr>
            <w:tcW w:w="15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2C292" w14:textId="77777777" w:rsidR="0034360A" w:rsidRPr="00D573E4" w:rsidRDefault="0034360A" w:rsidP="00BC731F">
            <w:pPr>
              <w:widowControl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Декоративно-прикладное искусство в жизни современного человека</w:t>
            </w:r>
          </w:p>
        </w:tc>
      </w:tr>
      <w:tr w:rsidR="0054541F" w:rsidRPr="00D573E4" w14:paraId="0FB5274C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9CDDA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видов, форм, материалов и тех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ник современного декора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тивного искусства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B1BDB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материалов и тех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ник современного декоративно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прикладного искусства (художе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ственная керамика, стекло, ме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талл, гобелен, роспись по ткани, моделирование одежды, ювелир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ное искусство и др.). Прикладная и выставочная работа современ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мастеров декоративного ис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кусства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87D8C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и эстетически анализиро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произведения современного деко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ративного и прикладного искусства.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Вести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самостоятельную поисковую 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боту по направлению выбранного вида современного декоративного искусства.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Выполнить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творческую импровизацию на основе произведений современных ху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дожников</w:t>
            </w:r>
          </w:p>
        </w:tc>
      </w:tr>
      <w:tr w:rsidR="00A43768" w:rsidRPr="00D573E4" w14:paraId="676A109E" w14:textId="77777777" w:rsidTr="00BC731F">
        <w:trPr>
          <w:trHeight w:val="2209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3B1545E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Символический знак в со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временной жизни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4FE781C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Государственная символика и традиции геральдики. Декора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тивность, орнаментальность, изо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бразительная условность искус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геральдики.</w:t>
            </w:r>
          </w:p>
          <w:p w14:paraId="21529B79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Создание художником эмблем, ло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готипов, указующих или декора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тивных знаков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32780" w14:textId="77777777" w:rsidR="00A43768" w:rsidRPr="00D573E4" w:rsidRDefault="00A43768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значение государственной символики и роль художника в её раз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работке.</w:t>
            </w:r>
          </w:p>
          <w:p w14:paraId="54AF62B1" w14:textId="77777777" w:rsidR="00A43768" w:rsidRPr="00D573E4" w:rsidRDefault="00A43768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Разъяснять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смысловое значение изобра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зител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ьно-декоративных </w:t>
            </w:r>
            <w:r w:rsidR="00BC731F" w:rsidRP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элементов в го</w:t>
            </w:r>
            <w:r w:rsidRPr="00BC731F">
              <w:rPr>
                <w:rFonts w:ascii="Times New Roman" w:eastAsia="Times New Roman" w:hAnsi="Times New Roman" w:cs="Times New Roman"/>
                <w:iCs/>
                <w:color w:val="000000" w:themeColor="text1"/>
                <w:lang w:bidi="ar-SA"/>
              </w:rPr>
              <w:t>сударственной символике и в гербе род</w:t>
            </w:r>
            <w:r w:rsidRPr="00BC731F">
              <w:rPr>
                <w:rFonts w:ascii="Times New Roman" w:eastAsia="Times New Roman" w:hAnsi="Times New Roman" w:cs="Times New Roman"/>
                <w:iCs/>
                <w:color w:val="000000" w:themeColor="text1"/>
                <w:lang w:bidi="ar-SA"/>
              </w:rPr>
              <w:softHyphen/>
              <w:t>ного города.</w:t>
            </w:r>
            <w:r w:rsidR="00BC731F" w:rsidRPr="00BC731F">
              <w:rPr>
                <w:rFonts w:ascii="Times New Roman" w:eastAsia="Times New Roman" w:hAnsi="Times New Roman" w:cs="Times New Roman"/>
                <w:iCs/>
                <w:color w:val="000000" w:themeColor="text1"/>
                <w:lang w:bidi="ar-SA"/>
              </w:rPr>
              <w:t xml:space="preserve"> </w:t>
            </w:r>
            <w:r w:rsidRPr="00BC731F">
              <w:rPr>
                <w:rFonts w:ascii="Times New Roman" w:eastAsia="Times New Roman" w:hAnsi="Times New Roman" w:cs="Times New Roman"/>
                <w:iCs/>
                <w:color w:val="000000" w:themeColor="text1"/>
                <w:lang w:bidi="ar-SA"/>
              </w:rPr>
              <w:t>Рассказывать о происхождении и тра</w:t>
            </w:r>
            <w:r w:rsidRPr="00BC731F">
              <w:rPr>
                <w:rFonts w:ascii="Times New Roman" w:eastAsia="Times New Roman" w:hAnsi="Times New Roman" w:cs="Times New Roman"/>
                <w:iCs/>
                <w:color w:val="000000" w:themeColor="text1"/>
                <w:lang w:bidi="ar-SA"/>
              </w:rPr>
              <w:softHyphen/>
              <w:t>дициях геральдики.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Разрабатывать эскиз личной семейной эмблемы или эмблемы класса, школы, кружка дополнительного образования</w:t>
            </w:r>
          </w:p>
        </w:tc>
      </w:tr>
      <w:tr w:rsidR="0054541F" w:rsidRPr="00D573E4" w14:paraId="5CBFCA27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0C61F3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Декор современных улиц и помещений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169E56" w14:textId="77777777" w:rsidR="0034360A" w:rsidRPr="00D573E4" w:rsidRDefault="0034360A" w:rsidP="00BC731F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Украшения современных улиц. Роль художника в украшении го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рода. Украшения предметов на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шего быта. Декор повседневный и декор праздничный. Роль художника в создании праздничного об</w:t>
            </w:r>
            <w:r w:rsidRPr="00D573E4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лика города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53B35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Обнаруживать украшения на улицах родного города и рассказывать о них. Объяснять, зачем люди в праздник укра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шают окружение и себя.</w:t>
            </w:r>
          </w:p>
          <w:p w14:paraId="2C7D44A9" w14:textId="77777777" w:rsidR="0034360A" w:rsidRPr="00D573E4" w:rsidRDefault="0034360A" w:rsidP="00D573E4">
            <w:pPr>
              <w:widowControl/>
              <w:spacing w:line="276" w:lineRule="auto"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Участвовать в праздничном оформле</w:t>
            </w:r>
            <w:r w:rsidRPr="00D573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нии школы</w:t>
            </w:r>
          </w:p>
        </w:tc>
      </w:tr>
    </w:tbl>
    <w:p w14:paraId="44BB344D" w14:textId="77777777" w:rsidR="0034360A" w:rsidRPr="00E3636C" w:rsidRDefault="0034360A" w:rsidP="00E3636C">
      <w:pPr>
        <w:pStyle w:val="301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636C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5CD24AA8" w14:textId="61CA34F1" w:rsidR="0034360A" w:rsidRPr="00BC731F" w:rsidRDefault="0034360A" w:rsidP="00BC731F">
      <w:pPr>
        <w:pStyle w:val="3"/>
        <w:ind w:firstLine="567"/>
        <w:rPr>
          <w:rFonts w:eastAsia="Times New Roman"/>
          <w:lang w:bidi="ar-SA"/>
        </w:rPr>
      </w:pPr>
      <w:bookmarkStart w:id="43" w:name="_Toc101352745"/>
      <w:r w:rsidRPr="00E3636C">
        <w:rPr>
          <w:rFonts w:eastAsia="Times New Roman"/>
          <w:lang w:bidi="ar-SA"/>
        </w:rPr>
        <w:lastRenderedPageBreak/>
        <w:t>Модуль № 2 «Живопись, графика, скульптура»</w:t>
      </w:r>
      <w:bookmarkEnd w:id="43"/>
      <w:r w:rsidR="00BC731F">
        <w:rPr>
          <w:rFonts w:eastAsia="Times New Roman"/>
          <w:lang w:bidi="ar-SA"/>
        </w:rPr>
        <w:t xml:space="preserve"> </w:t>
      </w:r>
      <w:r w:rsidR="00BC731F">
        <w:rPr>
          <w:rFonts w:eastAsia="Times New Roman" w:cs="Times New Roman"/>
          <w:sz w:val="24"/>
          <w:lang w:bidi="ar-SA"/>
        </w:rPr>
        <w:t>(</w:t>
      </w:r>
      <w:r w:rsidRPr="00E3636C">
        <w:rPr>
          <w:rFonts w:eastAsia="Times New Roman" w:cs="Times New Roman"/>
          <w:sz w:val="24"/>
          <w:lang w:bidi="ar-SA"/>
        </w:rPr>
        <w:t>35 ч)</w:t>
      </w:r>
    </w:p>
    <w:tbl>
      <w:tblPr>
        <w:tblW w:w="147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5911"/>
        <w:gridCol w:w="6095"/>
      </w:tblGrid>
      <w:tr w:rsidR="0054541F" w:rsidRPr="00E3636C" w14:paraId="60C597AE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870353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Тематические блоки, темы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973707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Основное содержание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270A5E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Основные виды деятельности обучающихся</w:t>
            </w:r>
          </w:p>
        </w:tc>
      </w:tr>
      <w:tr w:rsidR="0054541F" w:rsidRPr="00E3636C" w14:paraId="47666535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58DEC2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Общие сведения о видах искусства</w:t>
            </w:r>
          </w:p>
        </w:tc>
      </w:tr>
      <w:tr w:rsidR="0054541F" w:rsidRPr="00E3636C" w14:paraId="62EE3D4A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458CF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— его виды и их роль в жизни людей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3D394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Пространственные и временные виды искусства.</w:t>
            </w:r>
          </w:p>
          <w:p w14:paraId="00CBC51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Изобразительные, конструктив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ные и декоративные виды про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странственных искусств, их место и назначение в жизни людей. Основные виды живописи, графи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ки и скульптуры.</w:t>
            </w:r>
          </w:p>
          <w:p w14:paraId="2455E5B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Художник и зритель: зрительские умения, знания и творчество зри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E59905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Называть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пространственные и времен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ные виды искусства.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 в чём состоит различие вре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менных и пространственных видов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кусства.</w:t>
            </w:r>
          </w:p>
          <w:p w14:paraId="1D0250A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три группы простран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ственных искусств: изобразительные, кон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структивные и декоративные,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объяснять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их различное назначение в жизни людей.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определять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 к какому виду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кусства относится произведение.</w:t>
            </w:r>
          </w:p>
          <w:p w14:paraId="7CDDC57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рассуждать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 роли зрителя в жизни искусства, о зрительских умени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ях, зрительской культуре и творческой деятельности зрителя</w:t>
            </w:r>
          </w:p>
        </w:tc>
      </w:tr>
      <w:tr w:rsidR="0054541F" w:rsidRPr="00E3636C" w14:paraId="14665650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B21F44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Язык изобразительного искусства и его выразительные средства</w:t>
            </w:r>
          </w:p>
        </w:tc>
      </w:tr>
      <w:tr w:rsidR="00A43768" w:rsidRPr="00E3636C" w14:paraId="773A66BD" w14:textId="77777777" w:rsidTr="00BC731F">
        <w:trPr>
          <w:trHeight w:val="173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509F00A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Живописные, графиче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ские и скульптурные ху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дожественные материалы и их особые свойства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94A7338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Традиционные художественные материалы для графики, живопи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си, скульптуры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32FF0B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Называть и 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традици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онные художественные материалы для графики, живописи, скульптуры при вос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приятии художественных произведений.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выразительные осо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бенности различных художественных</w:t>
            </w:r>
          </w:p>
          <w:p w14:paraId="776EF859" w14:textId="77777777" w:rsidR="00A43768" w:rsidRPr="00BC731F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материалов при создании художествен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ного образа.</w:t>
            </w:r>
          </w:p>
        </w:tc>
      </w:tr>
      <w:tr w:rsidR="0054541F" w:rsidRPr="00E3636C" w14:paraId="0EACE17E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845CF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Рисунок — основа изобра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зительного искусства и мастерства художника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EF56C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Рисунок — основа мастерства ху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дожника. Виды рисунка. Подгото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вительный рисунок как этап в 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боте над произведением любого вида пространственных искусств. Зарисовка. Набросок. Учебный рисунок. Творческий рисунок как самостоятельное графическое произведение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020F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Различать виды рисунка по их целям и художественным задачам.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Участвовать в обсуждении выразитель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ности и художественности различных видов рисунков мастеров.</w:t>
            </w:r>
          </w:p>
          <w:p w14:paraId="275CE76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начальными навыками ри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сунка с натуры.</w:t>
            </w:r>
          </w:p>
          <w:p w14:paraId="32269EF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Учиться рассматривать, сравнивать и обобщать пространственные формы. Овладевать навыками композиции в ри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сунке, размещения рисунка в листе. </w:t>
            </w:r>
          </w:p>
        </w:tc>
      </w:tr>
      <w:tr w:rsidR="0054541F" w:rsidRPr="00E3636C" w14:paraId="7DBA9EA2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53530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Выразительные возмож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линии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A3F1A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Виды линий и выразительные возможности линейных графиче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ских рисунков. Линейные графи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ческие рисунки известных масте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ров. Ритм, ритмическая организа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ция листа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9840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Рассматривать и анализировать ли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нейные рисунки известных художников. Характеризовать различные виды ли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нейных рисунков.</w:t>
            </w:r>
          </w:p>
          <w:p w14:paraId="58CAF8E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Объяснять, что такое ритм и его значе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ние в создании изобразительного образа. Выполнить линейный рисунок на за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данную тему</w:t>
            </w:r>
          </w:p>
        </w:tc>
      </w:tr>
      <w:tr w:rsidR="00A43768" w:rsidRPr="00E3636C" w14:paraId="56D4AECB" w14:textId="77777777" w:rsidTr="00BC731F">
        <w:trPr>
          <w:trHeight w:val="165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B64B751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Тёмное — светлое — то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нальные отношения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1D9920A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Тон и тональные отношения: тём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ное — светлое. Тональная шкала. Понятие тонального контраста.</w:t>
            </w:r>
          </w:p>
          <w:p w14:paraId="72C46DF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Композиция листа: ритм и распо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ложение пятен на листе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BB5885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Овладеть представлениями о пятне как об одном из основных средств изображе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ния.</w:t>
            </w:r>
          </w:p>
          <w:p w14:paraId="523FE4B8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понятия «тон», «тональная шкала», «тональные отношения», «то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нальный контраст».</w:t>
            </w:r>
          </w:p>
          <w:p w14:paraId="7836512A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практические навыки изобра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жения карандашами разной жёсткости</w:t>
            </w:r>
          </w:p>
        </w:tc>
      </w:tr>
      <w:tr w:rsidR="0054541F" w:rsidRPr="00E3636C" w14:paraId="5367E76B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42895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Основы цветоведения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9CE35E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Понятие «цвет» в художественной деятельности. Физическая основа цвета. Цветовой круг: основные и составные цвета. Цвета дополни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тельные и их особые свойства. Символическое значение цвета в различных культурах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B6F87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значения понятий «основ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ные цвета», «составные цвета», «допол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нительные цвета».</w:t>
            </w:r>
          </w:p>
          <w:p w14:paraId="23827AE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физическую природу цвета.</w:t>
            </w:r>
          </w:p>
          <w:p w14:paraId="5FB239F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 цветовой круг как таб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лицу основных цветовых отношений. Различать основные и составные цвета. Определять дополнительные цвета. Овладевать навыком составления раз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ных оттенков цвета</w:t>
            </w:r>
          </w:p>
        </w:tc>
      </w:tr>
      <w:tr w:rsidR="0054541F" w:rsidRPr="00E3636C" w14:paraId="3D82772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25D06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Цвет как выразительное средство в изобразитель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ном искусстве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B90C2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Восприятие цвета человеком. По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нятия «холодный цвет» и «тё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плый цвет». Понятие цветовых отношений — изменчивость на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шего восприятия цвета в зависи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мости от взаимодействия цвето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вых пятен. Локальный цвет и сложный цвет. Колорит в жи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вописи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352D6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понятия «цветовые отноше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ния», «тёплые и холодные цвета», «цве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товой контраст», «локальный цвет». Овладевать навыком колористического восприятия художественных произведе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ний.</w:t>
            </w:r>
          </w:p>
          <w:p w14:paraId="0F5DB77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Проводить эстетический анализ про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изведений живописи.</w:t>
            </w:r>
          </w:p>
          <w:p w14:paraId="1953C39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навыками живописного изображения</w:t>
            </w:r>
          </w:p>
        </w:tc>
      </w:tr>
      <w:tr w:rsidR="0054541F" w:rsidRPr="00E3636C" w14:paraId="03B3D095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21049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Выразительные средства скульптуры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B9889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Виды скульптуры и характер мате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риала в скульптуре. Скульптурные памятники, парковая скульптура, камерная скульптура. Статика и движение в скульптуре. Круглая скульптура. Виды рельефа. Произ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ведения мелкой пластики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9049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основные виды скульп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турных изображений и их назначение в жизни людей.</w:t>
            </w:r>
          </w:p>
          <w:p w14:paraId="66F297BB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Определять основные скульптурные ма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териалы в произведениях искусства. Осваивать навыки создания художе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ственной выразительности в объёмном изображении</w:t>
            </w:r>
          </w:p>
        </w:tc>
      </w:tr>
      <w:tr w:rsidR="0054541F" w:rsidRPr="00E3636C" w14:paraId="009ABE86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589F8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Жанры изобразительного искусства</w:t>
            </w:r>
          </w:p>
        </w:tc>
      </w:tr>
      <w:tr w:rsidR="0054541F" w:rsidRPr="00E3636C" w14:paraId="4B4D5EBE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8BBC79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Жанровая система в изо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бразительном искусстве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CA44B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Жанровая система в изобрази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тельном искусстве как инстру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мент сравнения и анализа произ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ведений изобразительного искус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B5F8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понятие «жанры в изобрази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тельном искусстве».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Перечислять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жанры изобразительного искусства.</w:t>
            </w:r>
            <w:r w:rsidR="00BC731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разницу между предметом изображения и содержанием произведе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 искусства</w:t>
            </w:r>
          </w:p>
        </w:tc>
      </w:tr>
      <w:tr w:rsidR="0054541F" w:rsidRPr="00E3636C" w14:paraId="1DC23D3C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38738A" w14:textId="77777777" w:rsidR="00BC731F" w:rsidRDefault="00BC731F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</w:pPr>
          </w:p>
          <w:p w14:paraId="7AB57123" w14:textId="77777777" w:rsidR="0034360A" w:rsidRPr="00E3636C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Натюрморт</w:t>
            </w:r>
          </w:p>
        </w:tc>
      </w:tr>
      <w:tr w:rsidR="0054541F" w:rsidRPr="00E3636C" w14:paraId="215BF0B8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B3E177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объёмного предмета на плоскости ли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DD74A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предметного мира в изобразительном искусстве. Осно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вы графической грамоты в изо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бражении предмета. Правила объ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ёмного изображения геометриче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ских тел. Линейное построение предмета в пространстве. Линия горизонта, точка зрения и точка схода. Правила перспективных сокращений. Изображение окруж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в перспективе, ракурс. Рисунок геометрических тел раз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ной формы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5157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 изображении предметного мира в истории искусства и о появлении жанра натюрморта в евро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пейском и отечественном искусстве.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Осваивать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правила линейной перспек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тивы при рисовании геометрических тел.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Линейное построение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предмета в про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странстве.</w:t>
            </w:r>
          </w:p>
          <w:p w14:paraId="03874283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Освоить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правила перспективных сокра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щений.</w:t>
            </w:r>
          </w:p>
          <w:p w14:paraId="770F4F23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Изображать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окружности в перспективе.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Рисовать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геометрические тела на основе правил линейной перспективы</w:t>
            </w:r>
          </w:p>
        </w:tc>
      </w:tr>
      <w:tr w:rsidR="0054541F" w:rsidRPr="00E3636C" w14:paraId="2ED936DA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2E982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Конструкция предмета сложной формы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913F0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Понятие сложной пространствен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ной формы. Силуэт предмета из соотношения нескольких геоме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трических фигур. Конструкция сложной формы из простых гео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метрических тел. Метод геометри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ческого структурирования и про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чтения сложной формы предмета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AF3D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Выявлять конструкцию предмета через соотношение простых геометрических фигур.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Рисовать сложную форму предмета (си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луэт) как соотношение простых геометри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ческих фигур, соблюдая их пропорции. Рисовать конструкции из нескольких геометрических тел разной формы</w:t>
            </w:r>
          </w:p>
        </w:tc>
      </w:tr>
      <w:tr w:rsidR="0054541F" w:rsidRPr="00E3636C" w14:paraId="12A01A9E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1A286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Свет и тень. Правила све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тотеневого изображения предмета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8DD8A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Освещение как средство выявле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 объёма предмета. Понятия «свет», «блик», «полутень», «соб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ственная тень», «рефлекс», «па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дающая тень». Особенности осве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щения «по свету» и «против све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C7C1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понятия «свет», «блик», «полу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тень», «собственная тень», «рефлекс», «падающая тень».</w:t>
            </w:r>
          </w:p>
          <w:p w14:paraId="51F0816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Освоить правила графического изобра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жения объёмного тела с разделением его формы на освещённую и теневую сто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роны</w:t>
            </w:r>
          </w:p>
        </w:tc>
      </w:tr>
      <w:tr w:rsidR="00A43768" w:rsidRPr="00E3636C" w14:paraId="783DDD7E" w14:textId="77777777" w:rsidTr="00BC731F">
        <w:trPr>
          <w:trHeight w:val="276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9D19A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Рисунок натюрморта гра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фическими материалами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ACF40" w14:textId="77777777" w:rsidR="00A43768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Графическое изображение натюр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морта. Рисунки мастеров. Худо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жественный образ в графическом натюрморте. Размещение изобра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жения на листе. Композиция и образный строй в натюрморте: ритм пятен, пропорций, движе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и покой. Этапы работы над графическим изображением на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тюрморта. Графические материалы, инструменты и художествен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ные техники. Произведения оте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чественных графиков. Печатная графика</w:t>
            </w:r>
          </w:p>
          <w:p w14:paraId="34CD769C" w14:textId="77777777" w:rsidR="00BC731F" w:rsidRDefault="00BC731F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  <w:p w14:paraId="494C0687" w14:textId="77777777" w:rsidR="00BC731F" w:rsidRPr="00E3636C" w:rsidRDefault="00BC731F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34A4E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Освоить первичные умения графическо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го изображения натюрморта с натуры или по представлению.</w:t>
            </w:r>
          </w:p>
          <w:p w14:paraId="07663CF9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навыками размещения изо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бражения на листе, пропорционального соотношения предметов в изображении натюрморта.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навыками графического рисунка и опытом создания творческого натюрморта в графических техниках.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Рассматривать произведения художников-графиков.</w:t>
            </w:r>
            <w:r w:rsidR="00BC73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Узнать об особенностях графических техник</w:t>
            </w:r>
          </w:p>
        </w:tc>
      </w:tr>
      <w:tr w:rsidR="0054541F" w:rsidRPr="00E3636C" w14:paraId="389B016D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671E16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Живописное изображение натюрморта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FA20D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Цвет в живописи, богатство его выразительных возможностей. Цвет в натюрмортах европейских и отечественных живописцев. Собственный цвет предмета и цвет в живописи. Выражение цветом в натюрморте настроений и пере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живаний художника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997E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выразительные воз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можности цвета в построении образа изо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бражения.</w:t>
            </w:r>
          </w:p>
          <w:p w14:paraId="24D5C95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Проводить эстетический анализ про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изведений художников-живописцев. Иметь опыт создания натюрморта сред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ствами живописи</w:t>
            </w:r>
          </w:p>
        </w:tc>
      </w:tr>
      <w:tr w:rsidR="0054541F" w:rsidRPr="00E3636C" w14:paraId="69C95A5E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928A1E" w14:textId="77777777" w:rsidR="0034360A" w:rsidRPr="00BC731F" w:rsidRDefault="0034360A" w:rsidP="00BC731F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bidi="ar-SA"/>
              </w:rPr>
            </w:pPr>
            <w:r w:rsidRPr="00BC731F">
              <w:rPr>
                <w:rFonts w:ascii="Times New Roman" w:eastAsia="Times New Roman" w:hAnsi="Times New Roman" w:cs="Times New Roman"/>
                <w:b/>
                <w:color w:val="000000" w:themeColor="text1"/>
                <w:lang w:bidi="ar-SA"/>
              </w:rPr>
              <w:t>Портрет</w:t>
            </w:r>
          </w:p>
        </w:tc>
      </w:tr>
      <w:tr w:rsidR="00A43768" w:rsidRPr="00E3636C" w14:paraId="33F70185" w14:textId="77777777" w:rsidTr="00A81C07">
        <w:trPr>
          <w:trHeight w:val="398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C9CAE33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Портретный жанр в истории искусства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1D3C380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человека в искус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 разных эпох. Портрет как об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раз определённого реального 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ловека. Великие портретисты в европейском искусстве. Выраже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в портретном изображении характера человека и мировоз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зренческих идеалов эпохи. Парадный и камерный портрет в живописи.</w:t>
            </w:r>
          </w:p>
          <w:p w14:paraId="43FFF1C5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Особенности развития портретно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 жанра в отечественном искус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стве.</w:t>
            </w:r>
          </w:p>
          <w:p w14:paraId="4CEAFE7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в портрете внутрен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него мира человека.</w:t>
            </w:r>
          </w:p>
          <w:p w14:paraId="6E30E448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Особенности развития жанра пор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трета в искусстве XX в.: отече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ственном и европейском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2A22E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художественного воспри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ятия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произведений искусства портрет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жанра великих художников разных эпох.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Рассказывать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 портретном изображе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человека в разные эпохи.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 произведения и называть имена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нескольких великих европейских портретистов (Леонардо да Винчи, Рафа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эль, Микеланджело, Рембрандт и др.).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Рассказывать об особенностях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ж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анра портрета в русском изобразительном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кусстве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 выявлять их. Называть имена и узнавать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произведения великих художников-портретистов (В. Боровиковский,</w:t>
            </w:r>
          </w:p>
          <w:p w14:paraId="34049AA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А. Венецианов, О. Кипренский, В. Тропинин, К. Брюллов, И. Крамской, И. Ре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пин, В. Суриков, В. Серов и др.).</w:t>
            </w:r>
          </w:p>
          <w:p w14:paraId="2FADA74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жанре портрета в искусстве XX в.: западном и отече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ственном</w:t>
            </w:r>
          </w:p>
        </w:tc>
      </w:tr>
      <w:tr w:rsidR="0054541F" w:rsidRPr="00E3636C" w14:paraId="1A9B1DD2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022409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Конструкция головы чело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века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2D232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Построение головы человека, ос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новные пропорции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A0CEB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и претворять в рисунке основ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ные позиции конструкции головы чело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века, пропорции лица, соотношение ли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цевой и черепной частей головы.</w:t>
            </w:r>
          </w:p>
          <w:p w14:paraId="0FBE825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Иметь представление о бесконечности индивидуальных особенностей при об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щих закономерностях строения головы человека</w:t>
            </w:r>
          </w:p>
        </w:tc>
      </w:tr>
      <w:tr w:rsidR="0054541F" w:rsidRPr="00E3636C" w14:paraId="48113E13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D3CF7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Графический портретный рисунок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C9E6D6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Графический портретный рису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нок с натуры и по памяти. Зна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комство с графическими портре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тами известных художников и мастеров графики. Графический рисунок головы реального челове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ка — одноклассника или себя са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мого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96FD7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графических портретах мастеров разных эпох, о раз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нообразии графических средств в изобра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жении образа человека.</w:t>
            </w:r>
          </w:p>
          <w:p w14:paraId="7A346B9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Приобрести опыт графического пор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третного изображения как нового для себя видения индивидуальности чело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века</w:t>
            </w:r>
          </w:p>
        </w:tc>
      </w:tr>
      <w:tr w:rsidR="00A43768" w:rsidRPr="00E3636C" w14:paraId="57AD14C8" w14:textId="77777777" w:rsidTr="00BC731F">
        <w:trPr>
          <w:trHeight w:val="19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8874939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Свет и тень в изображении головы человека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911063E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освещения головы при соз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дании портретного образа. Свет и тень в изображении головы чело-</w:t>
            </w:r>
          </w:p>
          <w:p w14:paraId="7D295FFF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века. Изменение образа человека в зависимости от положения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точника освещения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4B3EC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характеризовать роль освеще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как выразительного средства при создании портретного образа.</w:t>
            </w:r>
          </w:p>
          <w:p w14:paraId="478728FE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Наблюдать изменения образа человека в зависимости от изменения положения источника освещения.</w:t>
            </w:r>
          </w:p>
          <w:p w14:paraId="273C8452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зарисовок разного освеще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головы человека</w:t>
            </w:r>
          </w:p>
        </w:tc>
      </w:tr>
      <w:tr w:rsidR="0054541F" w:rsidRPr="00E3636C" w14:paraId="2C7DA11A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03121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Портрет в скульптуре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D93F70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Скульптурный портрет в работах выдающихся художников-скульпторов.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Выражение характера человека, его социального положения и об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раза эпохи в скульптурном пор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трете.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Художественные материалы и их роль в создании скульптурного портрета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3920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Обрести опыт восприятия скульптур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ного портрета в работах выдающихся художников-скульпторов.</w:t>
            </w:r>
          </w:p>
          <w:p w14:paraId="39E6681E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 роль художественных материалов в создании скульптурного портрета.</w:t>
            </w:r>
          </w:p>
          <w:p w14:paraId="5735229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начальный опыт лепки головы человека</w:t>
            </w:r>
          </w:p>
        </w:tc>
      </w:tr>
      <w:tr w:rsidR="0054541F" w:rsidRPr="00E3636C" w14:paraId="6D0898A3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9A218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Живописное изображение портрета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55C5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цвета в живописном пор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третном образе в произведениях выдающихся живописцев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51C3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создания живописного портрета. Характеризовать роль цвета в создании портретного образа как сред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ства выражения настроения, характера, индивидуальности героя портрета</w:t>
            </w:r>
          </w:p>
        </w:tc>
      </w:tr>
      <w:tr w:rsidR="0054541F" w:rsidRPr="00E3636C" w14:paraId="5E6E1323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D48E90" w14:textId="77777777" w:rsidR="0034360A" w:rsidRPr="00E3636C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Пейзаж</w:t>
            </w:r>
          </w:p>
        </w:tc>
      </w:tr>
      <w:tr w:rsidR="00A43768" w:rsidRPr="00E3636C" w14:paraId="74D081ED" w14:textId="77777777" w:rsidTr="00BC731F">
        <w:trPr>
          <w:trHeight w:val="221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FE1040D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Правила построения ли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нейной перспективы в изображении простран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6653480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пространства в эпо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ху Древнего мира, в Средневеко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вом искусстве. Научная перспек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тива в искусстве эпохи Возрожде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ния.</w:t>
            </w:r>
          </w:p>
          <w:p w14:paraId="639BDACE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Правила линейной перспективы. Понятия «линия горизонта —</w:t>
            </w:r>
          </w:p>
          <w:p w14:paraId="6D25F58A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низкого и высокого», «точка схода», «перспективные сокраще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ния», «центральная и угловая перспектива»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498DC4" w14:textId="77777777" w:rsidR="00A43768" w:rsidRPr="00E3636C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Сравнивать и различать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характер изо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бражения природного пространства в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кусстве Древнего мира, Средневековья и Возрождения.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 и применять на практике рисунка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понятия «линия горизонта — низкого и высокого», «точка схода», «перспективные сокращения»,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«центральная и угловая перспектива». Обрести практический навык построе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линейной перспективы при изобра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жении пространства пейзажа на листе бумаги</w:t>
            </w:r>
          </w:p>
        </w:tc>
      </w:tr>
      <w:tr w:rsidR="0054541F" w:rsidRPr="00E3636C" w14:paraId="0505E490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15463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Правила воздушной пер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спективы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34E77C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Правила воздушной перспективы в эпоху Возрождения и в европей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ском искусстве XVII—XVIII вв. Построение планов в изображе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пейзажа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1389E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Освоить содержание правил воздушной перспективы для изображения простран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ства пейзажа.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Обрести навыки построения переднего, среднего и дальнего планов при изобра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жении пейзажного пространства</w:t>
            </w:r>
          </w:p>
        </w:tc>
      </w:tr>
      <w:tr w:rsidR="0054541F" w:rsidRPr="00E3636C" w14:paraId="4B749627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1E0FA6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Особенности изображения разных состояний приро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ды и её освещения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B3B0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природы в разных её состояниях. Романтический пейзаж. Морские пейзажи И. Ай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вазовского.</w:t>
            </w:r>
          </w:p>
          <w:p w14:paraId="4B237E3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Понятие «пленэр». Изображение пейзажа в творчестве импрессио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нистов и постимпрессионистов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CD5C6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средства художе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ственной выразительности в пейзажах разных состояний природы.</w:t>
            </w:r>
          </w:p>
          <w:p w14:paraId="2091DAB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романтическом образе пейзажа в европейской и отече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ственной живописи.</w:t>
            </w:r>
          </w:p>
          <w:p w14:paraId="16801A10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 и характеризовать морские пейзажи И. Айвазовского.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особенности изображения природы в творчестве импрессионистов и постимпрессионистов.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изображения разных со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стояний природы в живописном пейзаже</w:t>
            </w:r>
          </w:p>
        </w:tc>
      </w:tr>
      <w:tr w:rsidR="0054541F" w:rsidRPr="00E3636C" w14:paraId="5DDEC8B1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B134C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43861E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История становления картины Родины в развитии отечественной пейзажной живописи XIX в. Образ природы в произведениях А. Венецианова и его учеников, картина А. Саврасова «Грачи при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летели», эпический образ приро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ды России в произведениях И. Шишкина. Пейзажная жи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вопись И. Левитана и её значение для русской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D3173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 развитие образа приро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ды в отечественной пейзажной живописи. Называть имена великих русских жи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вописцев и характеризовать известные картины А. Венецианова, А. Саврасова, И. Шишкина, И. Левитана. Рассуждать о значении художественно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го образа отечественного пейзажа в раз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витии чувства Родины.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Приобрести творческий опыт в созда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нии композиционного живописного пей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зажа своей Родины</w:t>
            </w:r>
          </w:p>
        </w:tc>
      </w:tr>
      <w:tr w:rsidR="0054541F" w:rsidRPr="00E3636C" w14:paraId="36E94AAC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C605D1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Пейзаж в графике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DA0E39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Графический образ пейзажа в 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ботах выдающихся мастеров. Средства выразительности в гра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фическом рисунке и многообразие графических техник. Графиче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ские зарисовки и графическая композиция на темы окружающей природы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07EB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Рассуждать о средствах выразительно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сти в произведениях графики и образных возможностях графических техник в ра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ботах известных мастеров.</w:t>
            </w:r>
          </w:p>
          <w:p w14:paraId="55EB174A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навыками наблюдательно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сти, развивая интерес к окружающему миру и его художественно-поэтическому видению путём создания графических зарисовок.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Приобретать навыки пейзажных зари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совок</w:t>
            </w:r>
          </w:p>
        </w:tc>
      </w:tr>
      <w:tr w:rsidR="00A43768" w:rsidRPr="00E3636C" w14:paraId="33E4019B" w14:textId="77777777" w:rsidTr="00A81C07">
        <w:trPr>
          <w:trHeight w:val="276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E28BB1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Городской пейзаж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15CBA9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 городского пейзажа и его развитие в истории искусства. Многообразие в понимании обра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 города. Город как материаль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ное воплощение отечественной истории и культурного наследия. Задачи охраны исторического</w:t>
            </w:r>
          </w:p>
          <w:p w14:paraId="1332DB61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образа современного города. Го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родские зарисовки и авторские композиции на тему архитектур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образа города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6C892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развитии жан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 городского пейзажа в изобразитель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ном искусстве.</w:t>
            </w:r>
          </w:p>
          <w:p w14:paraId="02194297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навыками восприятия об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разности городского пространства как выражения самобытного лица культуры и истории народа.</w:t>
            </w:r>
          </w:p>
          <w:p w14:paraId="1E1C3B27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Осваивать новые композиционные на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выки, навыки наблюдательной перспек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тивы и ритмической организации пло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скости изображения.</w:t>
            </w:r>
          </w:p>
          <w:p w14:paraId="3C1605A9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Осознавать роль культурного наследия в городском пространстве, задачи его охраны и сохранения</w:t>
            </w:r>
          </w:p>
        </w:tc>
      </w:tr>
      <w:tr w:rsidR="0054541F" w:rsidRPr="00E3636C" w14:paraId="23AE1311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1E6FA6" w14:textId="77777777" w:rsidR="0034360A" w:rsidRPr="00E3636C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Бытовой жанр в изобразительном искусстве</w:t>
            </w:r>
          </w:p>
        </w:tc>
      </w:tr>
      <w:tr w:rsidR="0054541F" w:rsidRPr="00E3636C" w14:paraId="269C095E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1E2BE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86DD49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Изображение труда и бытовой жизни людей в традициях искус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разных эпох.</w:t>
            </w:r>
          </w:p>
          <w:p w14:paraId="18E42558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Значение художественного изо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бражения бытовой жизни людей в понимании истории человечества и современной жизни.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Жанровая картина как обобщение жизненных впечатлений худож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ника об окружающей жизни. Бы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товой жанр в истории отечествен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искусства. Тема, сюжет, со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держание в жанровой картине. Проявление нравственных и цен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ностных смыслов в картинах бы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тового жанра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9630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значение художественного изображения бытовой жизни людей в по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нимании истории человечества и совре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менной жизни.</w:t>
            </w:r>
          </w:p>
          <w:p w14:paraId="62D9F1DE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изобразительно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 искусства в формировании представ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лений о жизни людей разных народов и эпох.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Осознавать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форм органи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зации жизни и одновременного единства мира людей.</w:t>
            </w:r>
          </w:p>
          <w:p w14:paraId="5E20AD0F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Различать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тему, сюжет и содержание в жанровой картине.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Выявлять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образ нравственных и цен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ностных смыслов в жанровой картине</w:t>
            </w:r>
          </w:p>
        </w:tc>
      </w:tr>
      <w:tr w:rsidR="0054541F" w:rsidRPr="00E3636C" w14:paraId="3BE400C3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202AB9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Работа над сюжетной ком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позицией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13D14D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Понимание композиции как це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лостности в организации художе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ственных выразительных средств. Сюжет и содержание в компози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ции на бытовую тему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1458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Освоить новые навыки в работе над сю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жетной композицией. Понимать компо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зицию как целостность в организации художественных выразительных средств</w:t>
            </w:r>
          </w:p>
        </w:tc>
      </w:tr>
      <w:tr w:rsidR="0054541F" w:rsidRPr="00E3636C" w14:paraId="1353010C" w14:textId="77777777" w:rsidTr="00BC731F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FE1AB2" w14:textId="77777777" w:rsidR="0034360A" w:rsidRPr="00E3636C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Исторический жанр в изобразительном искусстве</w:t>
            </w:r>
          </w:p>
        </w:tc>
      </w:tr>
      <w:tr w:rsidR="0054541F" w:rsidRPr="00E3636C" w14:paraId="0428F5A9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5BEFC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Историческая картина в истории искусства, её осо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бое значение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0B0EB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Историческая тема в искусстве как изображение наиболее значи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тельных событий в жизни обще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ства.</w:t>
            </w:r>
          </w:p>
          <w:p w14:paraId="5F3F954F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Жанровые разновидности истори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ческой картины в зависимости от сюжета: мифологическая карти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на, картина на библейские темы, батальная картина и др.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54FDEF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почему историческая карти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на понималась как высокий жанр.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почему картины на мифоло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гические и библейские темы относили к историческому жанру.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произведения исто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рического жанра как идейное и образное выражение значительных событий в истории общества, воплощение мировоз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зренческих позиций и идеалов</w:t>
            </w:r>
          </w:p>
        </w:tc>
      </w:tr>
      <w:tr w:rsidR="0054541F" w:rsidRPr="00E3636C" w14:paraId="1B6F1205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64FEA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Историческая картина в русской живописи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8A3797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Историческая картина в русском искусстве XIX в. и её особое место в развитии отечественной культу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ры. К. Брюллов. «Последний день Помпеи», исторические картины в творчестве В. Сурикова и др. Исторический образ России в кар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тинах М. Нестерова, В. Васнецо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ва, А. Рябушкина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37D6A" w14:textId="77777777" w:rsidR="0034360A" w:rsidRPr="00E3636C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 содержание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картины К. Брюллова «Последний день Помпеи».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Анализировать содержание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ских картин, образ народа в творчестве В. Сурикова.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исторический образ России в картинах М. Нестерова, В. Вас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нецова, А. Рябушкина</w:t>
            </w:r>
          </w:p>
        </w:tc>
      </w:tr>
      <w:tr w:rsidR="00A43768" w:rsidRPr="00E3636C" w14:paraId="671D7689" w14:textId="77777777" w:rsidTr="00A81C07">
        <w:trPr>
          <w:trHeight w:val="110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12FA60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Работа над сюжетной ком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позицией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1BDCF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Этапы длительного периода рабо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ты художника над исторической картиной: идея и эскизы, сбор</w:t>
            </w:r>
          </w:p>
          <w:p w14:paraId="55F8AA06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материала и работа над этюдами, уточнения композиции в эскизах, картон композиции, работа над холстом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F8E28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Разрабатывать эскизы композиции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 историческую тему с опорой на сбор ма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териалов по задуманному сюжету</w:t>
            </w:r>
          </w:p>
        </w:tc>
      </w:tr>
      <w:tr w:rsidR="0054541F" w:rsidRPr="00E3636C" w14:paraId="2E486E8C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595616" w14:textId="77777777" w:rsidR="0034360A" w:rsidRPr="00E3636C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Библейские темы в изобразительном искусстве</w:t>
            </w:r>
          </w:p>
        </w:tc>
      </w:tr>
      <w:tr w:rsidR="0054541F" w:rsidRPr="00E3636C" w14:paraId="6D0EB3F2" w14:textId="77777777" w:rsidTr="00BC731F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C5C1B5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Библейские темы в исто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рии европейской и отече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ственной живописи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A51638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Исторические картины на библей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ские темы: место и значение сю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жетов Священной истории в евро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пейской культуре.</w:t>
            </w:r>
          </w:p>
          <w:p w14:paraId="4452378A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Вечные темы в искусстве на осно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ве сюжетов Библии. Вечные темы и их нравственное и духовно-цен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ностное выражение в произведе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ниях искусства разных времён. Произведения на библейские те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 Леонардо да Винчи, Рафаэля, Рембрандта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12970C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о значении библейских сюжетов в истории культуры и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сюжеты Священной истории в произведениях ис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кусства.</w:t>
            </w:r>
          </w:p>
          <w:p w14:paraId="4DD7DB8E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значение великих — вечных тем в искусстве на основе сюжетов Би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блии как «духовную ось», соединяющую жизненные позиции разных поколений.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 и объяснять сюжеты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картин на библейские темы Леонардо да Винчи, Рафаэля, Рембрандта и др.</w:t>
            </w:r>
          </w:p>
        </w:tc>
      </w:tr>
      <w:tr w:rsidR="0054541F" w:rsidRPr="00E3636C" w14:paraId="343C26EC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1A3130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Библейские темы в рус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ском искусстве XIX в.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DDFC64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Библейские темы в отечественном искусстве XIX в. А. Иванов. «Яв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ление Христа народу», И. Крам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ской. «Христос в пустыне», И. Ге. «Тайная вечеря», В. Поленов. «Христос и грешница»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86F22" w14:textId="77777777" w:rsidR="0034360A" w:rsidRPr="00E3636C" w:rsidRDefault="0034360A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 и объяснять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содержание кар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тин отечественных художников (А. Ива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нов. «Явление Христа народу», И. Крам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ской. «Христос в пустыне», И. Ге. «Тай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ная вечеря», В. Поленов. «Христос и грешница»)</w:t>
            </w:r>
          </w:p>
        </w:tc>
      </w:tr>
      <w:tr w:rsidR="00A43768" w:rsidRPr="00E3636C" w14:paraId="3E145810" w14:textId="77777777" w:rsidTr="00A81C07">
        <w:trPr>
          <w:trHeight w:val="156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ADEEB9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Иконопись в истории рус-</w:t>
            </w:r>
          </w:p>
          <w:p w14:paraId="65ABF184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ского искусства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5D4BA5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Иконопись как великое проявление русской культуры. Язык изо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бражения в иконе, его религиоз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ный и символический смысл. Великие русские иконописцы: духовный свет икон Андрея Руб</w:t>
            </w:r>
            <w:r w:rsidRPr="00E3636C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лёва, Феофана Грека, Дионисия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BB8A1" w14:textId="77777777" w:rsidR="00A43768" w:rsidRPr="00E3636C" w:rsidRDefault="00A43768" w:rsidP="00BC731F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о смысловом различии между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иконой и картиной.</w:t>
            </w:r>
          </w:p>
          <w:p w14:paraId="3656E177" w14:textId="77777777" w:rsidR="00A43768" w:rsidRPr="00E3636C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о творчестве великих русских иконописцев: Андрея Рублёва, Феофана Грека, Дионисия.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Осознавать искусство древнерусской иконописи как уникальное и высокое до</w:t>
            </w:r>
            <w:r w:rsidRPr="00E363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стижение отечественной культуры</w:t>
            </w:r>
          </w:p>
        </w:tc>
      </w:tr>
    </w:tbl>
    <w:p w14:paraId="2D8342BE" w14:textId="77777777" w:rsidR="00A81C07" w:rsidRDefault="00A81C07" w:rsidP="00A81C07">
      <w:pPr>
        <w:pStyle w:val="301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4" w:name="_Toc101352746"/>
    </w:p>
    <w:p w14:paraId="6AAAF5B0" w14:textId="77777777" w:rsidR="00A81C07" w:rsidRDefault="00A81C07" w:rsidP="00A81C07">
      <w:pPr>
        <w:pStyle w:val="301"/>
        <w:shd w:val="clear" w:color="auto" w:fill="auto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BA0542E" w14:textId="41D4346F" w:rsidR="0034360A" w:rsidRPr="00A81C07" w:rsidRDefault="0034360A" w:rsidP="00A81C07">
      <w:pPr>
        <w:pStyle w:val="301"/>
        <w:shd w:val="clear" w:color="auto" w:fill="auto"/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1C07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Модуль № 3 «Архитектура и дизайн»</w:t>
      </w:r>
      <w:bookmarkEnd w:id="44"/>
      <w:r w:rsidRPr="00A81C07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(35 ч)</w:t>
      </w:r>
    </w:p>
    <w:tbl>
      <w:tblPr>
        <w:tblW w:w="147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5911"/>
        <w:gridCol w:w="6095"/>
      </w:tblGrid>
      <w:tr w:rsidR="0054541F" w:rsidRPr="00A81C07" w14:paraId="71278E40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CA2A20" w14:textId="77777777" w:rsidR="0034360A" w:rsidRPr="00A81C07" w:rsidRDefault="0034360A" w:rsidP="00A81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Тематические блоки, темы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BED70E" w14:textId="77777777" w:rsidR="0034360A" w:rsidRPr="00A81C07" w:rsidRDefault="0034360A" w:rsidP="00A81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Основное содержание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4D0E39" w14:textId="77777777" w:rsidR="0034360A" w:rsidRPr="00A81C07" w:rsidRDefault="0034360A" w:rsidP="00A81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Основные виды деятельности обучающихся</w:t>
            </w:r>
          </w:p>
        </w:tc>
      </w:tr>
      <w:tr w:rsidR="0054541F" w:rsidRPr="00A81C07" w14:paraId="4817EA1D" w14:textId="77777777" w:rsidTr="00E3636C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891C85" w14:textId="77777777" w:rsidR="0034360A" w:rsidRPr="00A81C07" w:rsidRDefault="0034360A" w:rsidP="00A81C07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Архитектура и дизайн — искусства художественной постройки предметно-пространственной среды жизни человека</w:t>
            </w:r>
          </w:p>
        </w:tc>
      </w:tr>
      <w:tr w:rsidR="0054541F" w:rsidRPr="00A81C07" w14:paraId="7FEDFFE8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7D458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Архитектура и дизайн — предметно-пространствен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ная среда, создаваемая человеком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E15AE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Архитектура и дизайн — искус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художественной построй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ки — конструктивные искусства. Предметно-пространственная — материальная среда жизни лю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дей. Функциональность предмет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но-пространственной среды и от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ражение в ней мировосприятия, духовно-ценностных позиций лю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дей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A453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роль архитектуры и дизайна в построении предметно-пространствен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ной среды жизнедеятельности человека.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Рассуждать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о влиянии предметно-про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странственной среды на чувства, уста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новки и поведение человека.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Рассуждать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о том, как предметно-про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странственная среда организует деятель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человека и его представление о самом себе</w:t>
            </w:r>
          </w:p>
        </w:tc>
      </w:tr>
      <w:tr w:rsidR="0054541F" w:rsidRPr="00A81C07" w14:paraId="5979043E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7F5892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Архитектура — «камен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ная летопись» истории 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ловечества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75CB74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Материальная культура человече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как уникальная информация о жизни людей в разные истори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ческие эпохи и инструмент управ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ления личностными качествами человека и общества. Роль архи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тектуры в понимании человеком своей идентичности. Задачи 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хранения культурного наследия и природного ландшафта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B08FD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ценность сохранения куль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турного наследия, выраженного в архи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тектуре, предметах труда и быта разных эпох.</w:t>
            </w:r>
          </w:p>
          <w:p w14:paraId="7464C8D2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том, что форма материальной культуры обладает воспи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тательным потенциалом</w:t>
            </w:r>
          </w:p>
        </w:tc>
      </w:tr>
      <w:tr w:rsidR="0054541F" w:rsidRPr="00A81C07" w14:paraId="5141E4C4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4A45B" w14:textId="77777777" w:rsidR="0034360A" w:rsidRPr="00A81C07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Графический дизайн</w:t>
            </w:r>
          </w:p>
        </w:tc>
      </w:tr>
      <w:tr w:rsidR="00A43768" w:rsidRPr="00A81C07" w14:paraId="321FEA21" w14:textId="77777777" w:rsidTr="00A81C07">
        <w:trPr>
          <w:trHeight w:val="368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2056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Основы построения ком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позиции в конструктив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искусствах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5FDD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Композиция как основа реализа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ции замысла в любой творческой деятельности.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Элементы композиции в графиче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ском дизайне: пятно, линия, цвет, буква, текст и изображение. Формальная композиция как 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строение на основе сочетания гео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метрических фигур, без предмет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содержания. Ритмическая организация элементов: выделение до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минанты, симметрия и асимме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трия, динамическая и статичная композиция, контраст, нюанс, ак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цент.</w:t>
            </w:r>
          </w:p>
          <w:p w14:paraId="28A8B8A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Практические упражнения по композиции с вариативным рит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мическим расположением геоме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трических фигур на плоскости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021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понятие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формальной компо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зиции и её значение как основы языка конструктивных искусств.</w:t>
            </w:r>
          </w:p>
          <w:p w14:paraId="6AFA920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основные свойства — требо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вания к композиции.</w:t>
            </w:r>
          </w:p>
          <w:p w14:paraId="29C173C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перечислять и объяснять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основ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ные типы формальной композиции.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Составлять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различные композиции на плоскости, располагая их по принципу симметрии или динамического равнове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сия.</w:t>
            </w:r>
          </w:p>
          <w:p w14:paraId="7D848E82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Выделять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 построении формата листа композиционную доминанту.</w:t>
            </w:r>
          </w:p>
          <w:p w14:paraId="615C07E9" w14:textId="77777777" w:rsidR="00A43768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Составлять формальные композиции на выражение в них движения и статики. Осваивать навыки вариативности в рит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мической организации листа</w:t>
            </w:r>
          </w:p>
          <w:p w14:paraId="22A86B0F" w14:textId="77777777" w:rsidR="00A81C07" w:rsidRPr="00A81C07" w:rsidRDefault="00A81C07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</w:tr>
      <w:tr w:rsidR="0054541F" w:rsidRPr="00A81C07" w14:paraId="36422ED7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65B900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цвета в организации композиционного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76F3A5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Функциональные задачи цвета в конструктивных искусствах. Цвет и законы колористики. Примене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локального цвета. Сближен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цветов и контраст. Цветовой акцент, ритм цветовых форм, до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минанта.</w:t>
            </w:r>
          </w:p>
          <w:p w14:paraId="786DAEB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Цветовой образ в формальной композиции.</w:t>
            </w:r>
          </w:p>
          <w:p w14:paraId="22D4C860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Выразительность сочетаний ли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и пятна.</w:t>
            </w:r>
          </w:p>
          <w:p w14:paraId="5817C45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практических компо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зиционных упражнений по теме «Роль цвета в организации композиционного пространства»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44A0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роль цвета в конструктивных искусствах.</w:t>
            </w:r>
          </w:p>
          <w:p w14:paraId="45288ACA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Различать технологию использования цвета в живописи и конструктивных искусствах.</w:t>
            </w:r>
          </w:p>
          <w:p w14:paraId="3F615394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выражение «цветовой об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раз».</w:t>
            </w:r>
          </w:p>
          <w:p w14:paraId="13D039B2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Применять цвет в графических компо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зициях как акцент или доминанту</w:t>
            </w:r>
          </w:p>
        </w:tc>
      </w:tr>
      <w:tr w:rsidR="00A43768" w:rsidRPr="00A81C07" w14:paraId="0C99FFE0" w14:textId="77777777" w:rsidTr="00A81C07">
        <w:trPr>
          <w:trHeight w:val="220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240BCB6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Шрифты и шрифтовая композиция в графиче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ском дизайне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3869AA2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шрифта. Форма буквы как изобразительно-смысловой символ.</w:t>
            </w:r>
          </w:p>
          <w:p w14:paraId="0DE73AD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Шрифт и содержание текста. Сти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лизация шрифта.</w:t>
            </w:r>
          </w:p>
          <w:p w14:paraId="7AC99CB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Понимание печатного слова, 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пографской строки как элементов плоскостной композиции. Типо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графика и её основные термины. Выполнение аналитических и практических работ по теме «Бук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 — изобразительный элемент композиции»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8E7C1D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Соотносить особенности стилизации рисунка шрифта и содержание текста. Различать «архитектуру» шрифта и осо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бенности шрифтовых гарнитур.</w:t>
            </w:r>
          </w:p>
          <w:p w14:paraId="2C3C37C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Применять печатное слово, типограф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скую строку в качестве элементов графи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ческой композиции.</w:t>
            </w:r>
          </w:p>
          <w:p w14:paraId="1D34C5EE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Построение шрифтовой композиции</w:t>
            </w:r>
          </w:p>
        </w:tc>
      </w:tr>
      <w:tr w:rsidR="0054541F" w:rsidRPr="00A81C07" w14:paraId="0402E077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F9E1A3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Логотип. Построение ло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готипа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51D29A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Логотип как графический знак, эмблема или стилизованный гра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фический символ. Функции лого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типа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как торговой марки или как центральной части фирменного стиля. Шрифтовой логотип. Зна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ковый логотип. Свойства логоти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па: лаконичность, броскость, 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поминаемость, уникальность и креативность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9341C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Объяснять функции логотипа как пред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ставительского знака, эмблемы, торго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вой марки.</w:t>
            </w:r>
          </w:p>
          <w:p w14:paraId="0921120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Различать шрифтовой и знаковый виды логотипа.</w:t>
            </w:r>
          </w:p>
          <w:p w14:paraId="54BD7A1F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практический опыт разработки логотипа на выбранную тему</w:t>
            </w:r>
          </w:p>
        </w:tc>
      </w:tr>
      <w:tr w:rsidR="00A43768" w:rsidRPr="00A81C07" w14:paraId="35A309AD" w14:textId="77777777" w:rsidTr="00A81C07">
        <w:trPr>
          <w:trHeight w:val="276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9E99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Композиционные основы макетирования в графиче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ском дизайне при соедине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нии текста и изображения. Искусство плаката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3B7D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Синтез слова и изображения в ис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кусстве плаката. Монтаж их сое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динения по принципу образно-ин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формационной цельности. Изо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бразительный язык плаката,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стилистика изображения, надпи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си и способы их композиционного расположения в пространстве плаката или поздравительной от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крытки.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Композиционное макетирование в графическом дизайне. Макетирование плаката, поздра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вительной открытки или рекламы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1DAD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задачах образ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ного построения композиции плаката, поздравительной открытки или рекламы на основе соединения текста и изображе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ния.</w:t>
            </w:r>
          </w:p>
          <w:p w14:paraId="77D4B14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 и объяснять образно-инфор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мационную цельность синтеза текста и изображения в плакате и рекламе. Выполнять практическую работу по композиции плаката или рекламы на ос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нове макетирования текста и изображе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(вручную или на основе компьютер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ных программ)</w:t>
            </w:r>
          </w:p>
        </w:tc>
      </w:tr>
      <w:tr w:rsidR="0054541F" w:rsidRPr="00A81C07" w14:paraId="213E308B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B713E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форм гра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фического дизайна. 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зайн книги и журнала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846262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видов графического дизайна: от визитки до книги. 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зайн-конструкция книги.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Соедине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текста и изображений. Эле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менты, составляющие конструк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цию и художественное оформление книги, журнала. Коллажная ком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позиция: образность и технология. Выполнение практической рабо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ты по проектированию книги (журнала), созданию макета жур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нала в технике коллажа или на компьютере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F2A09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Узнавать элементы, составляющие конструкцию и художественное оформ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ление книги, журнала.</w:t>
            </w:r>
          </w:p>
          <w:p w14:paraId="19BC6C6B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Различать и применять различные спо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собы построения книжного и журнально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го разворота.</w:t>
            </w:r>
          </w:p>
          <w:p w14:paraId="6C9813D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Создавать макет разворота книги или журнала по выбранной теме в виде кол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лажа или на основе компьютерных про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грамм</w:t>
            </w:r>
          </w:p>
        </w:tc>
      </w:tr>
      <w:tr w:rsidR="0054541F" w:rsidRPr="00A81C07" w14:paraId="46EF77A0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D90DB3" w14:textId="77777777" w:rsidR="0034360A" w:rsidRPr="00A81C07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Макетирование объёмно-пространственных композиций</w:t>
            </w:r>
          </w:p>
        </w:tc>
      </w:tr>
      <w:tr w:rsidR="00A43768" w:rsidRPr="00A81C07" w14:paraId="567AFF42" w14:textId="77777777" w:rsidTr="00A81C07">
        <w:trPr>
          <w:trHeight w:val="332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CD08A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От плоскостного изобра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жения к объёмному маке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ту. Объект и пространство. Взаимосвязь объектов в архитектурном макете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2764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Композиция плоскостная и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странственная. Композиционная организация пространства. 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хранение при построении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странства общих законов компо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зиции. Чертёж пространственной</w:t>
            </w:r>
          </w:p>
          <w:p w14:paraId="2C0FE92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композиции в виде проекции её компонентов при взгляде сверху. Понятие чертежа как плоскостно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 изображения объёмов. Кон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струирование макета из бумаги и картона.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в макет понятия релье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фа местности и способы его обо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значения на макете.</w:t>
            </w:r>
          </w:p>
          <w:p w14:paraId="796FED21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практических работ по созданию объёмно-простран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ственных макетов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9102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Развивать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пространственное воображе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ние.</w:t>
            </w:r>
          </w:p>
          <w:p w14:paraId="691CE00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плоскостную композицию как схематическое изображение объёмов при виде на них сверху, т. е. чертёж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екции.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Уметь строить плоскостную компози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цию и выполнять макет пространствен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но-объёмной композиции по её чертежу. Анализировать композицию объёмов в макете как образ современной построй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ки.</w:t>
            </w:r>
          </w:p>
          <w:p w14:paraId="13CAB001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Овладевать способами обозначения на макете рельефа местности и природных объектов.</w:t>
            </w:r>
          </w:p>
          <w:p w14:paraId="61CED2D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Понимать и объяснять взаимосвязь вы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разительности и целесообразности кон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струкции</w:t>
            </w:r>
          </w:p>
        </w:tc>
      </w:tr>
      <w:tr w:rsidR="00A43768" w:rsidRPr="00A81C07" w14:paraId="0BB2B441" w14:textId="77777777" w:rsidTr="00A81C07">
        <w:trPr>
          <w:trHeight w:val="331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6490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Здание как сочетание раз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личных объёмных форм. Конструкция: часть и це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1BD22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Структура зданий различных ар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хитектурных стилей и эпох: вы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явление простых объёмов, образу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ющих целостную постройку. Вза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имное влияние объёмов и их сочетаний на образный характер постройки. Баланс функциональ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ности и художественной красоты здания. Понятие тектоники как выражение в художественной форме конструктивной сущности сооружения и логики конструк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тивного соотношения его частей.</w:t>
            </w:r>
          </w:p>
          <w:p w14:paraId="17218C82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практических работ по темам: «Разнообразие объём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форм, их композиционное усложнение», «Соединение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объём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форм в единое архитектурное целое»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811D1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Выявлять структуру различных типов зданий. Характеризовать горизонталь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ные, вертикальные, наклонные элемен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ты конструкции постройки.</w:t>
            </w:r>
          </w:p>
          <w:p w14:paraId="1F7080C7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модульных эле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ментах в построении архитектурного об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раза.</w:t>
            </w:r>
          </w:p>
          <w:p w14:paraId="3A0923E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Макетирование: создание фантазийной конструкции здания с ритмической орга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низацией вертикальных и горизонталь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ных плоскостей и выделенной доминан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той конструкции</w:t>
            </w:r>
          </w:p>
        </w:tc>
      </w:tr>
      <w:tr w:rsidR="0054541F" w:rsidRPr="00A81C07" w14:paraId="6D536693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B9CD98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Эволюция архитектурных конструкций и роль эво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люции строительных ма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териалов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1131F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Развитие строительных техноло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гий и историческое видоизмене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архитектурных конструкций (перекрытия и опора — стоечно</w:t>
            </w:r>
            <w:r w:rsidR="009E18FC"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балочная конструкция; свод — архитектура сводов; каркасная готическая архитектура; появле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металлического каркаса, же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лезобетон и язык современной архитектуры).</w:t>
            </w:r>
          </w:p>
          <w:p w14:paraId="1EB679D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Выполнять зарисовки основных конструктивных типов архитекту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ры.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Унификация — важное звено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архитектурно-дизайнерской дея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тельности. Модуль в конструкции здания. Модульное макетирова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08C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Знать о роли строительного материала в эволюции архитектурных конструкций и изменении облика архитектурных со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оружений.</w:t>
            </w:r>
            <w:r w:rsid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Характеризовать, как изменение архи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тектуры влияет на характер организации и жизнедеятельности общества. Рассказывать о главных архитектурных элементах здания, их изменениях в про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цессе исторического развития. Выполнить зарисовки основных архи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тектурных конструкций</w:t>
            </w:r>
          </w:p>
        </w:tc>
      </w:tr>
      <w:tr w:rsidR="00A43768" w:rsidRPr="00A81C07" w14:paraId="6B13A6C2" w14:textId="77777777" w:rsidTr="00A81C07">
        <w:trPr>
          <w:trHeight w:val="220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392FCA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Красота и целесообраз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предметного мира. Образ времени в предме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тах, создаваемых челове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ком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28F3783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Многообразие предметного мира, создаваемого человеком. Функ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ция вещи и её форма. Анализ фор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 через выявление сочетающих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ся объёмов.</w:t>
            </w:r>
          </w:p>
          <w:p w14:paraId="1F56F4B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Дизайн вещи как искусство и 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циальное проектирование. Соче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тание образного и рационального. Красота — наиболее полное выяв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ление функции вещи.</w:t>
            </w:r>
          </w:p>
          <w:p w14:paraId="65F73FE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Образ времени и жизнедеятельно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сти человека в предметах его быта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AC9C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общее и различное во внешнем облике вещи как сочетание объ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ёмов, образующих форму. Определять дизайн вещи одновременно как искус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ство и как социальное проектирование.</w:t>
            </w:r>
          </w:p>
          <w:p w14:paraId="0AFB706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Выполнение аналитических зарисовок бытовых предметов</w:t>
            </w:r>
          </w:p>
        </w:tc>
      </w:tr>
      <w:tr w:rsidR="0054541F" w:rsidRPr="00A81C07" w14:paraId="68872935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F15909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Форма, материал и функ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ция бытового предмета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F19227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Взаимосвязь формы и материала. Влияние функции вещи на мате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риал, из которого она будет созда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ваться. Роль материала в опреде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лении формы. Влияние развития технологий и материалов на изме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нение формы вещи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09A9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 в чём заключается взаимо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связь формы и материала. Придумывать новые фантазийные или утилитарные функции для старых ве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щей.</w:t>
            </w:r>
          </w:p>
          <w:p w14:paraId="7AB76413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Творческое проектирование предметов быта с определением их функций и мате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риала изготовления</w:t>
            </w:r>
          </w:p>
        </w:tc>
      </w:tr>
      <w:tr w:rsidR="00A43768" w:rsidRPr="00A81C07" w14:paraId="5A6E02D7" w14:textId="77777777" w:rsidTr="00A81C07">
        <w:trPr>
          <w:trHeight w:val="303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2444BD4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Цвет в архитектуре и 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зайне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C1E43A0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Эмоциональное и формообразую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щее значение цвета в дизайне и архитектуре. Влияние цвета на восприятие формы объектов архи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тектуры и дизайна. Роль цвета в выявлении формы.</w:t>
            </w:r>
          </w:p>
          <w:p w14:paraId="3015547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Отличие роли цвета в живописи от его назначения в конструктив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искусствах. Цвет и окраска.</w:t>
            </w:r>
          </w:p>
          <w:p w14:paraId="3D568FD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Преобладание локального цвета в дизайне и архитектуре. Фактура цветового покрытия. Психологическое воздействие цвета.</w:t>
            </w:r>
          </w:p>
          <w:p w14:paraId="3CD8AB1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Конструирование объектов дизай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 или архитектурное макетиро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вание с использованием цвета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904A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влиянии цвета на восприятие формы объектов архитек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туры и дизайна.</w:t>
            </w:r>
          </w:p>
          <w:p w14:paraId="43A425F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 значении рас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положения цвета в пространстве архи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тектурно-дизайнерского объекта. Объяснять особенности воздействия и применения цвета в живописи, дизайне и архитектуре.</w:t>
            </w:r>
          </w:p>
          <w:p w14:paraId="0B51C137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Участвовать в коллективной творче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ской работе по конструированию объек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тов дизайна или по архитектурному ма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кетированию с использованием цвета</w:t>
            </w:r>
          </w:p>
        </w:tc>
      </w:tr>
      <w:tr w:rsidR="0054541F" w:rsidRPr="00A81C07" w14:paraId="64932AAF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FE439" w14:textId="77777777" w:rsidR="0034360A" w:rsidRPr="00A81C07" w:rsidRDefault="0034360A" w:rsidP="00A81C07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Социальное значение дизайна и архитектуры как среды жизни человека</w:t>
            </w:r>
          </w:p>
        </w:tc>
      </w:tr>
      <w:tr w:rsidR="00A43768" w:rsidRPr="00A81C07" w14:paraId="7C230E1D" w14:textId="77777777" w:rsidTr="00A81C07">
        <w:trPr>
          <w:trHeight w:val="41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95C7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Образ и стиль материаль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ной культуры прошлого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CC90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Смена стилей как отражение эво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люции образа жизни, мировоззре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 людей и развития производ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ственных возможностей. Художественно-аналитический обзор развития образно-стилевого языка архитектуры как этапов духовной, художественной и ма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териальной культуры разных на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родов и эпох. Архитектура народ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жилища. Храмовая архитек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тура. Частный дом.</w:t>
            </w:r>
          </w:p>
          <w:p w14:paraId="1A78C0D3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Этапы развития русской архитек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туры. Здание — ансамбль — сре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да. Великие русские архитекторы и значение их архитектурных ше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девров в пространстве современ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ного мира. Выполнение аналитических зарисовок знаменитых ар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хитектурных памятников из фото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изображений. Поисковая деятель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в Интернете. Фотоколлаж из изображений произведений ар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хитектуры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A29B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Рассказывать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 особенностях архитек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турно-художественных стилей разных эпох.</w:t>
            </w:r>
          </w:p>
          <w:p w14:paraId="406FC4E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значение архитектур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но-пространственной композиционной доминанты во внешнем облике города.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Рассказывать, проводить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аналитиче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ский анализ конструктивных и аналити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ческих характеристик известных памят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ников русской архитектуры.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Выполнить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аналитические зарисовки знаменитых архитектурных памятников.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Осуществлять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поисковую деятельность в Интернете.</w:t>
            </w:r>
          </w:p>
          <w:p w14:paraId="1AE2715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Участвовать в коллективной работе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 созданию фотоколлажа из изображе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ний памятников отечественной архитек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туры</w:t>
            </w:r>
          </w:p>
        </w:tc>
      </w:tr>
      <w:tr w:rsidR="00A43768" w:rsidRPr="00A81C07" w14:paraId="24771287" w14:textId="77777777" w:rsidTr="00A81C07">
        <w:trPr>
          <w:trHeight w:val="386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7E163D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Пути развития современ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ной архитектуры и дизай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на: город сегодня и завтра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CC14D3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Архитектурная и градостроитель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ная революция XX в. Её техноло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гические и эстетические предпо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сылки и истоки. Социальный аспект «перестройки» в архитек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туре.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Отрицание канонов и одновремен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 использование наследия с учё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том нового уровня материально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строительной техники. Приори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тет функционализма. Проблема урбанизации ландшафта, безли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кости и агрессивности среды 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временного города.</w:t>
            </w:r>
          </w:p>
          <w:p w14:paraId="2EBCCDDD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Современные поиски новой эсте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тики архитектурного решения в градостроительстве.</w:t>
            </w:r>
          </w:p>
          <w:p w14:paraId="1C3273AD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практических работ по теме «Образ современного го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рода и архитектурного стиля</w:t>
            </w:r>
          </w:p>
          <w:p w14:paraId="568C65E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будущего»: фотоколлажа или фантазийной зарисовки города будущего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2E0F4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современный уровень развития технологий и материалов, ис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пользуемых в архитектуре и строитель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стве.</w:t>
            </w:r>
          </w:p>
          <w:p w14:paraId="790D181E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Определять значение преемственности в искусстве архитектуры и искать соб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ственный способ «примирения» прошло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го и настоящего в процессе реконструк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ции городов.</w:t>
            </w:r>
          </w:p>
          <w:p w14:paraId="0663245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практические работы по те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ме «Образ современного города и архи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тектурного стиля будущего»: фотокол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лаж или фантазийную зарисовку города будущего</w:t>
            </w:r>
          </w:p>
        </w:tc>
      </w:tr>
      <w:tr w:rsidR="0054541F" w:rsidRPr="00A81C07" w14:paraId="774F9F3D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0E797F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Пространство городской среды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57B64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Исторические формы планировки городской среды и их связь с об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разом жизни людей. Различные композиционные виды планиров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ки города: замкнутая, радиаль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ная, кольцевая, свободно-разомк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нутая,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асимметричная, прямо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угольная и др. Роль цвета в формировании пространства. Схе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ма-планировка и реальность. Ин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дивидуальный образ каждого го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рода. Неповторимость историче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ских кварталов и значение культурного наследия для совре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менной жизни людей. Выполнение композиционного 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дания по построению городского пространства в виде макетной или графической схемы (карты)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9BEE1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Определять понятие «городская среда». Рассматривать и объяснять планиров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ку города как способ организации образа жизни людей.</w:t>
            </w:r>
          </w:p>
          <w:p w14:paraId="041C90D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различные виды планировки го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рода.</w:t>
            </w:r>
          </w:p>
          <w:p w14:paraId="56ED2613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Знать о значении сохранения историче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ского облика города для современной жизни.</w:t>
            </w:r>
          </w:p>
          <w:p w14:paraId="62DA99EA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опыт разработки построения городского пространства в виде макетной или графической схемы (карты)</w:t>
            </w:r>
          </w:p>
        </w:tc>
      </w:tr>
      <w:tr w:rsidR="00A43768" w:rsidRPr="00A81C07" w14:paraId="3BCB2C86" w14:textId="77777777" w:rsidTr="00A81C07">
        <w:trPr>
          <w:trHeight w:val="3113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49CE351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Дизайн городской среды. Малые архитектурные формы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1C9738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Роль малых архитектурных форм и архитектурного дизайна в орга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низации городской среды и инди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видуальном образе города. Созда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информативного комфорта в городской среде: устройство пеше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ходных зон в городах, установка</w:t>
            </w:r>
            <w:r w:rsid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городской мебели (скамьи, «дива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ны» и пр.), киосков, информаци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онных блоков, блоков локального озеленения и т. д.</w:t>
            </w:r>
          </w:p>
          <w:p w14:paraId="386167A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практической рабо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ты по теме «Проектирование 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зайна объектов городской среды» в виде создания коллажно-графи- ческой композиции или дизайн- проекта оформления витрины ма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газина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2E75D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роль малой архитектуры и архитектурного дизайна в установке свя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зи между человеком и архитектурой, в «проживании» городского пространства. Иметь представление о значении со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хранения исторического образа матери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альной среды города.</w:t>
            </w:r>
          </w:p>
          <w:p w14:paraId="35027EE7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практические творческие работы в технике коллажа или дизайн- проекта малых архитектурных форм го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родской среды</w:t>
            </w:r>
          </w:p>
        </w:tc>
      </w:tr>
      <w:tr w:rsidR="00A43768" w:rsidRPr="00A81C07" w14:paraId="414B5CDE" w14:textId="77777777" w:rsidTr="00A81C07">
        <w:trPr>
          <w:trHeight w:val="331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C77EAE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Дизайн пространственно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предметной среды интерь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ера. Интерьер и предмет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ный мир в доме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1F7B215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Назначение помещения и постро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ение его интерьера. Образно-сти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левое единство материальной культуры каждой эпохи. Интерь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ер как выражение стиля жизни его хозяев. Стилевое единство ве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щей.</w:t>
            </w:r>
          </w:p>
          <w:p w14:paraId="51BAF1D4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Отделочные материалы, введение фактуры и цвета в интерьер. Ди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зайнерские детали интерьера. Зонирование интерьера — созда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многофункционального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странства. Интерьеры обществен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зданий: театра, кафе, вокза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ла, офиса, школы и пр.</w:t>
            </w:r>
          </w:p>
          <w:p w14:paraId="0BDC291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практической и ана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литической работы по теме «Роль вещи в образно-стилевом решении интерьера» в форме создания коллажной композиции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0E70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роль цвета, фактур и предметного наполнения пространства интерьера общественных мест (театр, ка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фе, вокзал, офис, школа и пр.), а также индивидуальных помещений. Выполнять задания по практической и аналитической работе по теме «Роль ве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щи в образно-стилевом решении интерье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ра» в форме создания коллажной компо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зиции</w:t>
            </w:r>
          </w:p>
        </w:tc>
      </w:tr>
      <w:tr w:rsidR="0054541F" w:rsidRPr="00A81C07" w14:paraId="1A62A1A9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369761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Природа и архитектура. Организация архитектур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но-ландшафтного про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странства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5A18D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Город в единстве с ландшафтно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</w:r>
            <w:r w:rsidR="009E18FC"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парковой средой. Основные шко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лы ландшафтного дизайна. Осо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бенности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ландшафта русской уса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дебной территории. Традиции графического языка ландшафт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проектов.</w:t>
            </w:r>
          </w:p>
          <w:p w14:paraId="7B77B73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дизайн-проекта тер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ритории парка или приусадебного участка в виде схемы-чертежа. Выполнение макета фрагмента са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да или парка, соединяя бумагопластику с введением в макет различных материалов и фактур: ткань, проволока, фольга, древе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сина, стекло и др.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C91EC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Характеризовать эстетическое и эколо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гическое взаимное сосуществование при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роды и архитектуры.</w:t>
            </w:r>
          </w:p>
          <w:p w14:paraId="6F36D596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Иметь представление о традициях ландшафтно-парковой архитектуры и школах ландшафтного дизайна.</w:t>
            </w:r>
          </w:p>
          <w:p w14:paraId="25ACC6F1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Знать о традициях построения и куль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турной ценности русской усадебной тер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ритории.</w:t>
            </w:r>
          </w:p>
          <w:p w14:paraId="7058D14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Осваивать новые приёмы работы с бу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магой и природными материалами в про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цессе макетирования архитектурно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</w:r>
            <w:r w:rsidR="009E18FC"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-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ландшафтных объектов</w:t>
            </w:r>
          </w:p>
        </w:tc>
      </w:tr>
      <w:tr w:rsidR="00A43768" w:rsidRPr="00A81C07" w14:paraId="6F5F345A" w14:textId="77777777" w:rsidTr="00A81C07">
        <w:trPr>
          <w:trHeight w:val="303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4E0A1D7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Замысел архитектурного проекта и его осуществле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8AD9FF4" w14:textId="77777777" w:rsidR="00A43768" w:rsidRPr="00A81C07" w:rsidRDefault="00A43768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Единство эстетического и функ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ционального в объёмно-простран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ственной организации среды жиз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недеятельности людей. Природно-экологические, истори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ко-социальные и иные параме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тры, влияющие на композицион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ную планировку города. Реализа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ция в процессе коллективного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макетирования чувства красоты и архитектурно-смысловой логики. Выполнение практической твор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ческой коллективной работы «Проектирование архитектурного образа города» («Исторический город», «Сказочный город», «Го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род будущего»)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E2E3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Совершенствовать навыки коллектив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ной работы над объёмно-пространствен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ной композицией.</w:t>
            </w:r>
          </w:p>
          <w:p w14:paraId="31A05810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Развивать и реализовывать в макете художественную фантазию в сочетании с архитектурно-смысловой логикой. Развивать навыки макетирования</w:t>
            </w:r>
          </w:p>
        </w:tc>
      </w:tr>
      <w:tr w:rsidR="0054541F" w:rsidRPr="00A81C07" w14:paraId="682C56F4" w14:textId="77777777" w:rsidTr="00A81C07">
        <w:trPr>
          <w:trHeight w:val="20"/>
        </w:trPr>
        <w:tc>
          <w:tcPr>
            <w:tcW w:w="147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685908" w14:textId="77777777" w:rsidR="0034360A" w:rsidRPr="00A81C07" w:rsidRDefault="0034360A" w:rsidP="0001141E">
            <w:pPr>
              <w:widowControl/>
              <w:ind w:lef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Образ человека и индивидуальное проектирование</w:t>
            </w:r>
          </w:p>
        </w:tc>
      </w:tr>
      <w:tr w:rsidR="00A43768" w:rsidRPr="00A81C07" w14:paraId="4C9322A8" w14:textId="77777777" w:rsidTr="0001141E">
        <w:trPr>
          <w:trHeight w:val="2749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0810C0A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Функциональная плани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ровка своего дома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05BCBE9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Организация пространства жилой среды как отражение индивиду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альности человека. Принципы ор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ганизации и членения простран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 на различные функциональ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ные зоны: для работы, отдыха, спорта, хозяйства, для детей и т. д. Мой дом — мой образ жиз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ни. Учёт в проекте инженерно-бы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товых и санитарно-технических задач.</w:t>
            </w:r>
          </w:p>
          <w:p w14:paraId="34E83F22" w14:textId="77777777" w:rsidR="00A43768" w:rsidRPr="00A81C07" w:rsidRDefault="00A43768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графического (поэтажного) плана дома или квартиры, графического наброска внешнего вида дома и прилегающей территории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ACF7F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 как в организации жилого пространства проявляется индивидуаль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ность человека, род его занятий и инте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ресов.</w:t>
            </w:r>
          </w:p>
          <w:p w14:paraId="1B87144E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Осуществлять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 архитектурно-дизай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нерском проекте как реальные, так и фантазийные представления о своём жи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лище.</w:t>
            </w:r>
          </w:p>
          <w:p w14:paraId="2822ADA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 учёте в проек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 инженерно-бытовых и санитарно-тех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нических задач.</w:t>
            </w:r>
          </w:p>
          <w:p w14:paraId="556CDE25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Проявлять знание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законов композиции и умение владеть художественными ма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териалами</w:t>
            </w:r>
          </w:p>
        </w:tc>
      </w:tr>
      <w:tr w:rsidR="0054541F" w:rsidRPr="00A81C07" w14:paraId="2EF0F79B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A5727B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Дизайн предметной среды в интерьере личного дома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259E4B" w14:textId="77777777" w:rsidR="0034360A" w:rsidRPr="00A81C07" w:rsidRDefault="0034360A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Дизайн интерьера. Роль материа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лов, фактур и цветовой гаммы. Стиль и эклектика.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Отражение в проекте дизайна ин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терьера образно-архитектурного 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мысла и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композиционно-стилевых начал. Функциональная красота предметного наполнения интерье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ра (мебель, бытовое оборудование). Создание функционального интерьера собственной комнаты. Способы зонирования помещения. Выполнение практической работы «Проект организации многофунк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ционального пространства и пред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метной среды моей жилой комна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ты» (фантазийный или реальный)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7344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Объяснять задачи зонирования помеще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и искать способ зонирования. Иметь опыт проектирования много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функционального интерьера комнаты. Создать в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эскизном проекте или с помо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щью цифровых программ дизайн инте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рьера своей комнаты или квартиры, рас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крывая образно-архитектурный компо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зиционный замысел интерьера</w:t>
            </w:r>
          </w:p>
        </w:tc>
      </w:tr>
      <w:tr w:rsidR="00A43768" w:rsidRPr="00A81C07" w14:paraId="7D4C8D7F" w14:textId="77777777" w:rsidTr="0001141E">
        <w:trPr>
          <w:trHeight w:val="28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D57D178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Дизайн и архитектура сада или приусадебного участка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D0BD277" w14:textId="77777777" w:rsidR="00A43768" w:rsidRPr="00A81C07" w:rsidRDefault="00A43768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Планировка сада, огорода, зони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рование территории. Организа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ция палисадника, садовых доро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жек. Малые архитектурные фор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мы сада: беседка, бельведер, пергола, ограда и пр. Водоёмы и мини-пруды. Сомасштабные соче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тания растений сада. Альпийские горки, скульптура, керамика,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садовая мебель, кормушка для птиц и т. д. Спортплощадка и мно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гое другое в саду мечты. Искус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ство аранжировки.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Икебана как пространственная композиция в интерьере. Разработка плана или макета садового участка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61266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Характеризовать различные варианты планировки садового участка. Совершен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ствовать навыки работы с различными материалами в процессе макетирования. Применять навыки создания объёмно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пространственной композиции в форми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ровании букета по принципам икебаны. Выполнить разработку плана садового участка</w:t>
            </w:r>
          </w:p>
        </w:tc>
      </w:tr>
      <w:tr w:rsidR="0054541F" w:rsidRPr="00A81C07" w14:paraId="1AB9A177" w14:textId="77777777" w:rsidTr="00A81C07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DD350C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Композиционно-конструк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тивные принципы дизай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на одежды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490D90" w14:textId="77777777" w:rsidR="0034360A" w:rsidRPr="00A81C07" w:rsidRDefault="0034360A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Одежда как образ человека. Стиль в одежде. Соответствие материи и формы. Целесообразность и мода. Мода — бизнес и манипулирова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массовым сознанием. Конструкция костюма. Законы композиции в одежде. Силуэт, ли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ния, фасон.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практической рабо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ты по теме «Мода, культура и ты»: подобрать костюмы для раз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ных людей с учётом специфики их фигуры, пропорций, возраста. Разработка эскизов одежды для себя. Графические материалы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1F10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 как в одежде проявляется характер человека, его ценностные пози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ции и конкретные намерения его дей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ствий.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Иметь представление об истории ко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стюма разных эпох.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 что такое стиль в одежде. Характеризовать понятие моды в одежде.</w:t>
            </w:r>
            <w:r w:rsidR="000114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Применять законы композиции в про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ектировании одежды, создании силуэта костюма.</w:t>
            </w:r>
          </w:p>
          <w:p w14:paraId="61A662C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роль моды в современном обществе.</w:t>
            </w:r>
          </w:p>
          <w:p w14:paraId="4729694E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практическую работу по разработке проектов одежды</w:t>
            </w:r>
          </w:p>
        </w:tc>
      </w:tr>
      <w:tr w:rsidR="0054541F" w:rsidRPr="00A81C07" w14:paraId="08D55761" w14:textId="77777777" w:rsidTr="0001141E">
        <w:trPr>
          <w:trHeight w:val="2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741AAF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Дизайн современной одежды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309E37" w14:textId="77777777" w:rsidR="0034360A" w:rsidRPr="00A81C07" w:rsidRDefault="0034360A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Характерные особенности совре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менной одежды. Возраст и мода. Молодёжная субкультура и под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ростковая мода. Самоутвержде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и знаковость в моде. Филосо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фия «стаи» и её выражение в одежде. Стереотип и китч. Унифи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 xml:space="preserve">кация одежды и индивидуальный стиль.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Ансамбль в костюме. Роль фантазии и вкуса в подборе одеж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ды.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Выполнение практических твор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ческих эскизов по теме «Дизайн современной одежды». Создание живописного панно с элементами фотоколлажа на тему современно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го молодёжного костюма. Разра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ботка коллекции моделей образ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но-фантазийного костюма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27A60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Обсуждать особенности современной молодёжной одежды.</w:t>
            </w:r>
          </w:p>
          <w:p w14:paraId="1E8D78EA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Сравнивать функциональные особенно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сти современной одежды с традиционны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 xml:space="preserve">ми функциями одежды прошлых эпох. Использовать графические навыки и технологии 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lastRenderedPageBreak/>
              <w:t>выполнения коллажа в про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цессе создания эскизов молодёжных ком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плектов одежды.</w:t>
            </w:r>
          </w:p>
          <w:p w14:paraId="346459CA" w14:textId="77777777" w:rsidR="0034360A" w:rsidRPr="00A81C07" w:rsidRDefault="0034360A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творческие работы по теме «Дизайн современной одежды»</w:t>
            </w:r>
          </w:p>
        </w:tc>
      </w:tr>
      <w:tr w:rsidR="00A43768" w:rsidRPr="00A81C07" w14:paraId="662135D9" w14:textId="77777777" w:rsidTr="0001141E">
        <w:trPr>
          <w:trHeight w:val="5244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85D22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Грим и причёска в практи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ке дизайна. Визажистика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7DCA2B9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Искусство грима и причёски. Форма лица и причёска. Макияж дневной, вечерний и карнаваль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ный. Грим бытовой и сценический. Лицо в жизни, на экране, на ри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сунке и на фотографии. Азбука визажистики и парикмахерского стилизма. Боди-арт и татуаж как мода.</w:t>
            </w:r>
          </w:p>
          <w:p w14:paraId="465B6AA6" w14:textId="77777777" w:rsidR="00A43768" w:rsidRPr="00A81C07" w:rsidRDefault="00A43768" w:rsidP="0001141E">
            <w:pPr>
              <w:widowControl/>
              <w:ind w:left="57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Понятие имидж-диза</w:t>
            </w:r>
            <w:r w:rsidR="0001141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йна. Связь имидж-дизайна с 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технологией социального по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ведения, рекламой, общественной деятельностью и политикой. Материализация в имидж-дизайне психосоциальных притязаний личности на публичное моделиро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вание желаемого облика. Выполнение практических работ по теме «Изменение образа сред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ствами внешней выразительно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сти»: подбор вариантов причёски и грима для создания различных образов одного и того же лица. Рисунок или коллаж. Выполне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ние упражнений по освоению на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выков и технологий бытового гри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ма — макияжа; создание сред</w:t>
            </w:r>
            <w:r w:rsidRPr="00A81C07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softHyphen/>
              <w:t>ствами грима образа сценического или карнавального персонажа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73B2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Объяснять, в чём разница между творче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скими задачами, стоящими перед гримё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ром и перед визажистом. Ориентироваться в технологии нанесе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ния и снятия бытового и театрального грима.</w:t>
            </w:r>
          </w:p>
          <w:p w14:paraId="6245CACB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Воспринимать и характеризовать ма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кияж и причёску как единое композици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онное целое.</w:t>
            </w:r>
          </w:p>
          <w:p w14:paraId="2A81B659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Определять чёткое ощущение эстетиче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ских и этических границ применения</w:t>
            </w:r>
          </w:p>
          <w:p w14:paraId="4D3D3DB0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макияжа и стилистики причёски в повсе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дневном быту.</w:t>
            </w:r>
          </w:p>
          <w:p w14:paraId="41745C1C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Объяснять связи имидж-дизайна с пуб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личностью, технологией социального по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ведения, рекламой, общественной дея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тельностью и политикой.</w:t>
            </w:r>
          </w:p>
          <w:p w14:paraId="27FE697A" w14:textId="77777777" w:rsidR="00A43768" w:rsidRPr="00A81C07" w:rsidRDefault="00A43768" w:rsidP="00A81C07">
            <w:pPr>
              <w:widowControl/>
              <w:ind w:left="5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</w:pP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t>Выполнять практические творческие работы по созданию разного образа одно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го и того же лица средствами грима. Создавать средствами грима образа сце</w:t>
            </w:r>
            <w:r w:rsidRPr="00A81C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bidi="ar-SA"/>
              </w:rPr>
              <w:softHyphen/>
              <w:t>нического или карнавального персонажа</w:t>
            </w:r>
          </w:p>
        </w:tc>
      </w:tr>
    </w:tbl>
    <w:p w14:paraId="231BBF71" w14:textId="35CAD8D7" w:rsidR="001468B3" w:rsidRDefault="001468B3" w:rsidP="0001141E">
      <w:pPr>
        <w:pStyle w:val="301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076AA6" w14:textId="77777777" w:rsidR="003F719B" w:rsidRDefault="003F719B" w:rsidP="003F719B">
      <w:pPr>
        <w:rPr>
          <w:b/>
          <w:bCs/>
          <w:color w:val="252525"/>
          <w:spacing w:val="-2"/>
          <w:sz w:val="28"/>
          <w:szCs w:val="42"/>
        </w:rPr>
      </w:pPr>
    </w:p>
    <w:p w14:paraId="03EEC97F" w14:textId="2C369539" w:rsidR="003F719B" w:rsidRPr="003F719B" w:rsidRDefault="003F719B" w:rsidP="003F719B">
      <w:pPr>
        <w:rPr>
          <w:b/>
          <w:bCs/>
          <w:color w:val="252525"/>
          <w:spacing w:val="-2"/>
          <w:sz w:val="28"/>
          <w:szCs w:val="42"/>
        </w:rPr>
      </w:pPr>
      <w:r w:rsidRPr="003F719B">
        <w:rPr>
          <w:rFonts w:ascii="Times New Roman" w:hAnsi="Times New Roman" w:cs="Times New Roman"/>
          <w:b/>
          <w:bCs/>
          <w:color w:val="252525"/>
          <w:spacing w:val="-2"/>
          <w:sz w:val="28"/>
          <w:szCs w:val="42"/>
        </w:rPr>
        <w:t>7-й класс</w:t>
      </w:r>
    </w:p>
    <w:tbl>
      <w:tblPr>
        <w:tblW w:w="15026" w:type="dxa"/>
        <w:tblInd w:w="13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1"/>
        <w:gridCol w:w="5638"/>
        <w:gridCol w:w="1683"/>
        <w:gridCol w:w="1313"/>
        <w:gridCol w:w="2049"/>
        <w:gridCol w:w="3792"/>
      </w:tblGrid>
      <w:tr w:rsidR="003F719B" w:rsidRPr="00651AF2" w14:paraId="6088F3FB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4C568" w14:textId="77777777" w:rsidR="003F719B" w:rsidRDefault="003F719B" w:rsidP="00D0699A">
            <w:pPr>
              <w:jc w:val="center"/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№</w:t>
            </w:r>
            <w:r>
              <w:rPr>
                <w:rFonts w:hAnsi="Times New Roman" w:cs="Times New Roman"/>
                <w:b/>
                <w:bCs/>
              </w:rPr>
              <w:t xml:space="preserve"> </w:t>
            </w:r>
            <w:r>
              <w:rPr>
                <w:rFonts w:hAnsi="Times New Roman" w:cs="Times New Roman"/>
                <w:b/>
                <w:bCs/>
              </w:rPr>
              <w:t>п</w:t>
            </w:r>
            <w:r>
              <w:rPr>
                <w:rFonts w:hAnsi="Times New Roman" w:cs="Times New Roman"/>
                <w:b/>
                <w:bCs/>
              </w:rPr>
              <w:t>/</w:t>
            </w:r>
            <w:r>
              <w:rPr>
                <w:rFonts w:hAnsi="Times New Roman" w:cs="Times New Roman"/>
                <w:b/>
                <w:bCs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6106F" w14:textId="77777777" w:rsidR="003F719B" w:rsidRDefault="003F719B" w:rsidP="00D0699A">
            <w:pPr>
              <w:jc w:val="center"/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Тема</w:t>
            </w:r>
            <w:r>
              <w:rPr>
                <w:rFonts w:hAnsi="Times New Roman" w:cs="Times New Roman"/>
                <w:b/>
                <w:bCs/>
              </w:rPr>
              <w:t>/</w:t>
            </w:r>
            <w:r>
              <w:rPr>
                <w:rFonts w:hAnsi="Times New Roman" w:cs="Times New Roman"/>
                <w:b/>
                <w:bCs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12A4B" w14:textId="77777777" w:rsidR="003F719B" w:rsidRPr="008B31EB" w:rsidRDefault="003F719B" w:rsidP="00D0699A">
            <w:pPr>
              <w:rPr>
                <w:rFonts w:hAnsi="Times New Roman" w:cs="Times New Roman"/>
                <w:b/>
                <w:bCs/>
              </w:rPr>
            </w:pPr>
            <w:r w:rsidRPr="008B31EB">
              <w:rPr>
                <w:rFonts w:hAnsi="Times New Roman" w:cs="Times New Roman"/>
                <w:b/>
                <w:bCs/>
              </w:rPr>
              <w:t>Количество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академических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часов</w:t>
            </w:r>
            <w:r w:rsidRPr="008B31EB">
              <w:rPr>
                <w:rFonts w:hAnsi="Times New Roman" w:cs="Times New Roman"/>
                <w:b/>
                <w:bCs/>
              </w:rPr>
              <w:t xml:space="preserve">, </w:t>
            </w:r>
            <w:r w:rsidRPr="008B31EB">
              <w:rPr>
                <w:rFonts w:hAnsi="Times New Roman" w:cs="Times New Roman"/>
                <w:b/>
                <w:bCs/>
              </w:rPr>
              <w:t>отводимых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на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освоение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07362" w14:textId="77777777" w:rsidR="003F719B" w:rsidRDefault="003F719B" w:rsidP="00D0699A">
            <w:pPr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Количество</w:t>
            </w:r>
            <w:r>
              <w:rPr>
                <w:rFonts w:hAnsi="Times New Roman" w:cs="Times New Roman"/>
                <w:b/>
                <w:bCs/>
              </w:rPr>
              <w:t xml:space="preserve"> </w:t>
            </w:r>
            <w:r>
              <w:rPr>
                <w:rFonts w:hAnsi="Times New Roman" w:cs="Times New Roman"/>
                <w:b/>
                <w:bCs/>
              </w:rPr>
              <w:t>оценочных</w:t>
            </w:r>
            <w:r>
              <w:rPr>
                <w:rFonts w:hAnsi="Times New Roman" w:cs="Times New Roman"/>
                <w:b/>
                <w:bCs/>
              </w:rPr>
              <w:t xml:space="preserve"> </w:t>
            </w:r>
            <w:r>
              <w:rPr>
                <w:rFonts w:hAnsi="Times New Roman" w:cs="Times New Roman"/>
                <w:b/>
                <w:bCs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656C" w14:textId="77777777" w:rsidR="003F719B" w:rsidRDefault="003F719B" w:rsidP="00D0699A">
            <w:pPr>
              <w:jc w:val="center"/>
              <w:rPr>
                <w:rFonts w:hAnsi="Times New Roman" w:cs="Times New Roman"/>
                <w:b/>
                <w:bCs/>
              </w:rPr>
            </w:pPr>
            <w:r>
              <w:rPr>
                <w:rFonts w:hAnsi="Times New Roman" w:cs="Times New Roman"/>
                <w:b/>
                <w:bCs/>
              </w:rPr>
              <w:t>ЭОР</w:t>
            </w:r>
            <w:r>
              <w:rPr>
                <w:rFonts w:hAnsi="Times New Roman" w:cs="Times New Roman"/>
                <w:b/>
                <w:bCs/>
              </w:rPr>
              <w:t xml:space="preserve"> </w:t>
            </w:r>
            <w:r>
              <w:rPr>
                <w:rFonts w:hAnsi="Times New Roman" w:cs="Times New Roman"/>
                <w:b/>
                <w:bCs/>
              </w:rPr>
              <w:t>и</w:t>
            </w:r>
            <w:r>
              <w:rPr>
                <w:rFonts w:hAnsi="Times New Roman" w:cs="Times New Roman"/>
                <w:b/>
                <w:bCs/>
              </w:rPr>
              <w:t xml:space="preserve"> </w:t>
            </w:r>
            <w:r>
              <w:rPr>
                <w:rFonts w:hAnsi="Times New Roman" w:cs="Times New Roman"/>
                <w:b/>
                <w:bCs/>
              </w:rPr>
              <w:t>ЦОР</w:t>
            </w:r>
          </w:p>
        </w:tc>
        <w:tc>
          <w:tcPr>
            <w:tcW w:w="7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AAC84" w14:textId="77777777" w:rsidR="003F719B" w:rsidRPr="008B31EB" w:rsidRDefault="003F719B" w:rsidP="00D0699A">
            <w:pPr>
              <w:rPr>
                <w:rFonts w:hAnsi="Times New Roman" w:cs="Times New Roman"/>
                <w:b/>
                <w:bCs/>
              </w:rPr>
            </w:pPr>
            <w:r w:rsidRPr="008B31EB">
              <w:rPr>
                <w:rFonts w:hAnsi="Times New Roman" w:cs="Times New Roman"/>
                <w:b/>
                <w:bCs/>
              </w:rPr>
              <w:t>Деятельность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учителя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с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учетом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рабочей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программы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воспитания</w:t>
            </w:r>
          </w:p>
        </w:tc>
      </w:tr>
      <w:tr w:rsidR="003F719B" w:rsidRPr="00651AF2" w14:paraId="30760146" w14:textId="77777777" w:rsidTr="003F719B">
        <w:tc>
          <w:tcPr>
            <w:tcW w:w="150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4CE96" w14:textId="77777777" w:rsidR="003F719B" w:rsidRPr="008B31EB" w:rsidRDefault="003F719B" w:rsidP="00D0699A">
            <w:r w:rsidRPr="008B31EB">
              <w:rPr>
                <w:rFonts w:hAnsi="Times New Roman" w:cs="Times New Roman"/>
                <w:b/>
                <w:bCs/>
              </w:rPr>
              <w:lastRenderedPageBreak/>
              <w:t>Раздел</w:t>
            </w:r>
            <w:r w:rsidRPr="008B31EB">
              <w:rPr>
                <w:rFonts w:hAnsi="Times New Roman" w:cs="Times New Roman"/>
                <w:b/>
                <w:bCs/>
              </w:rPr>
              <w:t xml:space="preserve"> 1.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Архитектура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дизайн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–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искусства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художественной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постройки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предметно‒пространственной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среды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жизни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человека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 xml:space="preserve">(10 </w:t>
            </w:r>
            <w:r w:rsidRPr="008B31EB">
              <w:rPr>
                <w:rFonts w:hAnsi="Times New Roman" w:cs="Times New Roman"/>
                <w:b/>
                <w:bCs/>
              </w:rPr>
              <w:t>часов</w:t>
            </w:r>
            <w:r w:rsidRPr="008B31EB">
              <w:rPr>
                <w:rFonts w:hAnsi="Times New Roman" w:cs="Times New Roman"/>
                <w:b/>
                <w:bCs/>
              </w:rPr>
              <w:t>)</w:t>
            </w:r>
          </w:p>
        </w:tc>
      </w:tr>
      <w:tr w:rsidR="003F719B" w:rsidRPr="00651AF2" w14:paraId="24ECEEB4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B976C" w14:textId="77777777" w:rsidR="003F719B" w:rsidRDefault="003F719B" w:rsidP="00D0699A">
            <w:r>
              <w:rPr>
                <w:rFonts w:hAnsi="Times New Roman" w:cs="Times New Roman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CEA08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Архитектура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–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предметно</w:t>
            </w:r>
            <w:r w:rsidRPr="008B31EB">
              <w:rPr>
                <w:rFonts w:hAnsi="Times New Roman" w:cs="Times New Roman"/>
              </w:rPr>
              <w:t>-</w:t>
            </w:r>
            <w:r w:rsidRPr="008B31EB">
              <w:rPr>
                <w:rFonts w:hAnsi="Times New Roman" w:cs="Times New Roman"/>
              </w:rPr>
              <w:t>пространственная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среда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создаваемая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B0454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1F90A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1BA51C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Электронная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учебника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библиотека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РЭШ</w:t>
            </w:r>
            <w:r w:rsidRPr="008B31EB">
              <w:rPr>
                <w:rFonts w:hAnsi="Times New Roman" w:cs="Times New Roman"/>
              </w:rPr>
              <w:t>.</w:t>
            </w:r>
          </w:p>
          <w:p w14:paraId="669A1104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Единая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коллекция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цифровых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образовательных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ресурсов</w:t>
            </w:r>
            <w:r w:rsidRPr="008B31EB">
              <w:rPr>
                <w:rFonts w:hAnsi="Times New Roman" w:cs="Times New Roman"/>
              </w:rPr>
              <w:t xml:space="preserve"> (</w:t>
            </w:r>
            <w:r>
              <w:rPr>
                <w:rFonts w:hAnsi="Times New Roman" w:cs="Times New Roman"/>
              </w:rPr>
              <w:t>school</w:t>
            </w:r>
            <w:r w:rsidRPr="008B31EB">
              <w:rPr>
                <w:rFonts w:hAnsi="Times New Roman" w:cs="Times New Roman"/>
              </w:rPr>
              <w:t>-</w:t>
            </w:r>
            <w:r>
              <w:rPr>
                <w:rFonts w:hAnsi="Times New Roman" w:cs="Times New Roman"/>
              </w:rPr>
              <w:t>collection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edu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ru</w:t>
            </w:r>
            <w:r w:rsidRPr="008B31EB">
              <w:rPr>
                <w:rFonts w:hAnsi="Times New Roman" w:cs="Times New Roman"/>
              </w:rPr>
              <w:t>).</w:t>
            </w:r>
          </w:p>
          <w:p w14:paraId="3F8BAB3B" w14:textId="77777777" w:rsidR="003F719B" w:rsidRPr="003472ED" w:rsidRDefault="003F719B" w:rsidP="00D0699A">
            <w:pPr>
              <w:rPr>
                <w:rFonts w:hAnsi="Times New Roman" w:cs="Times New Roman"/>
              </w:rPr>
            </w:pPr>
          </w:p>
        </w:tc>
        <w:tc>
          <w:tcPr>
            <w:tcW w:w="7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34DC09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Установление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доверительных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отношений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обучающимися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способствующих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позитивному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восприятию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обучающимися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требований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просьб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учителя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привлечению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внимания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обсуждаемой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информации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активизации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познавательной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деятельности</w:t>
            </w:r>
            <w:r w:rsidRPr="008B31EB">
              <w:rPr>
                <w:rFonts w:hAnsi="Times New Roman" w:cs="Times New Roman"/>
              </w:rPr>
              <w:t>;</w:t>
            </w:r>
          </w:p>
          <w:p w14:paraId="42EA2ACC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побуждение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соблюдать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общепринятые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нормы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поведения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правила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старшими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сверстниками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принципы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дисциплины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самоорганизации</w:t>
            </w:r>
            <w:r w:rsidRPr="008B31EB">
              <w:rPr>
                <w:rFonts w:hAnsi="Times New Roman" w:cs="Times New Roman"/>
              </w:rPr>
              <w:t>;</w:t>
            </w:r>
          </w:p>
          <w:p w14:paraId="2C78B2BF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привлечение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внимания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ценностному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аспекту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изучаемых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уроках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явлений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2D6E0CAC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применение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интерактивных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работы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обучающимися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71E900AB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включение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игровых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процедур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целью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мотивации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получению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знаний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налаживанию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позитивных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межличностных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отношений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классе</w:t>
            </w:r>
            <w:r w:rsidRPr="008B31EB">
              <w:rPr>
                <w:rFonts w:hAnsi="Times New Roman" w:cs="Times New Roman"/>
              </w:rPr>
              <w:t>;</w:t>
            </w:r>
          </w:p>
          <w:p w14:paraId="12CB8654" w14:textId="77777777" w:rsidR="003F719B" w:rsidRPr="000D6AF7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инициирование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исследовательской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деятельности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</w:p>
        </w:tc>
      </w:tr>
      <w:tr w:rsidR="003F719B" w14:paraId="535024C7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8E2CFC" w14:textId="77777777" w:rsidR="003F719B" w:rsidRDefault="003F719B" w:rsidP="00D0699A">
            <w:r>
              <w:rPr>
                <w:rFonts w:hAnsi="Times New Roman" w:cs="Times New Roman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07EDC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Архитектура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–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«каменная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летопись»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истории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человечества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FAA6B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69A54F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F7AAC2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E8CE5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14FB6389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9FBC3C" w14:textId="77777777" w:rsidR="003F719B" w:rsidRDefault="003F719B" w:rsidP="00D0699A">
            <w:r>
              <w:rPr>
                <w:rFonts w:hAnsi="Times New Roman" w:cs="Times New Roman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530C0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Основы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построения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композиции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конструктивных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искусствах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BFF4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EC41B8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2194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0355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6F581A02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64E32" w14:textId="77777777" w:rsidR="003F719B" w:rsidRDefault="003F719B" w:rsidP="00D0699A">
            <w:r>
              <w:rPr>
                <w:rFonts w:hAnsi="Times New Roman" w:cs="Times New Roman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29C52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Роль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цвета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организации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композиционного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83CC8F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B4A77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479C5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0396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1F191F69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AB1E5" w14:textId="77777777" w:rsidR="003F719B" w:rsidRDefault="003F719B" w:rsidP="00D0699A">
            <w:r>
              <w:rPr>
                <w:rFonts w:hAnsi="Times New Roman" w:cs="Times New Roman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758B6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Шрифты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шрифтовая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композиция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графическом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D312A2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ECCDC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85DF13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BBCDC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3707A7B6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6D0AB" w14:textId="77777777" w:rsidR="003F719B" w:rsidRDefault="003F719B" w:rsidP="00D0699A">
            <w:r>
              <w:rPr>
                <w:rFonts w:hAnsi="Times New Roman" w:cs="Times New Roman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0FFB93" w14:textId="77777777" w:rsidR="003F719B" w:rsidRDefault="003F719B" w:rsidP="00D0699A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Логотип</w:t>
            </w:r>
            <w:r>
              <w:rPr>
                <w:rFonts w:hAnsi="Times New Roman" w:cs="Times New Roman"/>
              </w:rPr>
              <w:t xml:space="preserve">. </w:t>
            </w:r>
            <w:r>
              <w:rPr>
                <w:rFonts w:hAnsi="Times New Roman" w:cs="Times New Roman"/>
              </w:rPr>
              <w:t>Построение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логотипа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330CE0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19205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B767A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CE3B1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05365B0A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9C39D" w14:textId="77777777" w:rsidR="003F719B" w:rsidRDefault="003F719B" w:rsidP="00D0699A">
            <w:r>
              <w:rPr>
                <w:rFonts w:hAnsi="Times New Roman" w:cs="Times New Roman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923759" w14:textId="77777777" w:rsidR="003F719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Композиционные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основы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макетирования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графическом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соединении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текста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изображения</w:t>
            </w:r>
            <w:r w:rsidRPr="008B31EB">
              <w:rPr>
                <w:rFonts w:hAnsi="Times New Roman" w:cs="Times New Roman"/>
              </w:rPr>
              <w:t xml:space="preserve">. </w:t>
            </w:r>
            <w:r>
              <w:rPr>
                <w:rFonts w:hAnsi="Times New Roman" w:cs="Times New Roman"/>
              </w:rPr>
              <w:t>Искусство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плаката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23EF3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15E68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9218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C928F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6788DA82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4F3C0B" w14:textId="77777777" w:rsidR="003F719B" w:rsidRDefault="003F719B" w:rsidP="00D0699A">
            <w:r>
              <w:rPr>
                <w:rFonts w:hAnsi="Times New Roman" w:cs="Times New Roman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F2852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Многообразие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графического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дизайна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книги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7A9FB6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4E05B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3E66BD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86D60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:rsidRPr="00651AF2" w14:paraId="3E2FED8F" w14:textId="77777777" w:rsidTr="003F719B">
        <w:tc>
          <w:tcPr>
            <w:tcW w:w="150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396E1" w14:textId="77777777" w:rsidR="003F719B" w:rsidRPr="008B31EB" w:rsidRDefault="003F719B" w:rsidP="00D0699A">
            <w:r w:rsidRPr="008B31EB">
              <w:rPr>
                <w:rFonts w:hAnsi="Times New Roman" w:cs="Times New Roman"/>
                <w:b/>
                <w:bCs/>
              </w:rPr>
              <w:lastRenderedPageBreak/>
              <w:t>Раздел</w:t>
            </w:r>
            <w:r w:rsidRPr="008B31EB">
              <w:rPr>
                <w:rFonts w:hAnsi="Times New Roman" w:cs="Times New Roman"/>
                <w:b/>
                <w:bCs/>
              </w:rPr>
              <w:t xml:space="preserve"> 2.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Макетирование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объемно</w:t>
            </w:r>
            <w:r w:rsidRPr="008B31EB">
              <w:rPr>
                <w:rFonts w:hAnsi="Times New Roman" w:cs="Times New Roman"/>
                <w:b/>
                <w:bCs/>
              </w:rPr>
              <w:t>-</w:t>
            </w:r>
            <w:r w:rsidRPr="008B31EB">
              <w:rPr>
                <w:rFonts w:hAnsi="Times New Roman" w:cs="Times New Roman"/>
                <w:b/>
                <w:bCs/>
              </w:rPr>
              <w:t>пространственных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композиций</w:t>
            </w:r>
            <w:r>
              <w:rPr>
                <w:rFonts w:hAnsi="Times New Roman" w:cs="Times New Roman"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(8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часов</w:t>
            </w:r>
            <w:r w:rsidRPr="008B31EB">
              <w:rPr>
                <w:rFonts w:hAnsi="Times New Roman" w:cs="Times New Roman"/>
                <w:b/>
                <w:bCs/>
              </w:rPr>
              <w:t>)</w:t>
            </w:r>
          </w:p>
        </w:tc>
      </w:tr>
      <w:tr w:rsidR="003F719B" w:rsidRPr="00651AF2" w14:paraId="695DA750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96D27" w14:textId="77777777" w:rsidR="003F719B" w:rsidRDefault="003F719B" w:rsidP="00D0699A">
            <w:r>
              <w:rPr>
                <w:rFonts w:hAnsi="Times New Roman" w:cs="Times New Roman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D41B8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От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плоскостного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изображения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объемному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макету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Объект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пространство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Взаимосвязь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объектов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архитектурном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макете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EEED70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7A10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  <w:r>
              <w:br/>
            </w:r>
            <w:r>
              <w:rPr>
                <w:rFonts w:hAnsi="Times New Roman" w:cs="Times New Roman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86980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Электронная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учебника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библиотека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РЭШ</w:t>
            </w:r>
            <w:r w:rsidRPr="008B31EB">
              <w:rPr>
                <w:rFonts w:hAnsi="Times New Roman" w:cs="Times New Roman"/>
              </w:rPr>
              <w:t>.</w:t>
            </w:r>
          </w:p>
          <w:p w14:paraId="0C440794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Единая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коллекция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цифровых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образовательных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ресурсов</w:t>
            </w:r>
            <w:r w:rsidRPr="008B31EB">
              <w:rPr>
                <w:rFonts w:hAnsi="Times New Roman" w:cs="Times New Roman"/>
              </w:rPr>
              <w:t xml:space="preserve"> (</w:t>
            </w:r>
            <w:r>
              <w:rPr>
                <w:rFonts w:hAnsi="Times New Roman" w:cs="Times New Roman"/>
              </w:rPr>
              <w:t>school</w:t>
            </w:r>
            <w:r w:rsidRPr="008B31EB">
              <w:rPr>
                <w:rFonts w:hAnsi="Times New Roman" w:cs="Times New Roman"/>
              </w:rPr>
              <w:t>-</w:t>
            </w:r>
            <w:r>
              <w:rPr>
                <w:rFonts w:hAnsi="Times New Roman" w:cs="Times New Roman"/>
              </w:rPr>
              <w:t>collection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edu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ru</w:t>
            </w:r>
            <w:r w:rsidRPr="008B31EB">
              <w:rPr>
                <w:rFonts w:hAnsi="Times New Roman" w:cs="Times New Roman"/>
              </w:rPr>
              <w:t>).</w:t>
            </w:r>
          </w:p>
          <w:p w14:paraId="28E37576" w14:textId="77777777" w:rsidR="003F719B" w:rsidRPr="003472ED" w:rsidRDefault="003F719B" w:rsidP="00D0699A">
            <w:pPr>
              <w:rPr>
                <w:rFonts w:hAnsi="Times New Roman" w:cs="Times New Roman"/>
              </w:rPr>
            </w:pPr>
          </w:p>
          <w:p w14:paraId="391DF3CA" w14:textId="77777777" w:rsidR="003F719B" w:rsidRPr="003472ED" w:rsidRDefault="003F719B" w:rsidP="00D0699A"/>
          <w:p w14:paraId="4D1E6C41" w14:textId="77777777" w:rsidR="003F719B" w:rsidRPr="003472ED" w:rsidRDefault="003F719B" w:rsidP="00D0699A">
            <w:pPr>
              <w:ind w:left="75" w:right="75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 </w:t>
            </w:r>
          </w:p>
        </w:tc>
        <w:tc>
          <w:tcPr>
            <w:tcW w:w="7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2BCFEF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Побуждение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соблюдать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общепринятые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нормы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поведения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правила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старшими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сверстниками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принципы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дисциплины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самоорганизации</w:t>
            </w:r>
            <w:r w:rsidRPr="008B31EB">
              <w:rPr>
                <w:rFonts w:hAnsi="Times New Roman" w:cs="Times New Roman"/>
              </w:rPr>
              <w:t>;</w:t>
            </w:r>
          </w:p>
          <w:p w14:paraId="62D4C0E4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привлечение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внимания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ценностному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аспекту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изучаемых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уроках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явлений</w:t>
            </w:r>
            <w:r w:rsidRPr="008B31EB">
              <w:rPr>
                <w:rFonts w:hAnsi="Times New Roman" w:cs="Times New Roman"/>
              </w:rPr>
              <w:t>;</w:t>
            </w:r>
          </w:p>
          <w:p w14:paraId="16F8C618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инициирование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исследовательской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деятельности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>;</w:t>
            </w:r>
          </w:p>
          <w:p w14:paraId="60D44356" w14:textId="77777777" w:rsidR="003F719B" w:rsidRPr="003472ED" w:rsidRDefault="003F719B" w:rsidP="00D0699A">
            <w:pPr>
              <w:rPr>
                <w:rFonts w:hAnsi="Times New Roman" w:cs="Times New Roman"/>
              </w:rPr>
            </w:pPr>
          </w:p>
          <w:p w14:paraId="4A28120F" w14:textId="77777777" w:rsidR="003F719B" w:rsidRPr="003472ED" w:rsidRDefault="003F719B" w:rsidP="00D0699A"/>
          <w:p w14:paraId="7E499ECA" w14:textId="77777777" w:rsidR="003F719B" w:rsidRPr="003472ED" w:rsidRDefault="003F719B" w:rsidP="00D0699A">
            <w:pPr>
              <w:ind w:left="75" w:right="75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 </w:t>
            </w:r>
          </w:p>
        </w:tc>
      </w:tr>
      <w:tr w:rsidR="003F719B" w14:paraId="35506D22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892AF" w14:textId="77777777" w:rsidR="003F719B" w:rsidRDefault="003F719B" w:rsidP="00D0699A">
            <w:r>
              <w:rPr>
                <w:rFonts w:hAnsi="Times New Roman" w:cs="Times New Roman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02FA0" w14:textId="77777777" w:rsidR="003F719B" w:rsidRPr="008B31EB" w:rsidRDefault="003F719B" w:rsidP="00D0699A">
            <w:pPr>
              <w:ind w:left="75" w:right="75"/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Здание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как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сочетание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различных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объемных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</w:t>
            </w:r>
            <w:r w:rsidRPr="008B31EB">
              <w:rPr>
                <w:rFonts w:hAnsi="Times New Roman" w:cs="Times New Roman"/>
              </w:rPr>
              <w:t>.</w:t>
            </w:r>
          </w:p>
          <w:p w14:paraId="283FBDC1" w14:textId="77777777" w:rsidR="003F719B" w:rsidRDefault="003F719B" w:rsidP="00D0699A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Конструкция</w:t>
            </w:r>
            <w:r>
              <w:rPr>
                <w:rFonts w:hAnsi="Times New Roman" w:cs="Times New Roman"/>
              </w:rPr>
              <w:t xml:space="preserve">: </w:t>
            </w:r>
            <w:r>
              <w:rPr>
                <w:rFonts w:hAnsi="Times New Roman" w:cs="Times New Roman"/>
              </w:rPr>
              <w:t>часть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и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целое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5F6A88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6BFF1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7E66E7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E8A66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122A3AE7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7716A" w14:textId="77777777" w:rsidR="003F719B" w:rsidRDefault="003F719B" w:rsidP="00D0699A">
            <w:r>
              <w:rPr>
                <w:rFonts w:hAnsi="Times New Roman" w:cs="Times New Roman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46D4F6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Эволюция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конструкций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роль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эволюции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строительных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4B8F6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875C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C41C5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3E58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1F63A624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270E1" w14:textId="77777777" w:rsidR="003F719B" w:rsidRDefault="003F719B" w:rsidP="00D0699A">
            <w:r>
              <w:rPr>
                <w:rFonts w:hAnsi="Times New Roman" w:cs="Times New Roman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15416" w14:textId="77777777" w:rsidR="003F719B" w:rsidRPr="008B31EB" w:rsidRDefault="003F719B" w:rsidP="00D0699A">
            <w:pPr>
              <w:ind w:left="75" w:right="75"/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Красота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целесообразность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мира</w:t>
            </w:r>
            <w:r w:rsidRPr="008B31EB">
              <w:rPr>
                <w:rFonts w:hAnsi="Times New Roman" w:cs="Times New Roman"/>
              </w:rPr>
              <w:t>.</w:t>
            </w:r>
          </w:p>
          <w:p w14:paraId="00139CA6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Образ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времени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предметах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создаваемых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D38D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29595B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5DEBA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4E7823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7419769C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97B3C" w14:textId="77777777" w:rsidR="003F719B" w:rsidRDefault="003F719B" w:rsidP="00D0699A">
            <w:r>
              <w:rPr>
                <w:rFonts w:hAnsi="Times New Roman" w:cs="Times New Roman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98391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Форма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материал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функция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бытового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9123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BA456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C5C78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450B8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12B85ECA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E841BA" w14:textId="77777777" w:rsidR="003F719B" w:rsidRDefault="003F719B" w:rsidP="00D0699A">
            <w:r>
              <w:rPr>
                <w:rFonts w:hAnsi="Times New Roman" w:cs="Times New Roman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E2435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Цвет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FE276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FC792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80BDF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C5011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:rsidRPr="00651AF2" w14:paraId="4F81EFE9" w14:textId="77777777" w:rsidTr="003F719B">
        <w:tc>
          <w:tcPr>
            <w:tcW w:w="150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93137" w14:textId="77777777" w:rsidR="003F719B" w:rsidRPr="008B31EB" w:rsidRDefault="003F719B" w:rsidP="00D0699A">
            <w:r w:rsidRPr="008B31EB">
              <w:rPr>
                <w:rFonts w:hAnsi="Times New Roman" w:cs="Times New Roman"/>
                <w:b/>
                <w:bCs/>
              </w:rPr>
              <w:t>Раздел</w:t>
            </w:r>
            <w:r w:rsidRPr="008B31EB">
              <w:rPr>
                <w:rFonts w:hAnsi="Times New Roman" w:cs="Times New Roman"/>
                <w:b/>
                <w:bCs/>
              </w:rPr>
              <w:t xml:space="preserve"> 3.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Социальное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значение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дизайна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архитектуры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как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среды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жизни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человека</w:t>
            </w:r>
            <w:r>
              <w:rPr>
                <w:rFonts w:hAnsi="Times New Roman" w:cs="Times New Roman"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(9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часов</w:t>
            </w:r>
            <w:r w:rsidRPr="008B31EB">
              <w:rPr>
                <w:rFonts w:hAnsi="Times New Roman" w:cs="Times New Roman"/>
                <w:b/>
                <w:bCs/>
              </w:rPr>
              <w:t>)</w:t>
            </w:r>
          </w:p>
        </w:tc>
      </w:tr>
      <w:tr w:rsidR="003F719B" w:rsidRPr="00651AF2" w14:paraId="2FB91BCA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D8AD2" w14:textId="77777777" w:rsidR="003F719B" w:rsidRDefault="003F719B" w:rsidP="00D0699A">
            <w:r>
              <w:rPr>
                <w:rFonts w:hAnsi="Times New Roman" w:cs="Times New Roman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237793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Образ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стиль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материальной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культуры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F21B6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D1EC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1B193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Электронная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учебника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библиотека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РЭШ</w:t>
            </w:r>
            <w:r w:rsidRPr="008B31EB">
              <w:rPr>
                <w:rFonts w:hAnsi="Times New Roman" w:cs="Times New Roman"/>
              </w:rPr>
              <w:t>.</w:t>
            </w:r>
          </w:p>
          <w:p w14:paraId="5A86179D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Единая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коллекция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цифровых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образовательных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ресурсов</w:t>
            </w:r>
            <w:r w:rsidRPr="008B31EB">
              <w:rPr>
                <w:rFonts w:hAnsi="Times New Roman" w:cs="Times New Roman"/>
              </w:rPr>
              <w:t xml:space="preserve"> (</w:t>
            </w:r>
            <w:r>
              <w:rPr>
                <w:rFonts w:hAnsi="Times New Roman" w:cs="Times New Roman"/>
              </w:rPr>
              <w:t>school</w:t>
            </w:r>
            <w:r w:rsidRPr="008B31EB">
              <w:rPr>
                <w:rFonts w:hAnsi="Times New Roman" w:cs="Times New Roman"/>
              </w:rPr>
              <w:t>-</w:t>
            </w:r>
            <w:r>
              <w:rPr>
                <w:rFonts w:hAnsi="Times New Roman" w:cs="Times New Roman"/>
              </w:rPr>
              <w:t>collection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edu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ru</w:t>
            </w:r>
            <w:r w:rsidRPr="008B31EB">
              <w:rPr>
                <w:rFonts w:hAnsi="Times New Roman" w:cs="Times New Roman"/>
              </w:rPr>
              <w:t>).</w:t>
            </w:r>
          </w:p>
          <w:p w14:paraId="6544B940" w14:textId="77777777" w:rsidR="003F719B" w:rsidRPr="003472ED" w:rsidRDefault="003F719B" w:rsidP="00D0699A">
            <w:pPr>
              <w:rPr>
                <w:rFonts w:hAnsi="Times New Roman" w:cs="Times New Roman"/>
              </w:rPr>
            </w:pPr>
          </w:p>
        </w:tc>
        <w:tc>
          <w:tcPr>
            <w:tcW w:w="7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3B693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Побуждение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соблюдать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общепринятые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нормы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поведения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правила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общения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старшими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сверстниками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принципы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дисциплины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самоорганизации</w:t>
            </w:r>
            <w:r w:rsidRPr="008B31EB">
              <w:rPr>
                <w:rFonts w:hAnsi="Times New Roman" w:cs="Times New Roman"/>
              </w:rPr>
              <w:t>;</w:t>
            </w:r>
          </w:p>
          <w:p w14:paraId="0FFFF594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привлечение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внимания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ценностному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аспекту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изучаемых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уроках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явлений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697CEFE0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применение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интерактивных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работы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lastRenderedPageBreak/>
              <w:t>обучающимися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790B5EA8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включение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игровых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процедур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целью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мотивации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получению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знаний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налаживанию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позитивных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межличностных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отношений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классе</w:t>
            </w:r>
            <w:r w:rsidRPr="008B31EB">
              <w:rPr>
                <w:rFonts w:hAnsi="Times New Roman" w:cs="Times New Roman"/>
              </w:rPr>
              <w:t>;</w:t>
            </w:r>
          </w:p>
          <w:p w14:paraId="443B3DA7" w14:textId="77777777" w:rsidR="003F719B" w:rsidRPr="000D6AF7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инициирование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исследовательской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деятельности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>;</w:t>
            </w:r>
          </w:p>
        </w:tc>
      </w:tr>
      <w:tr w:rsidR="003F719B" w14:paraId="02A19B8D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BF257" w14:textId="77777777" w:rsidR="003F719B" w:rsidRDefault="003F719B" w:rsidP="00D0699A">
            <w:r>
              <w:rPr>
                <w:rFonts w:hAnsi="Times New Roman" w:cs="Times New Roman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3CEB45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Пути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развития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современной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дизайна</w:t>
            </w:r>
            <w:r w:rsidRPr="008B31EB">
              <w:rPr>
                <w:rFonts w:hAnsi="Times New Roman" w:cs="Times New Roman"/>
              </w:rPr>
              <w:t xml:space="preserve">: </w:t>
            </w:r>
            <w:r w:rsidRPr="008B31EB">
              <w:rPr>
                <w:rFonts w:hAnsi="Times New Roman" w:cs="Times New Roman"/>
              </w:rPr>
              <w:t>город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сегодня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завтра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1A6CB0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885BC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BF696B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C0BE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56D1B46E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922A7" w14:textId="77777777" w:rsidR="003F719B" w:rsidRDefault="003F719B" w:rsidP="00D0699A">
            <w:r>
              <w:rPr>
                <w:rFonts w:hAnsi="Times New Roman" w:cs="Times New Roman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31D84" w14:textId="77777777" w:rsidR="003F719B" w:rsidRDefault="003F719B" w:rsidP="00D0699A">
            <w:pPr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Пространство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городской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6007F1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1D7F92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B3EC56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E997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32CF6B4B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3D021" w14:textId="77777777" w:rsidR="003F719B" w:rsidRDefault="003F719B" w:rsidP="00D0699A">
            <w:r>
              <w:rPr>
                <w:rFonts w:hAnsi="Times New Roman" w:cs="Times New Roman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4589C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городской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среды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Малые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архитектурные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80B40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46108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B2E05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165EA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43E23709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3F94E" w14:textId="77777777" w:rsidR="003F719B" w:rsidRDefault="003F719B" w:rsidP="00D0699A">
            <w:r>
              <w:rPr>
                <w:rFonts w:hAnsi="Times New Roman" w:cs="Times New Roman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90161A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пространственно</w:t>
            </w:r>
            <w:r w:rsidRPr="008B31EB">
              <w:rPr>
                <w:rFonts w:hAnsi="Times New Roman" w:cs="Times New Roman"/>
              </w:rPr>
              <w:t>-</w:t>
            </w:r>
            <w:r w:rsidRPr="008B31EB">
              <w:rPr>
                <w:rFonts w:hAnsi="Times New Roman" w:cs="Times New Roman"/>
              </w:rPr>
              <w:t>предметной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среды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интерьера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Интерьер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предметный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мир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доме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ACCB72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5B2C0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73D87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F02C5A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5D0052DE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632E7" w14:textId="77777777" w:rsidR="003F719B" w:rsidRDefault="003F719B" w:rsidP="00D0699A">
            <w:r>
              <w:rPr>
                <w:rFonts w:hAnsi="Times New Roman" w:cs="Times New Roman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BB191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Природа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архитектура</w:t>
            </w:r>
            <w:r w:rsidRPr="008B31EB">
              <w:rPr>
                <w:rFonts w:hAnsi="Times New Roman" w:cs="Times New Roman"/>
              </w:rPr>
              <w:t xml:space="preserve">. </w:t>
            </w:r>
            <w:r w:rsidRPr="008B31EB">
              <w:rPr>
                <w:rFonts w:hAnsi="Times New Roman" w:cs="Times New Roman"/>
              </w:rPr>
              <w:t>Организация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архитектурно</w:t>
            </w:r>
            <w:r w:rsidRPr="008B31EB">
              <w:rPr>
                <w:rFonts w:hAnsi="Times New Roman" w:cs="Times New Roman"/>
              </w:rPr>
              <w:t>-</w:t>
            </w:r>
            <w:r w:rsidRPr="008B31EB">
              <w:rPr>
                <w:rFonts w:hAnsi="Times New Roman" w:cs="Times New Roman"/>
              </w:rPr>
              <w:t>ландшафтного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7E5DD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5A0F21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30F2D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69EEF0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2E3201FD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7EBC8" w14:textId="77777777" w:rsidR="003F719B" w:rsidRDefault="003F719B" w:rsidP="00D0699A">
            <w:r>
              <w:rPr>
                <w:rFonts w:hAnsi="Times New Roman" w:cs="Times New Roman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D4F64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Замысел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проекта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его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осуществление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B935C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0F6B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53FC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C1D0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:rsidRPr="00651AF2" w14:paraId="72337273" w14:textId="77777777" w:rsidTr="003F719B">
        <w:tc>
          <w:tcPr>
            <w:tcW w:w="150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31117" w14:textId="77777777" w:rsidR="003F719B" w:rsidRPr="008B31EB" w:rsidRDefault="003F719B" w:rsidP="00D0699A">
            <w:r w:rsidRPr="008B31EB">
              <w:rPr>
                <w:rFonts w:hAnsi="Times New Roman" w:cs="Times New Roman"/>
                <w:b/>
                <w:bCs/>
              </w:rPr>
              <w:t>Раздел</w:t>
            </w:r>
            <w:r w:rsidRPr="008B31EB">
              <w:rPr>
                <w:rFonts w:hAnsi="Times New Roman" w:cs="Times New Roman"/>
                <w:b/>
                <w:bCs/>
              </w:rPr>
              <w:t xml:space="preserve"> 4.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Образ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человека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и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индивидуальное</w:t>
            </w:r>
            <w:r w:rsidRPr="008B31EB">
              <w:rPr>
                <w:rFonts w:hAnsi="Times New Roman" w:cs="Times New Roman"/>
                <w:b/>
                <w:bCs/>
              </w:rPr>
              <w:t xml:space="preserve"> </w:t>
            </w:r>
            <w:r w:rsidRPr="008B31EB">
              <w:rPr>
                <w:rFonts w:hAnsi="Times New Roman" w:cs="Times New Roman"/>
                <w:b/>
                <w:bCs/>
              </w:rPr>
              <w:t>проектирование</w:t>
            </w:r>
            <w:r>
              <w:rPr>
                <w:rFonts w:hAnsi="Times New Roman" w:cs="Times New Roman"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(7</w:t>
            </w:r>
            <w:r>
              <w:rPr>
                <w:rFonts w:hAnsi="Times New Roman" w:cs="Times New Roman"/>
                <w:b/>
                <w:bCs/>
              </w:rPr>
              <w:t> </w:t>
            </w:r>
            <w:r w:rsidRPr="008B31EB">
              <w:rPr>
                <w:rFonts w:hAnsi="Times New Roman" w:cs="Times New Roman"/>
                <w:b/>
                <w:bCs/>
              </w:rPr>
              <w:t>часов</w:t>
            </w:r>
            <w:r w:rsidRPr="008B31EB">
              <w:rPr>
                <w:rFonts w:hAnsi="Times New Roman" w:cs="Times New Roman"/>
                <w:b/>
                <w:bCs/>
              </w:rPr>
              <w:t>)</w:t>
            </w:r>
          </w:p>
        </w:tc>
      </w:tr>
      <w:tr w:rsidR="003F719B" w:rsidRPr="00651AF2" w14:paraId="1ABA0546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A907A" w14:textId="77777777" w:rsidR="003F719B" w:rsidRDefault="003F719B" w:rsidP="00D0699A">
            <w:r>
              <w:rPr>
                <w:rFonts w:hAnsi="Times New Roman" w:cs="Times New Roman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564F9" w14:textId="77777777" w:rsidR="003F719B" w:rsidRDefault="003F719B" w:rsidP="00D0699A">
            <w:r>
              <w:rPr>
                <w:rFonts w:hAnsi="Times New Roman" w:cs="Times New Roman"/>
              </w:rPr>
              <w:t>Функциональная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планировка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своего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F7754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1A74F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C5AB8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Электронная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учебника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библиотека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РЭШ</w:t>
            </w:r>
            <w:r w:rsidRPr="008B31EB">
              <w:rPr>
                <w:rFonts w:hAnsi="Times New Roman" w:cs="Times New Roman"/>
              </w:rPr>
              <w:t>.</w:t>
            </w:r>
          </w:p>
          <w:p w14:paraId="2F00F03B" w14:textId="77777777" w:rsidR="003F719B" w:rsidRPr="003472ED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Единая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коллекция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цифровых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образовательных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ресурсов</w:t>
            </w:r>
            <w:r w:rsidRPr="008B31EB">
              <w:rPr>
                <w:rFonts w:hAnsi="Times New Roman" w:cs="Times New Roman"/>
              </w:rPr>
              <w:t xml:space="preserve"> (</w:t>
            </w:r>
            <w:r>
              <w:rPr>
                <w:rFonts w:hAnsi="Times New Roman" w:cs="Times New Roman"/>
              </w:rPr>
              <w:t>school</w:t>
            </w:r>
            <w:r w:rsidRPr="008B31EB">
              <w:rPr>
                <w:rFonts w:hAnsi="Times New Roman" w:cs="Times New Roman"/>
              </w:rPr>
              <w:t>-</w:t>
            </w:r>
            <w:r>
              <w:rPr>
                <w:rFonts w:hAnsi="Times New Roman" w:cs="Times New Roman"/>
              </w:rPr>
              <w:t>collection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edu</w:t>
            </w:r>
            <w:r w:rsidRPr="008B31EB">
              <w:rPr>
                <w:rFonts w:hAnsi="Times New Roman" w:cs="Times New Roman"/>
              </w:rPr>
              <w:t>.</w:t>
            </w:r>
            <w:r>
              <w:rPr>
                <w:rFonts w:hAnsi="Times New Roman" w:cs="Times New Roman"/>
              </w:rPr>
              <w:t>ru</w:t>
            </w:r>
          </w:p>
        </w:tc>
        <w:tc>
          <w:tcPr>
            <w:tcW w:w="7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0CC16E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Привлечение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внимания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ценностному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аспекту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изучаемых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уроках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явлений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4E657A11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применение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интерактивных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форм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работы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обучающимися</w:t>
            </w:r>
            <w:r w:rsidRPr="008B31EB">
              <w:rPr>
                <w:rFonts w:hAnsi="Times New Roman" w:cs="Times New Roman"/>
              </w:rPr>
              <w:t xml:space="preserve">; </w:t>
            </w:r>
          </w:p>
          <w:p w14:paraId="2608C79A" w14:textId="77777777" w:rsidR="003F719B" w:rsidRPr="008B31E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включение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урок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игровых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процедур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целью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поддержания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мотивации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получению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знаний</w:t>
            </w:r>
            <w:r w:rsidRPr="008B31EB">
              <w:rPr>
                <w:rFonts w:hAnsi="Times New Roman" w:cs="Times New Roman"/>
              </w:rPr>
              <w:t xml:space="preserve">, </w:t>
            </w:r>
            <w:r w:rsidRPr="008B31EB">
              <w:rPr>
                <w:rFonts w:hAnsi="Times New Roman" w:cs="Times New Roman"/>
              </w:rPr>
              <w:t>налаживанию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позитивных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межличностных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отношений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классе</w:t>
            </w:r>
            <w:r w:rsidRPr="008B31EB">
              <w:rPr>
                <w:rFonts w:hAnsi="Times New Roman" w:cs="Times New Roman"/>
              </w:rPr>
              <w:t>;</w:t>
            </w:r>
          </w:p>
          <w:p w14:paraId="39DE283A" w14:textId="77777777" w:rsidR="003F719B" w:rsidRPr="000D6AF7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инициирование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поддержка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исследовательской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деятельности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обучающихся</w:t>
            </w:r>
          </w:p>
        </w:tc>
      </w:tr>
      <w:tr w:rsidR="003F719B" w14:paraId="6951D915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91DDA" w14:textId="77777777" w:rsidR="003F719B" w:rsidRDefault="003F719B" w:rsidP="00D0699A">
            <w:r>
              <w:rPr>
                <w:rFonts w:hAnsi="Times New Roman" w:cs="Times New Roman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B22B6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предметной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среды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интерьере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личного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F9D52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340B6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764B80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B4EFB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69C69984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1FC09" w14:textId="77777777" w:rsidR="003F719B" w:rsidRDefault="003F719B" w:rsidP="00D0699A">
            <w:r>
              <w:rPr>
                <w:rFonts w:hAnsi="Times New Roman" w:cs="Times New Roman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2E8CFB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Дизайн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архитектура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сада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или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приусадебного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35D5D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18D01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0B3F7F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8FC6B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7B6F693F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C4AA7" w14:textId="77777777" w:rsidR="003F719B" w:rsidRDefault="003F719B" w:rsidP="00D0699A">
            <w:r>
              <w:rPr>
                <w:rFonts w:hAnsi="Times New Roman" w:cs="Times New Roman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89926" w14:textId="77777777" w:rsidR="003F719B" w:rsidRPr="008B31EB" w:rsidRDefault="003F719B" w:rsidP="00D0699A">
            <w:r w:rsidRPr="008B31EB">
              <w:rPr>
                <w:rFonts w:hAnsi="Times New Roman" w:cs="Times New Roman"/>
              </w:rPr>
              <w:t>Композиционно</w:t>
            </w:r>
            <w:r w:rsidRPr="008B31EB">
              <w:rPr>
                <w:rFonts w:hAnsi="Times New Roman" w:cs="Times New Roman"/>
              </w:rPr>
              <w:t>-</w:t>
            </w:r>
            <w:r w:rsidRPr="008B31EB">
              <w:rPr>
                <w:rFonts w:hAnsi="Times New Roman" w:cs="Times New Roman"/>
              </w:rPr>
              <w:t>конструктивные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принципы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A80E49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9024E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1A2083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E0194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2F0BFBB9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597F5" w14:textId="77777777" w:rsidR="003F719B" w:rsidRDefault="003F719B" w:rsidP="00D0699A">
            <w:r>
              <w:rPr>
                <w:rFonts w:hAnsi="Times New Roman" w:cs="Times New Roman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439ECB" w14:textId="77777777" w:rsidR="003F719B" w:rsidRDefault="003F719B" w:rsidP="00D0699A">
            <w:r>
              <w:rPr>
                <w:rFonts w:hAnsi="Times New Roman" w:cs="Times New Roman"/>
              </w:rPr>
              <w:t>Дизайн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современной</w:t>
            </w:r>
            <w:r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</w:rPr>
              <w:t>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2FB746" w14:textId="77777777" w:rsidR="003F719B" w:rsidRDefault="003F719B" w:rsidP="00D0699A">
            <w:r>
              <w:rPr>
                <w:rFonts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96D6FD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C28A98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BA52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4F55A6C3" w14:textId="77777777" w:rsidTr="003F719B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4BC46" w14:textId="77777777" w:rsidR="003F719B" w:rsidRDefault="003F719B" w:rsidP="00D0699A">
            <w:r>
              <w:rPr>
                <w:rFonts w:hAnsi="Times New Roman" w:cs="Times New Roman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7C1FE" w14:textId="77777777" w:rsidR="003F719B" w:rsidRDefault="003F719B" w:rsidP="00D0699A">
            <w:pPr>
              <w:rPr>
                <w:rFonts w:hAnsi="Times New Roman" w:cs="Times New Roman"/>
              </w:rPr>
            </w:pPr>
            <w:r w:rsidRPr="008B31EB">
              <w:rPr>
                <w:rFonts w:hAnsi="Times New Roman" w:cs="Times New Roman"/>
              </w:rPr>
              <w:t>Грим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и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прическа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в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практике</w:t>
            </w:r>
            <w:r w:rsidRPr="008B31EB">
              <w:rPr>
                <w:rFonts w:hAnsi="Times New Roman" w:cs="Times New Roman"/>
              </w:rPr>
              <w:t xml:space="preserve"> </w:t>
            </w:r>
            <w:r w:rsidRPr="008B31EB">
              <w:rPr>
                <w:rFonts w:hAnsi="Times New Roman" w:cs="Times New Roman"/>
              </w:rPr>
              <w:t>дизайна</w:t>
            </w:r>
            <w:r w:rsidRPr="008B31EB">
              <w:rPr>
                <w:rFonts w:hAnsi="Times New Roman" w:cs="Times New Roman"/>
              </w:rPr>
              <w:t xml:space="preserve">. </w:t>
            </w:r>
            <w:r>
              <w:rPr>
                <w:rFonts w:hAnsi="Times New Roman" w:cs="Times New Roman"/>
              </w:rPr>
              <w:t>Визажистика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9EACB" w14:textId="77777777" w:rsidR="003F719B" w:rsidRDefault="003F719B" w:rsidP="00D0699A">
            <w:r>
              <w:rPr>
                <w:rFonts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12617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F30FA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B69A9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  <w:tr w:rsidR="003F719B" w14:paraId="3FC6FD68" w14:textId="77777777" w:rsidTr="003F719B"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B761C" w14:textId="77777777" w:rsidR="003F719B" w:rsidRDefault="003F719B" w:rsidP="00D0699A">
            <w:r>
              <w:rPr>
                <w:rFonts w:hAnsi="Times New Roman" w:cs="Times New Roman"/>
                <w:b/>
                <w:bCs/>
              </w:rPr>
              <w:t>Итого</w:t>
            </w:r>
            <w:r>
              <w:rPr>
                <w:rFonts w:hAnsi="Times New Roman" w:cs="Times New Roman"/>
                <w:b/>
                <w:bCs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EDFE6" w14:textId="77777777" w:rsidR="003F719B" w:rsidRDefault="003F719B" w:rsidP="00D0699A">
            <w:r>
              <w:rPr>
                <w:rFonts w:hAnsi="Times New Roman" w:cs="Times New Roman"/>
                <w:b/>
                <w:bCs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03839" w14:textId="77777777" w:rsidR="003F719B" w:rsidRDefault="003F719B" w:rsidP="00D0699A">
            <w:r>
              <w:rPr>
                <w:rFonts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9A8FD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  <w:tc>
          <w:tcPr>
            <w:tcW w:w="7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D4DA49" w14:textId="77777777" w:rsidR="003F719B" w:rsidRDefault="003F719B" w:rsidP="00D0699A">
            <w:pPr>
              <w:ind w:left="75" w:right="75"/>
              <w:rPr>
                <w:rFonts w:hAnsi="Times New Roman" w:cs="Times New Roman"/>
              </w:rPr>
            </w:pPr>
          </w:p>
        </w:tc>
      </w:tr>
    </w:tbl>
    <w:p w14:paraId="4FF46548" w14:textId="77777777" w:rsidR="003F719B" w:rsidRDefault="003F719B" w:rsidP="003F719B">
      <w:pPr>
        <w:spacing w:line="600" w:lineRule="atLeast"/>
      </w:pPr>
    </w:p>
    <w:p w14:paraId="41ED8E71" w14:textId="77777777" w:rsidR="003F719B" w:rsidRPr="0001141E" w:rsidRDefault="003F719B" w:rsidP="0001141E">
      <w:pPr>
        <w:pStyle w:val="301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F719B" w:rsidRPr="0001141E" w:rsidSect="0054541F">
      <w:pgSz w:w="16838" w:h="11906" w:orient="landscape" w:code="9"/>
      <w:pgMar w:top="1701" w:right="1134" w:bottom="85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DF2CD" w14:textId="77777777" w:rsidR="0002329A" w:rsidRDefault="0002329A">
      <w:r>
        <w:separator/>
      </w:r>
    </w:p>
  </w:endnote>
  <w:endnote w:type="continuationSeparator" w:id="0">
    <w:p w14:paraId="48DE5F64" w14:textId="77777777" w:rsidR="0002329A" w:rsidRDefault="0002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5942797"/>
      <w:docPartObj>
        <w:docPartGallery w:val="Page Numbers (Bottom of Page)"/>
        <w:docPartUnique/>
      </w:docPartObj>
    </w:sdtPr>
    <w:sdtEndPr/>
    <w:sdtContent>
      <w:p w14:paraId="70DAC3EF" w14:textId="77777777" w:rsidR="00D579C7" w:rsidRDefault="0089542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9C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39B9659" w14:textId="77777777" w:rsidR="00D579C7" w:rsidRDefault="00D579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E1A1A" w14:textId="77777777" w:rsidR="0002329A" w:rsidRDefault="0002329A"/>
  </w:footnote>
  <w:footnote w:type="continuationSeparator" w:id="0">
    <w:p w14:paraId="60806AFA" w14:textId="77777777" w:rsidR="0002329A" w:rsidRDefault="000232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05C3"/>
    <w:multiLevelType w:val="hybridMultilevel"/>
    <w:tmpl w:val="941EC9CC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B043C8"/>
    <w:multiLevelType w:val="hybridMultilevel"/>
    <w:tmpl w:val="33023286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C20091"/>
    <w:multiLevelType w:val="hybridMultilevel"/>
    <w:tmpl w:val="E48C92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3B376F"/>
    <w:multiLevelType w:val="hybridMultilevel"/>
    <w:tmpl w:val="9328D3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5B7701"/>
    <w:multiLevelType w:val="hybridMultilevel"/>
    <w:tmpl w:val="8C0661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E832AC"/>
    <w:multiLevelType w:val="multilevel"/>
    <w:tmpl w:val="50F2DA8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8F5E95"/>
    <w:multiLevelType w:val="hybridMultilevel"/>
    <w:tmpl w:val="9C389A90"/>
    <w:lvl w:ilvl="0" w:tplc="411C1D42">
      <w:start w:val="1"/>
      <w:numFmt w:val="bullet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56F7E76"/>
    <w:multiLevelType w:val="hybridMultilevel"/>
    <w:tmpl w:val="79C84B2E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119FF"/>
    <w:multiLevelType w:val="hybridMultilevel"/>
    <w:tmpl w:val="0ED695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717393"/>
    <w:multiLevelType w:val="hybridMultilevel"/>
    <w:tmpl w:val="23D2A6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65419B"/>
    <w:multiLevelType w:val="hybridMultilevel"/>
    <w:tmpl w:val="30CEA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AD066BE"/>
    <w:multiLevelType w:val="hybridMultilevel"/>
    <w:tmpl w:val="9C223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B414206"/>
    <w:multiLevelType w:val="hybridMultilevel"/>
    <w:tmpl w:val="ED5C8E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76518"/>
    <w:multiLevelType w:val="hybridMultilevel"/>
    <w:tmpl w:val="0D20FD64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1AE4053"/>
    <w:multiLevelType w:val="hybridMultilevel"/>
    <w:tmpl w:val="FDEA8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BB4231"/>
    <w:multiLevelType w:val="hybridMultilevel"/>
    <w:tmpl w:val="4132AC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5E62CEC"/>
    <w:multiLevelType w:val="hybridMultilevel"/>
    <w:tmpl w:val="316C6D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152FF"/>
    <w:multiLevelType w:val="hybridMultilevel"/>
    <w:tmpl w:val="8AC64A3A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920702"/>
    <w:multiLevelType w:val="hybridMultilevel"/>
    <w:tmpl w:val="3230C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24D6BD2"/>
    <w:multiLevelType w:val="hybridMultilevel"/>
    <w:tmpl w:val="367C8E5C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050710"/>
    <w:multiLevelType w:val="hybridMultilevel"/>
    <w:tmpl w:val="391EA8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8387595"/>
    <w:multiLevelType w:val="hybridMultilevel"/>
    <w:tmpl w:val="2A2C59C6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AE5360A"/>
    <w:multiLevelType w:val="hybridMultilevel"/>
    <w:tmpl w:val="BD2840A8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C025D28"/>
    <w:multiLevelType w:val="hybridMultilevel"/>
    <w:tmpl w:val="FDBA67EC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D285633"/>
    <w:multiLevelType w:val="hybridMultilevel"/>
    <w:tmpl w:val="4E488004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FE61F1"/>
    <w:multiLevelType w:val="hybridMultilevel"/>
    <w:tmpl w:val="2D7C5E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D23396"/>
    <w:multiLevelType w:val="hybridMultilevel"/>
    <w:tmpl w:val="694A9CD0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6F290B"/>
    <w:multiLevelType w:val="hybridMultilevel"/>
    <w:tmpl w:val="A3A475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8505A53"/>
    <w:multiLevelType w:val="hybridMultilevel"/>
    <w:tmpl w:val="EFA08D1C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292DB7"/>
    <w:multiLevelType w:val="hybridMultilevel"/>
    <w:tmpl w:val="E88CE3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BBF18CB"/>
    <w:multiLevelType w:val="hybridMultilevel"/>
    <w:tmpl w:val="B56EB9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F874307"/>
    <w:multiLevelType w:val="hybridMultilevel"/>
    <w:tmpl w:val="64E2C1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5601203"/>
    <w:multiLevelType w:val="hybridMultilevel"/>
    <w:tmpl w:val="60CA9B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B580708"/>
    <w:multiLevelType w:val="hybridMultilevel"/>
    <w:tmpl w:val="D33AF5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B9529ED"/>
    <w:multiLevelType w:val="hybridMultilevel"/>
    <w:tmpl w:val="23468430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AD6295"/>
    <w:multiLevelType w:val="hybridMultilevel"/>
    <w:tmpl w:val="904EA248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FB61055"/>
    <w:multiLevelType w:val="hybridMultilevel"/>
    <w:tmpl w:val="61080F60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0155DAD"/>
    <w:multiLevelType w:val="multilevel"/>
    <w:tmpl w:val="FAB81D0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A54BFE"/>
    <w:multiLevelType w:val="hybridMultilevel"/>
    <w:tmpl w:val="1F8EE512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5D20083"/>
    <w:multiLevelType w:val="hybridMultilevel"/>
    <w:tmpl w:val="92D44C8E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71556B1"/>
    <w:multiLevelType w:val="multilevel"/>
    <w:tmpl w:val="21FC358E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25453B"/>
    <w:multiLevelType w:val="multilevel"/>
    <w:tmpl w:val="7A42AC3C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8AC669C"/>
    <w:multiLevelType w:val="hybridMultilevel"/>
    <w:tmpl w:val="6C544FB2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9B77106"/>
    <w:multiLevelType w:val="hybridMultilevel"/>
    <w:tmpl w:val="8070B93C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C2B0F0B"/>
    <w:multiLevelType w:val="hybridMultilevel"/>
    <w:tmpl w:val="77EE51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69342B0"/>
    <w:multiLevelType w:val="hybridMultilevel"/>
    <w:tmpl w:val="233E5B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90E6C38"/>
    <w:multiLevelType w:val="hybridMultilevel"/>
    <w:tmpl w:val="F3C681EA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A735D46"/>
    <w:multiLevelType w:val="hybridMultilevel"/>
    <w:tmpl w:val="30EAEB02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ADA3FE3"/>
    <w:multiLevelType w:val="hybridMultilevel"/>
    <w:tmpl w:val="631493B2"/>
    <w:lvl w:ilvl="0" w:tplc="411C1D4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B8E3E15"/>
    <w:multiLevelType w:val="hybridMultilevel"/>
    <w:tmpl w:val="DF569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5"/>
  </w:num>
  <w:num w:numId="3">
    <w:abstractNumId w:val="37"/>
  </w:num>
  <w:num w:numId="4">
    <w:abstractNumId w:val="40"/>
  </w:num>
  <w:num w:numId="5">
    <w:abstractNumId w:val="16"/>
  </w:num>
  <w:num w:numId="6">
    <w:abstractNumId w:val="33"/>
  </w:num>
  <w:num w:numId="7">
    <w:abstractNumId w:val="8"/>
  </w:num>
  <w:num w:numId="8">
    <w:abstractNumId w:val="27"/>
  </w:num>
  <w:num w:numId="9">
    <w:abstractNumId w:val="4"/>
  </w:num>
  <w:num w:numId="10">
    <w:abstractNumId w:val="44"/>
  </w:num>
  <w:num w:numId="11">
    <w:abstractNumId w:val="30"/>
  </w:num>
  <w:num w:numId="12">
    <w:abstractNumId w:val="18"/>
  </w:num>
  <w:num w:numId="13">
    <w:abstractNumId w:val="31"/>
  </w:num>
  <w:num w:numId="14">
    <w:abstractNumId w:val="10"/>
  </w:num>
  <w:num w:numId="15">
    <w:abstractNumId w:val="49"/>
  </w:num>
  <w:num w:numId="16">
    <w:abstractNumId w:val="45"/>
  </w:num>
  <w:num w:numId="17">
    <w:abstractNumId w:val="11"/>
  </w:num>
  <w:num w:numId="18">
    <w:abstractNumId w:val="32"/>
  </w:num>
  <w:num w:numId="19">
    <w:abstractNumId w:val="14"/>
  </w:num>
  <w:num w:numId="20">
    <w:abstractNumId w:val="25"/>
  </w:num>
  <w:num w:numId="21">
    <w:abstractNumId w:val="9"/>
  </w:num>
  <w:num w:numId="22">
    <w:abstractNumId w:val="15"/>
  </w:num>
  <w:num w:numId="23">
    <w:abstractNumId w:val="29"/>
  </w:num>
  <w:num w:numId="24">
    <w:abstractNumId w:val="2"/>
  </w:num>
  <w:num w:numId="25">
    <w:abstractNumId w:val="3"/>
  </w:num>
  <w:num w:numId="26">
    <w:abstractNumId w:val="20"/>
  </w:num>
  <w:num w:numId="27">
    <w:abstractNumId w:val="12"/>
  </w:num>
  <w:num w:numId="28">
    <w:abstractNumId w:val="23"/>
  </w:num>
  <w:num w:numId="29">
    <w:abstractNumId w:val="17"/>
  </w:num>
  <w:num w:numId="30">
    <w:abstractNumId w:val="46"/>
  </w:num>
  <w:num w:numId="31">
    <w:abstractNumId w:val="0"/>
  </w:num>
  <w:num w:numId="32">
    <w:abstractNumId w:val="13"/>
  </w:num>
  <w:num w:numId="33">
    <w:abstractNumId w:val="28"/>
  </w:num>
  <w:num w:numId="34">
    <w:abstractNumId w:val="39"/>
  </w:num>
  <w:num w:numId="35">
    <w:abstractNumId w:val="21"/>
  </w:num>
  <w:num w:numId="36">
    <w:abstractNumId w:val="24"/>
  </w:num>
  <w:num w:numId="37">
    <w:abstractNumId w:val="36"/>
  </w:num>
  <w:num w:numId="38">
    <w:abstractNumId w:val="6"/>
  </w:num>
  <w:num w:numId="39">
    <w:abstractNumId w:val="7"/>
  </w:num>
  <w:num w:numId="40">
    <w:abstractNumId w:val="34"/>
  </w:num>
  <w:num w:numId="41">
    <w:abstractNumId w:val="26"/>
  </w:num>
  <w:num w:numId="42">
    <w:abstractNumId w:val="19"/>
  </w:num>
  <w:num w:numId="43">
    <w:abstractNumId w:val="48"/>
  </w:num>
  <w:num w:numId="44">
    <w:abstractNumId w:val="35"/>
  </w:num>
  <w:num w:numId="45">
    <w:abstractNumId w:val="1"/>
  </w:num>
  <w:num w:numId="46">
    <w:abstractNumId w:val="38"/>
  </w:num>
  <w:num w:numId="47">
    <w:abstractNumId w:val="22"/>
  </w:num>
  <w:num w:numId="48">
    <w:abstractNumId w:val="43"/>
  </w:num>
  <w:num w:numId="49">
    <w:abstractNumId w:val="42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B3"/>
    <w:rsid w:val="0001141E"/>
    <w:rsid w:val="00014C4F"/>
    <w:rsid w:val="0002329A"/>
    <w:rsid w:val="0002753B"/>
    <w:rsid w:val="0003166A"/>
    <w:rsid w:val="000C2AF9"/>
    <w:rsid w:val="001343B8"/>
    <w:rsid w:val="0013491B"/>
    <w:rsid w:val="00142B97"/>
    <w:rsid w:val="001468B3"/>
    <w:rsid w:val="00164B77"/>
    <w:rsid w:val="001D224B"/>
    <w:rsid w:val="002A5D50"/>
    <w:rsid w:val="00303F38"/>
    <w:rsid w:val="0031169B"/>
    <w:rsid w:val="00337431"/>
    <w:rsid w:val="0034360A"/>
    <w:rsid w:val="003D69B2"/>
    <w:rsid w:val="003E77C8"/>
    <w:rsid w:val="003F719B"/>
    <w:rsid w:val="00456167"/>
    <w:rsid w:val="0054541F"/>
    <w:rsid w:val="00552F6B"/>
    <w:rsid w:val="00555793"/>
    <w:rsid w:val="005925E6"/>
    <w:rsid w:val="005D7C6E"/>
    <w:rsid w:val="006160D5"/>
    <w:rsid w:val="0068014D"/>
    <w:rsid w:val="006D56D3"/>
    <w:rsid w:val="007049BA"/>
    <w:rsid w:val="00705F30"/>
    <w:rsid w:val="00746347"/>
    <w:rsid w:val="007529FA"/>
    <w:rsid w:val="0078319D"/>
    <w:rsid w:val="007932F4"/>
    <w:rsid w:val="007E7BE5"/>
    <w:rsid w:val="007F163B"/>
    <w:rsid w:val="0080310A"/>
    <w:rsid w:val="00812272"/>
    <w:rsid w:val="00825866"/>
    <w:rsid w:val="00835540"/>
    <w:rsid w:val="0083612F"/>
    <w:rsid w:val="0089243A"/>
    <w:rsid w:val="0089542E"/>
    <w:rsid w:val="008D4585"/>
    <w:rsid w:val="009D77FF"/>
    <w:rsid w:val="009E18FC"/>
    <w:rsid w:val="00A43768"/>
    <w:rsid w:val="00A81C07"/>
    <w:rsid w:val="00AA0EF6"/>
    <w:rsid w:val="00AE4C9B"/>
    <w:rsid w:val="00B763D3"/>
    <w:rsid w:val="00BC731F"/>
    <w:rsid w:val="00BF1855"/>
    <w:rsid w:val="00BF3A56"/>
    <w:rsid w:val="00C82DD2"/>
    <w:rsid w:val="00CC7C94"/>
    <w:rsid w:val="00D135AC"/>
    <w:rsid w:val="00D25AF9"/>
    <w:rsid w:val="00D573E4"/>
    <w:rsid w:val="00D579C7"/>
    <w:rsid w:val="00D811CE"/>
    <w:rsid w:val="00D83F97"/>
    <w:rsid w:val="00DF486E"/>
    <w:rsid w:val="00E3636C"/>
    <w:rsid w:val="00E424CE"/>
    <w:rsid w:val="00EE5641"/>
    <w:rsid w:val="00EF639F"/>
    <w:rsid w:val="00F341E3"/>
    <w:rsid w:val="00F758B8"/>
    <w:rsid w:val="00F9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2ABB2"/>
  <w15:docId w15:val="{CD8D1EE1-16CB-B24F-A52B-376DD4CA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46347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D4585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56D3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639F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i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6347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74634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 (2)_"/>
    <w:basedOn w:val="a0"/>
    <w:link w:val="120"/>
    <w:rsid w:val="00746347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9">
    <w:name w:val="Основной текст (29)_"/>
    <w:basedOn w:val="a0"/>
    <w:link w:val="290"/>
    <w:rsid w:val="00746347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Колонтитул (5)_"/>
    <w:basedOn w:val="a0"/>
    <w:link w:val="50"/>
    <w:rsid w:val="00746347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Основной текст (2) + Курсив"/>
    <w:basedOn w:val="21"/>
    <w:rsid w:val="0074634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Колонтитул (6)_"/>
    <w:basedOn w:val="a0"/>
    <w:link w:val="60"/>
    <w:rsid w:val="00746347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1">
    <w:name w:val="Основной текст (11)_"/>
    <w:basedOn w:val="a0"/>
    <w:link w:val="110"/>
    <w:rsid w:val="00746347"/>
    <w:rPr>
      <w:rFonts w:ascii="Arial Narrow" w:eastAsia="Arial Narrow" w:hAnsi="Arial Narrow" w:cs="Arial Narrow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300">
    <w:name w:val="Основной текст (30)_"/>
    <w:basedOn w:val="a0"/>
    <w:link w:val="301"/>
    <w:rsid w:val="0074634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85pt">
    <w:name w:val="Основной текст (2) + 8;5 pt"/>
    <w:basedOn w:val="21"/>
    <w:rsid w:val="0074634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ArialNarrow8pt">
    <w:name w:val="Основной текст (2) + Arial Narrow;8 pt;Полужирный"/>
    <w:basedOn w:val="21"/>
    <w:rsid w:val="0074634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1"/>
    <w:rsid w:val="0074634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1">
    <w:name w:val="Заголовок №1 (2) + Курсив"/>
    <w:basedOn w:val="12"/>
    <w:rsid w:val="0074634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746347"/>
    <w:pPr>
      <w:shd w:val="clear" w:color="auto" w:fill="FFFFFF"/>
      <w:spacing w:after="360" w:line="240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120">
    <w:name w:val="Заголовок №1 (2)"/>
    <w:basedOn w:val="a"/>
    <w:link w:val="12"/>
    <w:rsid w:val="00746347"/>
    <w:pPr>
      <w:shd w:val="clear" w:color="auto" w:fill="FFFFFF"/>
      <w:spacing w:before="360" w:after="360" w:line="0" w:lineRule="atLeast"/>
      <w:ind w:hanging="260"/>
      <w:outlineLvl w:val="0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290">
    <w:name w:val="Основной текст (29)"/>
    <w:basedOn w:val="a"/>
    <w:link w:val="29"/>
    <w:rsid w:val="00746347"/>
    <w:pPr>
      <w:shd w:val="clear" w:color="auto" w:fill="FFFFFF"/>
      <w:spacing w:before="360" w:line="240" w:lineRule="exact"/>
      <w:ind w:hanging="26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50">
    <w:name w:val="Колонтитул (5)"/>
    <w:basedOn w:val="a"/>
    <w:link w:val="5"/>
    <w:rsid w:val="00746347"/>
    <w:pPr>
      <w:shd w:val="clear" w:color="auto" w:fill="FFFFFF"/>
      <w:spacing w:line="240" w:lineRule="exact"/>
    </w:pPr>
    <w:rPr>
      <w:rFonts w:ascii="Arial Narrow" w:eastAsia="Arial Narrow" w:hAnsi="Arial Narrow" w:cs="Arial Narrow"/>
      <w:b/>
      <w:bCs/>
      <w:sz w:val="21"/>
      <w:szCs w:val="21"/>
    </w:rPr>
  </w:style>
  <w:style w:type="paragraph" w:customStyle="1" w:styleId="60">
    <w:name w:val="Колонтитул (6)"/>
    <w:basedOn w:val="a"/>
    <w:link w:val="6"/>
    <w:rsid w:val="00746347"/>
    <w:pPr>
      <w:shd w:val="clear" w:color="auto" w:fill="FFFFFF"/>
      <w:spacing w:line="240" w:lineRule="exact"/>
    </w:pPr>
    <w:rPr>
      <w:rFonts w:ascii="Arial Narrow" w:eastAsia="Arial Narrow" w:hAnsi="Arial Narrow" w:cs="Arial Narrow"/>
      <w:b/>
      <w:bCs/>
    </w:rPr>
  </w:style>
  <w:style w:type="paragraph" w:customStyle="1" w:styleId="110">
    <w:name w:val="Основной текст (11)"/>
    <w:basedOn w:val="a"/>
    <w:link w:val="11"/>
    <w:rsid w:val="00746347"/>
    <w:pPr>
      <w:shd w:val="clear" w:color="auto" w:fill="FFFFFF"/>
      <w:spacing w:line="240" w:lineRule="exact"/>
    </w:pPr>
    <w:rPr>
      <w:rFonts w:ascii="Arial Narrow" w:eastAsia="Arial Narrow" w:hAnsi="Arial Narrow" w:cs="Arial Narrow"/>
      <w:b/>
      <w:bCs/>
      <w:i/>
      <w:iCs/>
      <w:sz w:val="22"/>
      <w:szCs w:val="22"/>
    </w:rPr>
  </w:style>
  <w:style w:type="paragraph" w:customStyle="1" w:styleId="301">
    <w:name w:val="Основной текст (30)"/>
    <w:basedOn w:val="a"/>
    <w:link w:val="300"/>
    <w:rsid w:val="00746347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4585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54541F"/>
    <w:pPr>
      <w:widowControl/>
      <w:spacing w:line="259" w:lineRule="auto"/>
      <w:outlineLvl w:val="9"/>
    </w:pPr>
    <w:rPr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54541F"/>
    <w:pPr>
      <w:spacing w:after="100"/>
    </w:pPr>
  </w:style>
  <w:style w:type="paragraph" w:styleId="a5">
    <w:name w:val="No Spacing"/>
    <w:uiPriority w:val="1"/>
    <w:qFormat/>
    <w:rsid w:val="0054541F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6D56D3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EF639F"/>
    <w:rPr>
      <w:rFonts w:ascii="Times New Roman" w:eastAsiaTheme="majorEastAsia" w:hAnsi="Times New Roman" w:cstheme="majorBidi"/>
      <w:b/>
      <w:i/>
      <w:color w:val="000000" w:themeColor="text1"/>
      <w:sz w:val="28"/>
    </w:rPr>
  </w:style>
  <w:style w:type="paragraph" w:styleId="a6">
    <w:name w:val="header"/>
    <w:basedOn w:val="a"/>
    <w:link w:val="a7"/>
    <w:uiPriority w:val="99"/>
    <w:unhideWhenUsed/>
    <w:rsid w:val="00014C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4C4F"/>
    <w:rPr>
      <w:color w:val="000000"/>
    </w:rPr>
  </w:style>
  <w:style w:type="paragraph" w:styleId="a8">
    <w:name w:val="footer"/>
    <w:basedOn w:val="a"/>
    <w:link w:val="a9"/>
    <w:uiPriority w:val="99"/>
    <w:unhideWhenUsed/>
    <w:rsid w:val="00014C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4C4F"/>
    <w:rPr>
      <w:color w:val="000000"/>
    </w:rPr>
  </w:style>
  <w:style w:type="paragraph" w:styleId="24">
    <w:name w:val="toc 2"/>
    <w:basedOn w:val="a"/>
    <w:next w:val="a"/>
    <w:autoRedefine/>
    <w:uiPriority w:val="39"/>
    <w:unhideWhenUsed/>
    <w:rsid w:val="00014C4F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014C4F"/>
    <w:pPr>
      <w:spacing w:after="100"/>
      <w:ind w:left="480"/>
    </w:pPr>
  </w:style>
  <w:style w:type="table" w:styleId="aa">
    <w:name w:val="Table Grid"/>
    <w:basedOn w:val="a1"/>
    <w:uiPriority w:val="39"/>
    <w:rsid w:val="00592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049BA"/>
    <w:pPr>
      <w:ind w:left="720"/>
      <w:contextualSpacing/>
    </w:pPr>
  </w:style>
  <w:style w:type="character" w:customStyle="1" w:styleId="bumpedfont15">
    <w:name w:val="bumpedfont15"/>
    <w:basedOn w:val="a0"/>
    <w:rsid w:val="00456167"/>
  </w:style>
  <w:style w:type="character" w:customStyle="1" w:styleId="apple-converted-space">
    <w:name w:val="apple-converted-space"/>
    <w:basedOn w:val="a0"/>
    <w:rsid w:val="00456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3AED7-FCC2-42AC-BF05-A32E68B5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52</Pages>
  <Words>19202</Words>
  <Characters>109452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2022-06-19T21:03:00Z</cp:lastPrinted>
  <dcterms:created xsi:type="dcterms:W3CDTF">2022-12-19T09:28:00Z</dcterms:created>
  <dcterms:modified xsi:type="dcterms:W3CDTF">2022-12-20T22:59:00Z</dcterms:modified>
</cp:coreProperties>
</file>