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4891A" w14:textId="77777777" w:rsidR="00B373B7" w:rsidRPr="00E01D40" w:rsidRDefault="00B373B7" w:rsidP="00B373B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E01D4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935" distR="114935" simplePos="0" relativeHeight="251663360" behindDoc="1" locked="0" layoutInCell="1" allowOverlap="1" wp14:anchorId="35C030FB" wp14:editId="2923EB5F">
            <wp:simplePos x="0" y="0"/>
            <wp:positionH relativeFrom="margin">
              <wp:posOffset>2847975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C8A48" w14:textId="77777777" w:rsidR="00B373B7" w:rsidRPr="00E01D40" w:rsidRDefault="00B373B7" w:rsidP="00B373B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921ABD8" w14:textId="77777777" w:rsidR="00B373B7" w:rsidRPr="00E01D40" w:rsidRDefault="00B373B7" w:rsidP="00B373B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1BCA6672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1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E01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образования Мэрии г. Грозного</w:t>
      </w:r>
      <w:r w:rsidRPr="00E01D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3EC8E953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01D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Муниципальное бюджетное общеобразовательное учреждение </w:t>
      </w:r>
    </w:p>
    <w:p w14:paraId="3CABDAB0" w14:textId="28AE2F79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1D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«Средняя общеобразовательная школа № </w:t>
      </w:r>
      <w:r w:rsidR="00A8715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67</w:t>
      </w:r>
      <w:r w:rsidRPr="00E01D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» г. Грозного</w:t>
      </w:r>
    </w:p>
    <w:p w14:paraId="27F15AFF" w14:textId="64A3FA2F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0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(МБОУ «СОШ № </w:t>
      </w:r>
      <w:r w:rsidR="00A871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67</w:t>
      </w:r>
      <w:r w:rsidRPr="00E0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г. Грозного</w:t>
      </w:r>
      <w:r w:rsidRPr="00E01D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</w:p>
    <w:p w14:paraId="713C9FEE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DD06F9D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Соьлжа-ГIалин Мэрин дешаран Департамент</w:t>
      </w:r>
      <w:r w:rsidRPr="00E01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56A125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1D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Соьлжа-Г1алин муниципальни бюджетни йукъардешаран хьукмат</w:t>
      </w:r>
    </w:p>
    <w:p w14:paraId="1670CA62" w14:textId="77777777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1D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Соьлжа-Г1алин «Йуккъера йукъардешаран школа № 13» </w:t>
      </w:r>
    </w:p>
    <w:p w14:paraId="0010BF17" w14:textId="5B78DE44" w:rsidR="00B373B7" w:rsidRPr="00E01D40" w:rsidRDefault="00B373B7" w:rsidP="00B373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1D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(Соьлжа-Г1алин МБЙХь «ЙЙШ № </w:t>
      </w:r>
      <w:r w:rsidR="00A871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67</w:t>
      </w:r>
      <w:r w:rsidRPr="00E01D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»)</w:t>
      </w:r>
    </w:p>
    <w:p w14:paraId="1D7F7AA7" w14:textId="77777777" w:rsidR="00125E67" w:rsidRPr="00B373B7" w:rsidRDefault="00125E67" w:rsidP="00125E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912587" w14:textId="77777777" w:rsidR="00125E67" w:rsidRPr="00B373B7" w:rsidRDefault="00125E67" w:rsidP="0012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6"/>
          <w:szCs w:val="26"/>
          <w:lang w:eastAsia="ru-RU"/>
        </w:rPr>
      </w:pPr>
      <w:r w:rsidRPr="00B373B7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 Р И К А З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630"/>
        <w:gridCol w:w="5746"/>
        <w:gridCol w:w="1262"/>
      </w:tblGrid>
      <w:tr w:rsidR="00125E67" w:rsidRPr="00B373B7" w14:paraId="1E2B311C" w14:textId="77777777" w:rsidTr="00D15AFC"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982F5" w14:textId="3B51F7BD" w:rsidR="00125E67" w:rsidRPr="00B373B7" w:rsidRDefault="000843D7" w:rsidP="00D15AFC">
            <w:pPr>
              <w:jc w:val="center"/>
              <w:rPr>
                <w:i/>
                <w:color w:val="26282F"/>
                <w:sz w:val="26"/>
                <w:szCs w:val="26"/>
              </w:rPr>
            </w:pPr>
            <w:r>
              <w:rPr>
                <w:i/>
                <w:color w:val="26282F"/>
                <w:sz w:val="26"/>
                <w:szCs w:val="26"/>
              </w:rPr>
              <w:t>28.09.2023г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1E5D1" w14:textId="77777777" w:rsidR="00125E67" w:rsidRPr="00B373B7" w:rsidRDefault="00125E67" w:rsidP="00D15AFC">
            <w:pPr>
              <w:jc w:val="right"/>
              <w:rPr>
                <w:color w:val="26282F"/>
                <w:sz w:val="26"/>
                <w:szCs w:val="26"/>
              </w:rPr>
            </w:pPr>
            <w:r w:rsidRPr="00B373B7">
              <w:rPr>
                <w:color w:val="26282F"/>
                <w:sz w:val="26"/>
                <w:szCs w:val="26"/>
              </w:rPr>
              <w:t>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A6395" w14:textId="73982CD7" w:rsidR="00125E67" w:rsidRPr="00B373B7" w:rsidRDefault="000843D7" w:rsidP="00D15AFC">
            <w:pPr>
              <w:jc w:val="center"/>
              <w:rPr>
                <w:i/>
                <w:color w:val="26282F"/>
                <w:sz w:val="26"/>
                <w:szCs w:val="26"/>
              </w:rPr>
            </w:pPr>
            <w:r>
              <w:rPr>
                <w:i/>
                <w:color w:val="26282F"/>
                <w:sz w:val="26"/>
                <w:szCs w:val="26"/>
              </w:rPr>
              <w:t>78/39-01</w:t>
            </w:r>
          </w:p>
        </w:tc>
      </w:tr>
    </w:tbl>
    <w:p w14:paraId="7A07BAD0" w14:textId="77777777" w:rsidR="00125E67" w:rsidRPr="00B373B7" w:rsidRDefault="00125E67" w:rsidP="00125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3B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Грозный</w:t>
      </w:r>
    </w:p>
    <w:p w14:paraId="1596ADE2" w14:textId="77777777" w:rsidR="00125E67" w:rsidRPr="00B373B7" w:rsidRDefault="00125E67" w:rsidP="00125E6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5099755E" w14:textId="4DB53F5C" w:rsidR="009250AE" w:rsidRDefault="009250AE" w:rsidP="00925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9250A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 р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еализации регионального проекта </w:t>
      </w:r>
      <w:r w:rsidRPr="009250A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«ПРОдвижение» </w:t>
      </w:r>
    </w:p>
    <w:p w14:paraId="2A386ED1" w14:textId="77777777" w:rsidR="009250AE" w:rsidRPr="009250AE" w:rsidRDefault="009250AE" w:rsidP="00925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9250A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для обучающихся 4 класса</w:t>
      </w:r>
    </w:p>
    <w:p w14:paraId="52000F55" w14:textId="77777777" w:rsidR="00125E67" w:rsidRPr="00B373B7" w:rsidRDefault="00125E67" w:rsidP="00125E6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67590DB0" w14:textId="77777777" w:rsidR="00125E67" w:rsidRPr="00B373B7" w:rsidRDefault="0018108E" w:rsidP="00744196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10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МО</w:t>
      </w:r>
      <w:r w:rsidRPr="001810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ЧР № 1131-п от 28.08. 2023 г., </w:t>
      </w:r>
      <w:r w:rsidRPr="001810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повышения качества образовательных результатов обучающихся 4 классов при переходе на уровень основного общего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образования, руководствуясь п. </w:t>
      </w:r>
      <w:r w:rsidRPr="001810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5.5.2. Положения о Департаменте образования Мэрии г. Грозного, утвержденного решением Грозненской городской Думы от 28 августа 2023 года № 206 , в соответствии с приказом Департамента образования Мэрии г. Грозного от 25.09.2023г. № 243/08-58  «О реализации регионального проекта «ПРОдвижение» для обучающихся 4-х классов муниципальных общеобразовательных организации г. Грозного»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5E67" w:rsidRPr="00B373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 р и к а з ы в а ю:</w:t>
      </w:r>
    </w:p>
    <w:p w14:paraId="5E6F02A9" w14:textId="77777777" w:rsidR="009250AE" w:rsidRPr="009250AE" w:rsidRDefault="00B373B7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3B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BB232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занятий</w:t>
      </w:r>
      <w:r w:rsidR="00BB232D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(дорожную карту)</w:t>
      </w:r>
      <w:r w:rsidR="00BB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реализации проекта «ПРОдвижение» для обуч</w:t>
      </w:r>
      <w:r w:rsidR="00BB232D"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ающихся 4 класса (Приложение № 1,2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3C5F28C" w14:textId="0606B369" w:rsidR="009250AE" w:rsidRPr="005D17E9" w:rsidRDefault="00BB3F80" w:rsidP="00744196">
      <w:pPr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50AE" w:rsidRPr="0074419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Назначить школьным координатором Проект</w:t>
      </w:r>
      <w:r w:rsidR="009250A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744196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Хайсмыкову А.У</w:t>
      </w:r>
      <w:r w:rsidR="0018108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250A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заместителя директора по </w:t>
      </w:r>
      <w:r w:rsidR="00744196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МР</w:t>
      </w:r>
      <w:r w:rsidR="009250A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F6C6F1" w14:textId="74569266" w:rsidR="009250AE" w:rsidRPr="005D17E9" w:rsidRDefault="00BB3F80" w:rsidP="00744196">
      <w:pPr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50A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Школьному координатору </w:t>
      </w:r>
      <w:r w:rsidR="00744196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Хайсмыковой А.У</w:t>
      </w:r>
      <w:r w:rsidR="009250AE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53ADC7A" w14:textId="77777777" w:rsidR="009250AE" w:rsidRPr="009250AE" w:rsidRDefault="00BB3F80" w:rsidP="00744196">
      <w:pPr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выполнение методических рекомендаций календарно-тематического планирования в ходе мониторинга подготовки обучающихся в течение всего периода реализации Проекта.</w:t>
      </w:r>
    </w:p>
    <w:p w14:paraId="3E28EE64" w14:textId="383B4D7D" w:rsidR="009250AE" w:rsidRDefault="00BB3F80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объективное проведение промежуточной диагностики в 4 классе и ВПР по русскому языку, математике и окружающему миру и готовить аналитические отчеты по их результатам.</w:t>
      </w:r>
    </w:p>
    <w:p w14:paraId="561886C1" w14:textId="5BD5D0A6" w:rsidR="00744196" w:rsidRPr="005D17E9" w:rsidRDefault="00744196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4.Определить этапы проведения мероприятий Проекта «ПРОдвижение» в МБОУ «СОШ №67» г. </w:t>
      </w:r>
      <w:bookmarkStart w:id="0" w:name="_GoBack"/>
      <w:bookmarkEnd w:id="0"/>
      <w:r w:rsidR="005D17E9"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Грозного, в соответствии с дорожной картой.</w:t>
      </w:r>
    </w:p>
    <w:p w14:paraId="434E4367" w14:textId="08559E79" w:rsidR="009250AE" w:rsidRPr="005D17E9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1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Организационный этап:</w:t>
      </w:r>
    </w:p>
    <w:p w14:paraId="2C7C8E6D" w14:textId="77777777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август-сентябрь 2023 года –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механизмов проведения Проекта.</w:t>
      </w:r>
    </w:p>
    <w:p w14:paraId="4170B46E" w14:textId="296C7E6A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этап:</w:t>
      </w:r>
    </w:p>
    <w:p w14:paraId="1BC6A8B8" w14:textId="77777777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 2023 года-июль 2024 года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обучающимися 4 класса;</w:t>
      </w:r>
    </w:p>
    <w:p w14:paraId="2F435CA2" w14:textId="77777777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–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 2024 года – май 2025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обучающимися 5 классов.</w:t>
      </w:r>
    </w:p>
    <w:p w14:paraId="464578C2" w14:textId="5848B1C8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Завершающий этап:</w:t>
      </w:r>
    </w:p>
    <w:p w14:paraId="7236965F" w14:textId="77777777" w:rsidR="009250AE" w:rsidRPr="009250AE" w:rsidRDefault="009250AE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июнь-июль 2025 года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проведенной работы.</w:t>
      </w:r>
    </w:p>
    <w:p w14:paraId="600AED32" w14:textId="03AF084E" w:rsidR="00B373B7" w:rsidRPr="00B373B7" w:rsidRDefault="00BB3F80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Заместителю директора по ИКТ</w:t>
      </w:r>
      <w:r w:rsidR="00A87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Яскаеву А.А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размести</w:t>
      </w:r>
      <w:r w:rsid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приказ на официальном сайте 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«СОШ№</w:t>
      </w:r>
      <w:r w:rsidR="00A87158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9250AE" w:rsidRPr="009250AE">
        <w:rPr>
          <w:rFonts w:ascii="Times New Roman" w:eastAsia="Times New Roman" w:hAnsi="Times New Roman" w:cs="Times New Roman"/>
          <w:sz w:val="26"/>
          <w:szCs w:val="26"/>
          <w:lang w:eastAsia="ru-RU"/>
        </w:rPr>
        <w:t>» г. Грозного до 30.09.2023 года.</w:t>
      </w:r>
    </w:p>
    <w:p w14:paraId="1E3A79EC" w14:textId="77777777" w:rsidR="00125E67" w:rsidRPr="00B373B7" w:rsidRDefault="00BB3F80" w:rsidP="00744196">
      <w:pPr>
        <w:shd w:val="clear" w:color="auto" w:fill="FFFFFF"/>
        <w:spacing w:after="0" w:line="240" w:lineRule="auto"/>
        <w:ind w:right="424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25E67" w:rsidRPr="00B373B7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над исполнением настоящего приказа оставляю за собой.</w:t>
      </w:r>
    </w:p>
    <w:p w14:paraId="446415A5" w14:textId="77777777" w:rsidR="001639DA" w:rsidRPr="00B373B7" w:rsidRDefault="001639DA" w:rsidP="00744196">
      <w:pPr>
        <w:ind w:right="424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2508"/>
        <w:gridCol w:w="3225"/>
      </w:tblGrid>
      <w:tr w:rsidR="00125E67" w:rsidRPr="00B373B7" w14:paraId="7BAA68CB" w14:textId="77777777" w:rsidTr="00D15AFC">
        <w:tc>
          <w:tcPr>
            <w:tcW w:w="3936" w:type="dxa"/>
          </w:tcPr>
          <w:p w14:paraId="4E9F3CA6" w14:textId="77777777" w:rsidR="00125E67" w:rsidRPr="00B373B7" w:rsidRDefault="00125E67" w:rsidP="0074419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424"/>
              <w:rPr>
                <w:sz w:val="26"/>
                <w:szCs w:val="26"/>
              </w:rPr>
            </w:pPr>
            <w:r w:rsidRPr="00B373B7">
              <w:rPr>
                <w:sz w:val="26"/>
                <w:szCs w:val="26"/>
              </w:rPr>
              <w:t>Директор</w:t>
            </w:r>
          </w:p>
        </w:tc>
        <w:tc>
          <w:tcPr>
            <w:tcW w:w="2540" w:type="dxa"/>
          </w:tcPr>
          <w:p w14:paraId="4DE680C0" w14:textId="77777777" w:rsidR="00125E67" w:rsidRPr="00B373B7" w:rsidRDefault="00125E67" w:rsidP="00744196">
            <w:pPr>
              <w:tabs>
                <w:tab w:val="left" w:pos="9498"/>
              </w:tabs>
              <w:ind w:right="424"/>
              <w:rPr>
                <w:i/>
                <w:sz w:val="26"/>
                <w:szCs w:val="26"/>
              </w:rPr>
            </w:pPr>
          </w:p>
        </w:tc>
        <w:tc>
          <w:tcPr>
            <w:tcW w:w="3238" w:type="dxa"/>
          </w:tcPr>
          <w:p w14:paraId="1EE6146D" w14:textId="6C240C12" w:rsidR="00125E67" w:rsidRPr="00B373B7" w:rsidRDefault="00A87158" w:rsidP="00744196">
            <w:pPr>
              <w:tabs>
                <w:tab w:val="left" w:pos="9498"/>
              </w:tabs>
              <w:ind w:right="4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Х.Л.Солсанова</w:t>
            </w:r>
          </w:p>
        </w:tc>
      </w:tr>
    </w:tbl>
    <w:p w14:paraId="538333B9" w14:textId="77777777" w:rsidR="00284D3D" w:rsidRPr="00B373B7" w:rsidRDefault="00284D3D" w:rsidP="00744196">
      <w:pPr>
        <w:ind w:right="424"/>
        <w:rPr>
          <w:rFonts w:ascii="Times New Roman" w:hAnsi="Times New Roman" w:cs="Times New Roman"/>
          <w:sz w:val="26"/>
          <w:szCs w:val="26"/>
        </w:rPr>
      </w:pPr>
    </w:p>
    <w:p w14:paraId="6B642356" w14:textId="77777777" w:rsidR="000860FD" w:rsidRDefault="001B58B1" w:rsidP="00744196">
      <w:pPr>
        <w:ind w:right="424"/>
        <w:rPr>
          <w:rFonts w:ascii="Times New Roman" w:hAnsi="Times New Roman" w:cs="Times New Roman"/>
          <w:sz w:val="26"/>
          <w:szCs w:val="26"/>
        </w:rPr>
      </w:pPr>
      <w:r w:rsidRPr="00B373B7">
        <w:rPr>
          <w:rFonts w:ascii="Times New Roman" w:hAnsi="Times New Roman" w:cs="Times New Roman"/>
          <w:sz w:val="26"/>
          <w:szCs w:val="26"/>
        </w:rPr>
        <w:t>С приказом ознакомлены:</w:t>
      </w:r>
    </w:p>
    <w:p w14:paraId="7BAC7FFE" w14:textId="24DCCC01" w:rsidR="00520B83" w:rsidRPr="00744196" w:rsidRDefault="00520B83" w:rsidP="00744196">
      <w:pPr>
        <w:shd w:val="clear" w:color="auto" w:fill="FFFFFF" w:themeFill="background1"/>
        <w:ind w:right="424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744196" w:rsidRPr="007441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А.У.Хайсмыкова</w:t>
      </w:r>
    </w:p>
    <w:p w14:paraId="23B726E4" w14:textId="17838E61" w:rsidR="00B373B7" w:rsidRDefault="00520B83" w:rsidP="00744196">
      <w:pPr>
        <w:ind w:right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A87158">
        <w:rPr>
          <w:rFonts w:ascii="Times New Roman" w:hAnsi="Times New Roman" w:cs="Times New Roman"/>
          <w:sz w:val="26"/>
          <w:szCs w:val="26"/>
        </w:rPr>
        <w:t>А.А.Яскаев</w:t>
      </w:r>
    </w:p>
    <w:p w14:paraId="2CF9E10C" w14:textId="093B476C" w:rsidR="00744196" w:rsidRDefault="007441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22FB521" w14:textId="77777777" w:rsidR="00744196" w:rsidRDefault="00744196" w:rsidP="00744196">
      <w:pPr>
        <w:ind w:right="424"/>
        <w:rPr>
          <w:rFonts w:ascii="Times New Roman" w:hAnsi="Times New Roman" w:cs="Times New Roman"/>
          <w:sz w:val="26"/>
          <w:szCs w:val="26"/>
        </w:rPr>
      </w:pPr>
    </w:p>
    <w:p w14:paraId="0DA30E19" w14:textId="77777777" w:rsidR="00FA0AC2" w:rsidRPr="00FA0AC2" w:rsidRDefault="00FA0AC2" w:rsidP="00FA0AC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0AC2">
        <w:rPr>
          <w:rFonts w:ascii="Times New Roman" w:hAnsi="Times New Roman" w:cs="Times New Roman"/>
          <w:sz w:val="26"/>
          <w:szCs w:val="26"/>
        </w:rPr>
        <w:t>Приложение №</w:t>
      </w:r>
      <w:r w:rsidR="0018108E">
        <w:rPr>
          <w:rFonts w:ascii="Times New Roman" w:hAnsi="Times New Roman" w:cs="Times New Roman"/>
          <w:sz w:val="26"/>
          <w:szCs w:val="26"/>
        </w:rPr>
        <w:t xml:space="preserve"> </w:t>
      </w:r>
      <w:r w:rsidRPr="00FA0AC2">
        <w:rPr>
          <w:rFonts w:ascii="Times New Roman" w:hAnsi="Times New Roman" w:cs="Times New Roman"/>
          <w:sz w:val="26"/>
          <w:szCs w:val="26"/>
        </w:rPr>
        <w:t>1</w:t>
      </w:r>
    </w:p>
    <w:p w14:paraId="43609CA3" w14:textId="554FA7C2" w:rsidR="00FA0AC2" w:rsidRDefault="00FA0AC2" w:rsidP="00A5588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0AC2">
        <w:rPr>
          <w:rFonts w:ascii="Times New Roman" w:hAnsi="Times New Roman" w:cs="Times New Roman"/>
          <w:sz w:val="26"/>
          <w:szCs w:val="26"/>
        </w:rPr>
        <w:t>к приказу №</w:t>
      </w:r>
      <w:r w:rsidR="005D17E9">
        <w:rPr>
          <w:rFonts w:ascii="Times New Roman" w:hAnsi="Times New Roman" w:cs="Times New Roman"/>
          <w:sz w:val="26"/>
          <w:szCs w:val="26"/>
        </w:rPr>
        <w:t>78/39-01</w:t>
      </w:r>
      <w:r w:rsidRPr="00FA0AC2">
        <w:rPr>
          <w:rFonts w:ascii="Times New Roman" w:hAnsi="Times New Roman" w:cs="Times New Roman"/>
          <w:sz w:val="26"/>
          <w:szCs w:val="26"/>
        </w:rPr>
        <w:t>от «</w:t>
      </w:r>
      <w:r w:rsidR="005D17E9">
        <w:rPr>
          <w:rFonts w:ascii="Times New Roman" w:hAnsi="Times New Roman" w:cs="Times New Roman"/>
          <w:sz w:val="26"/>
          <w:szCs w:val="26"/>
        </w:rPr>
        <w:t>28</w:t>
      </w:r>
      <w:r w:rsidRPr="00FA0AC2">
        <w:rPr>
          <w:rFonts w:ascii="Times New Roman" w:hAnsi="Times New Roman" w:cs="Times New Roman"/>
          <w:sz w:val="26"/>
          <w:szCs w:val="26"/>
        </w:rPr>
        <w:t xml:space="preserve">» </w:t>
      </w:r>
      <w:r w:rsidR="005D17E9">
        <w:rPr>
          <w:rFonts w:ascii="Times New Roman" w:hAnsi="Times New Roman" w:cs="Times New Roman"/>
          <w:sz w:val="26"/>
          <w:szCs w:val="26"/>
        </w:rPr>
        <w:t>09.2023</w:t>
      </w:r>
    </w:p>
    <w:p w14:paraId="6C6604F6" w14:textId="77777777" w:rsidR="0000283B" w:rsidRDefault="0000283B" w:rsidP="00FA0AC2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</w:p>
    <w:p w14:paraId="20D932DA" w14:textId="77777777" w:rsidR="00A55887" w:rsidRPr="00793AFC" w:rsidRDefault="00A55887" w:rsidP="00A55887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93AFC">
        <w:rPr>
          <w:rFonts w:ascii="Times New Roman" w:hAnsi="Times New Roman" w:cs="Times New Roman"/>
          <w:b/>
          <w:i/>
        </w:rPr>
        <w:t>ГРАФИК ДОПОЛНИТЕЛЬНЫХ ЗАНЯТИЙ ОБУЧАЮЩИХСЯ 4-Х КЛАССОВ МБОУ</w:t>
      </w:r>
    </w:p>
    <w:p w14:paraId="478094CF" w14:textId="3A1915AD" w:rsidR="00A55887" w:rsidRPr="00793AFC" w:rsidRDefault="00A55887" w:rsidP="00A55887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93AFC">
        <w:rPr>
          <w:rFonts w:ascii="Times New Roman" w:hAnsi="Times New Roman" w:cs="Times New Roman"/>
          <w:b/>
          <w:i/>
        </w:rPr>
        <w:t xml:space="preserve">«СОШ № </w:t>
      </w:r>
      <w:r w:rsidR="00A87158">
        <w:rPr>
          <w:rFonts w:ascii="Times New Roman" w:hAnsi="Times New Roman" w:cs="Times New Roman"/>
          <w:b/>
          <w:i/>
        </w:rPr>
        <w:t>67</w:t>
      </w:r>
      <w:r w:rsidRPr="00793AFC">
        <w:rPr>
          <w:rFonts w:ascii="Times New Roman" w:hAnsi="Times New Roman" w:cs="Times New Roman"/>
          <w:b/>
          <w:i/>
        </w:rPr>
        <w:t>» Г. ГРОЗНОГО</w:t>
      </w:r>
      <w:r>
        <w:rPr>
          <w:rFonts w:ascii="Times New Roman" w:hAnsi="Times New Roman" w:cs="Times New Roman"/>
          <w:b/>
          <w:i/>
        </w:rPr>
        <w:t xml:space="preserve"> ГРУППЫ «РИСКА»</w:t>
      </w:r>
      <w:r w:rsidRPr="00793AFC">
        <w:rPr>
          <w:rFonts w:ascii="Times New Roman" w:hAnsi="Times New Roman" w:cs="Times New Roman"/>
          <w:b/>
          <w:i/>
        </w:rPr>
        <w:t xml:space="preserve"> ПО РУССКОМУ ЯЗЫКУ, МАТЕМАТИКЕ И ОКРУЖАЮЩЕМУ МИРУ В РАМКАХ ПРОЕКТА «ПРОдвижение».</w:t>
      </w:r>
    </w:p>
    <w:p w14:paraId="2AD9AB35" w14:textId="77777777" w:rsidR="00A55887" w:rsidRPr="0011247A" w:rsidRDefault="00A55887" w:rsidP="00A55887">
      <w:pPr>
        <w:tabs>
          <w:tab w:val="left" w:pos="3900"/>
        </w:tabs>
        <w:rPr>
          <w:rFonts w:ascii="Times New Roman" w:hAnsi="Times New Roman" w:cs="Times New Roman"/>
        </w:rPr>
      </w:pPr>
    </w:p>
    <w:tbl>
      <w:tblPr>
        <w:tblStyle w:val="a3"/>
        <w:tblW w:w="9520" w:type="dxa"/>
        <w:tblLook w:val="04A0" w:firstRow="1" w:lastRow="0" w:firstColumn="1" w:lastColumn="0" w:noHBand="0" w:noVBand="1"/>
      </w:tblPr>
      <w:tblGrid>
        <w:gridCol w:w="983"/>
        <w:gridCol w:w="2518"/>
        <w:gridCol w:w="1803"/>
        <w:gridCol w:w="1779"/>
        <w:gridCol w:w="2437"/>
      </w:tblGrid>
      <w:tr w:rsidR="00A55887" w14:paraId="3875CF3A" w14:textId="77777777" w:rsidTr="004B2D38">
        <w:trPr>
          <w:trHeight w:val="535"/>
        </w:trPr>
        <w:tc>
          <w:tcPr>
            <w:tcW w:w="983" w:type="dxa"/>
            <w:vAlign w:val="center"/>
          </w:tcPr>
          <w:p w14:paraId="7B89DA34" w14:textId="77777777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18" w:type="dxa"/>
            <w:vAlign w:val="center"/>
          </w:tcPr>
          <w:p w14:paraId="728507CE" w14:textId="77777777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03" w:type="dxa"/>
            <w:vAlign w:val="center"/>
          </w:tcPr>
          <w:p w14:paraId="7489610B" w14:textId="77777777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79" w:type="dxa"/>
            <w:vAlign w:val="center"/>
          </w:tcPr>
          <w:p w14:paraId="555CE2E6" w14:textId="77777777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37" w:type="dxa"/>
            <w:vAlign w:val="center"/>
          </w:tcPr>
          <w:p w14:paraId="67796DCA" w14:textId="77777777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55887" w14:paraId="0C71BBD2" w14:textId="77777777" w:rsidTr="004B2D38">
        <w:trPr>
          <w:trHeight w:val="639"/>
        </w:trPr>
        <w:tc>
          <w:tcPr>
            <w:tcW w:w="983" w:type="dxa"/>
            <w:vMerge w:val="restart"/>
            <w:vAlign w:val="center"/>
          </w:tcPr>
          <w:p w14:paraId="1A9BACAE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4B2D38">
              <w:rPr>
                <w:sz w:val="28"/>
                <w:szCs w:val="28"/>
              </w:rPr>
              <w:t>4</w:t>
            </w:r>
            <w:proofErr w:type="gramEnd"/>
            <w:r w:rsidRPr="004B2D3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518" w:type="dxa"/>
            <w:vAlign w:val="center"/>
          </w:tcPr>
          <w:p w14:paraId="613C430F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03" w:type="dxa"/>
            <w:vAlign w:val="center"/>
          </w:tcPr>
          <w:p w14:paraId="107FC53C" w14:textId="24AE16D5" w:rsidR="00A55887" w:rsidRPr="004B2D38" w:rsidRDefault="00A55887" w:rsidP="00744196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79" w:type="dxa"/>
            <w:vAlign w:val="center"/>
          </w:tcPr>
          <w:p w14:paraId="10BE407A" w14:textId="20CB7188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1</w:t>
            </w:r>
            <w:r w:rsidR="004B2D38"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</w:t>
            </w:r>
            <w:r w:rsidR="004B2D38">
              <w:rPr>
                <w:sz w:val="28"/>
                <w:szCs w:val="28"/>
              </w:rPr>
              <w:t>30</w:t>
            </w:r>
            <w:r w:rsidRPr="004B2D38">
              <w:rPr>
                <w:sz w:val="28"/>
                <w:szCs w:val="28"/>
              </w:rPr>
              <w:t>-13.</w:t>
            </w:r>
            <w:r w:rsidR="004B2D38">
              <w:rPr>
                <w:sz w:val="28"/>
                <w:szCs w:val="28"/>
              </w:rPr>
              <w:t>00</w:t>
            </w:r>
          </w:p>
        </w:tc>
        <w:tc>
          <w:tcPr>
            <w:tcW w:w="2437" w:type="dxa"/>
            <w:vMerge w:val="restart"/>
            <w:vAlign w:val="center"/>
          </w:tcPr>
          <w:p w14:paraId="350142F0" w14:textId="77A6F66C" w:rsidR="00A55887" w:rsidRPr="004B2D38" w:rsidRDefault="00744196" w:rsidP="00744196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 xml:space="preserve">Юнусова </w:t>
            </w:r>
            <w:proofErr w:type="gramStart"/>
            <w:r w:rsidRPr="004B2D38">
              <w:rPr>
                <w:sz w:val="28"/>
                <w:szCs w:val="28"/>
              </w:rPr>
              <w:t>М.С</w:t>
            </w:r>
            <w:proofErr w:type="gramEnd"/>
            <w:r w:rsidRPr="004B2D38">
              <w:rPr>
                <w:sz w:val="28"/>
                <w:szCs w:val="28"/>
              </w:rPr>
              <w:t>-М.</w:t>
            </w:r>
          </w:p>
        </w:tc>
      </w:tr>
      <w:tr w:rsidR="004B2D38" w14:paraId="0B852903" w14:textId="77777777" w:rsidTr="004B2D38">
        <w:trPr>
          <w:trHeight w:val="612"/>
        </w:trPr>
        <w:tc>
          <w:tcPr>
            <w:tcW w:w="983" w:type="dxa"/>
            <w:vMerge/>
            <w:vAlign w:val="center"/>
          </w:tcPr>
          <w:p w14:paraId="023F1779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14:paraId="49742891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математика</w:t>
            </w:r>
          </w:p>
        </w:tc>
        <w:tc>
          <w:tcPr>
            <w:tcW w:w="1803" w:type="dxa"/>
            <w:vAlign w:val="center"/>
          </w:tcPr>
          <w:p w14:paraId="08451195" w14:textId="4DA98F90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779" w:type="dxa"/>
            <w:vAlign w:val="center"/>
          </w:tcPr>
          <w:p w14:paraId="5CC02F82" w14:textId="2437D2A3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  <w:lang w:val="en-US"/>
              </w:rPr>
            </w:pPr>
            <w:r w:rsidRPr="00C07BFD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  <w:vAlign w:val="center"/>
          </w:tcPr>
          <w:p w14:paraId="53EB78C6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</w:tr>
      <w:tr w:rsidR="004B2D38" w14:paraId="058497A8" w14:textId="77777777" w:rsidTr="004B2D38">
        <w:trPr>
          <w:trHeight w:val="612"/>
        </w:trPr>
        <w:tc>
          <w:tcPr>
            <w:tcW w:w="983" w:type="dxa"/>
            <w:vMerge/>
            <w:vAlign w:val="center"/>
          </w:tcPr>
          <w:p w14:paraId="0E830CD8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14:paraId="54906926" w14:textId="2880D78A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B2D38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 xml:space="preserve">ужающий </w:t>
            </w:r>
            <w:r w:rsidRPr="004B2D38">
              <w:rPr>
                <w:sz w:val="28"/>
                <w:szCs w:val="28"/>
              </w:rPr>
              <w:t>мир</w:t>
            </w:r>
          </w:p>
        </w:tc>
        <w:tc>
          <w:tcPr>
            <w:tcW w:w="1803" w:type="dxa"/>
            <w:vAlign w:val="center"/>
          </w:tcPr>
          <w:p w14:paraId="431EB6DD" w14:textId="7F010B3F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779" w:type="dxa"/>
            <w:vAlign w:val="center"/>
          </w:tcPr>
          <w:p w14:paraId="0C5A10E2" w14:textId="4EE2D2BB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  <w:lang w:val="en-US"/>
              </w:rPr>
            </w:pPr>
            <w:r w:rsidRPr="00C07BFD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  <w:vAlign w:val="center"/>
          </w:tcPr>
          <w:p w14:paraId="76466459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</w:tr>
      <w:tr w:rsidR="004B2D38" w14:paraId="285AC359" w14:textId="77777777" w:rsidTr="004B2D38">
        <w:trPr>
          <w:trHeight w:val="612"/>
        </w:trPr>
        <w:tc>
          <w:tcPr>
            <w:tcW w:w="983" w:type="dxa"/>
            <w:vMerge w:val="restart"/>
            <w:vAlign w:val="center"/>
          </w:tcPr>
          <w:p w14:paraId="4ABABC1B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4 б</w:t>
            </w:r>
          </w:p>
        </w:tc>
        <w:tc>
          <w:tcPr>
            <w:tcW w:w="2518" w:type="dxa"/>
            <w:vAlign w:val="center"/>
          </w:tcPr>
          <w:p w14:paraId="78CF3ADC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03" w:type="dxa"/>
            <w:vAlign w:val="center"/>
          </w:tcPr>
          <w:p w14:paraId="53C3857F" w14:textId="7A3191CC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79" w:type="dxa"/>
            <w:vAlign w:val="center"/>
          </w:tcPr>
          <w:p w14:paraId="0EE54962" w14:textId="3E4FD5A2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Pr="004B2D38">
              <w:rPr>
                <w:sz w:val="28"/>
                <w:szCs w:val="28"/>
              </w:rPr>
              <w:t>-13.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437" w:type="dxa"/>
            <w:vMerge w:val="restart"/>
            <w:vAlign w:val="center"/>
          </w:tcPr>
          <w:p w14:paraId="0B110E35" w14:textId="6B983ECE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Илаева С.Х.</w:t>
            </w:r>
          </w:p>
        </w:tc>
      </w:tr>
      <w:tr w:rsidR="004B2D38" w14:paraId="2952FE92" w14:textId="77777777" w:rsidTr="004B2D38">
        <w:trPr>
          <w:trHeight w:val="612"/>
        </w:trPr>
        <w:tc>
          <w:tcPr>
            <w:tcW w:w="983" w:type="dxa"/>
            <w:vMerge/>
          </w:tcPr>
          <w:p w14:paraId="3D04FABC" w14:textId="77777777" w:rsidR="004B2D38" w:rsidRDefault="004B2D38" w:rsidP="004B2D38">
            <w:pPr>
              <w:tabs>
                <w:tab w:val="left" w:pos="3900"/>
              </w:tabs>
            </w:pPr>
          </w:p>
        </w:tc>
        <w:tc>
          <w:tcPr>
            <w:tcW w:w="2518" w:type="dxa"/>
            <w:vAlign w:val="center"/>
          </w:tcPr>
          <w:p w14:paraId="0313CA21" w14:textId="7777777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математика</w:t>
            </w:r>
          </w:p>
        </w:tc>
        <w:tc>
          <w:tcPr>
            <w:tcW w:w="1803" w:type="dxa"/>
            <w:vAlign w:val="center"/>
          </w:tcPr>
          <w:p w14:paraId="293E0093" w14:textId="1F4E9D9F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79" w:type="dxa"/>
            <w:vAlign w:val="center"/>
          </w:tcPr>
          <w:p w14:paraId="4AA8BDCD" w14:textId="440B0130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C07BFD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</w:tcPr>
          <w:p w14:paraId="46864D5F" w14:textId="77777777" w:rsidR="004B2D38" w:rsidRDefault="004B2D38" w:rsidP="004B2D38">
            <w:pPr>
              <w:tabs>
                <w:tab w:val="left" w:pos="3900"/>
              </w:tabs>
            </w:pPr>
          </w:p>
        </w:tc>
      </w:tr>
      <w:tr w:rsidR="004B2D38" w14:paraId="344ED5A4" w14:textId="77777777" w:rsidTr="004B2D38">
        <w:trPr>
          <w:trHeight w:val="612"/>
        </w:trPr>
        <w:tc>
          <w:tcPr>
            <w:tcW w:w="983" w:type="dxa"/>
            <w:vMerge/>
          </w:tcPr>
          <w:p w14:paraId="6FFCDE55" w14:textId="77777777" w:rsidR="004B2D38" w:rsidRDefault="004B2D38" w:rsidP="004B2D38">
            <w:pPr>
              <w:tabs>
                <w:tab w:val="left" w:pos="3900"/>
              </w:tabs>
            </w:pPr>
          </w:p>
        </w:tc>
        <w:tc>
          <w:tcPr>
            <w:tcW w:w="2518" w:type="dxa"/>
            <w:vAlign w:val="center"/>
          </w:tcPr>
          <w:p w14:paraId="52EA6507" w14:textId="4550DC00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B2D38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 xml:space="preserve">ужающий </w:t>
            </w:r>
            <w:r w:rsidRPr="004B2D38">
              <w:rPr>
                <w:sz w:val="28"/>
                <w:szCs w:val="28"/>
              </w:rPr>
              <w:t>мир</w:t>
            </w:r>
          </w:p>
        </w:tc>
        <w:tc>
          <w:tcPr>
            <w:tcW w:w="1803" w:type="dxa"/>
            <w:vAlign w:val="center"/>
          </w:tcPr>
          <w:p w14:paraId="0532AB04" w14:textId="26019C61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79" w:type="dxa"/>
            <w:vAlign w:val="center"/>
          </w:tcPr>
          <w:p w14:paraId="03D77A65" w14:textId="33CFFB15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C07BFD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</w:tcPr>
          <w:p w14:paraId="7C7F222B" w14:textId="77777777" w:rsidR="004B2D38" w:rsidRDefault="004B2D38" w:rsidP="004B2D38">
            <w:pPr>
              <w:tabs>
                <w:tab w:val="left" w:pos="3900"/>
              </w:tabs>
            </w:pPr>
          </w:p>
        </w:tc>
      </w:tr>
    </w:tbl>
    <w:p w14:paraId="7BDF8879" w14:textId="77777777" w:rsidR="00366457" w:rsidRDefault="00366457" w:rsidP="00366457">
      <w:pPr>
        <w:rPr>
          <w:rFonts w:ascii="Times New Roman" w:hAnsi="Times New Roman" w:cs="Times New Roman"/>
        </w:rPr>
      </w:pPr>
    </w:p>
    <w:p w14:paraId="49838211" w14:textId="77777777" w:rsidR="00A55887" w:rsidRPr="00793AFC" w:rsidRDefault="00A55887" w:rsidP="00A55887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93AFC">
        <w:rPr>
          <w:rFonts w:ascii="Times New Roman" w:hAnsi="Times New Roman" w:cs="Times New Roman"/>
          <w:b/>
          <w:i/>
        </w:rPr>
        <w:t>ГРАФИК ДОПОЛНИТЕЛЬНЫХ ЗАНЯТИЙ ОБУЧАЮЩИХСЯ 4-Х КЛАССОВ МБОУ</w:t>
      </w:r>
    </w:p>
    <w:p w14:paraId="5521A69C" w14:textId="63E6A2BC" w:rsidR="00A55887" w:rsidRPr="00793AFC" w:rsidRDefault="00A55887" w:rsidP="00A55887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93AFC">
        <w:rPr>
          <w:rFonts w:ascii="Times New Roman" w:hAnsi="Times New Roman" w:cs="Times New Roman"/>
          <w:b/>
          <w:i/>
        </w:rPr>
        <w:t xml:space="preserve">«СОШ № </w:t>
      </w:r>
      <w:r w:rsidR="00A87158">
        <w:rPr>
          <w:rFonts w:ascii="Times New Roman" w:hAnsi="Times New Roman" w:cs="Times New Roman"/>
          <w:b/>
          <w:i/>
        </w:rPr>
        <w:t>67</w:t>
      </w:r>
      <w:r w:rsidRPr="00793AFC">
        <w:rPr>
          <w:rFonts w:ascii="Times New Roman" w:hAnsi="Times New Roman" w:cs="Times New Roman"/>
          <w:b/>
          <w:i/>
        </w:rPr>
        <w:t>» Г. ГРОЗНОГО</w:t>
      </w:r>
      <w:r>
        <w:rPr>
          <w:rFonts w:ascii="Times New Roman" w:hAnsi="Times New Roman" w:cs="Times New Roman"/>
          <w:b/>
          <w:i/>
        </w:rPr>
        <w:t xml:space="preserve"> ГРУППЫ «ПРОРЫВА»</w:t>
      </w:r>
      <w:r w:rsidRPr="00793AFC">
        <w:rPr>
          <w:rFonts w:ascii="Times New Roman" w:hAnsi="Times New Roman" w:cs="Times New Roman"/>
          <w:b/>
          <w:i/>
        </w:rPr>
        <w:t xml:space="preserve"> ПО РУССКОМУ ЯЗЫКУ, МАТЕМАТИКЕ И ОКРУЖАЮЩЕМУ МИРУ В РАМКАХ ПРОЕКТА «ПРОдвижение».</w:t>
      </w:r>
    </w:p>
    <w:p w14:paraId="07017FC0" w14:textId="77777777" w:rsidR="00A55887" w:rsidRDefault="00A55887" w:rsidP="00A55887">
      <w:pPr>
        <w:tabs>
          <w:tab w:val="left" w:pos="3900"/>
        </w:tabs>
        <w:rPr>
          <w:rFonts w:ascii="Times New Roman" w:hAnsi="Times New Roman" w:cs="Times New Roma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2541"/>
        <w:gridCol w:w="1748"/>
        <w:gridCol w:w="1806"/>
        <w:gridCol w:w="2410"/>
      </w:tblGrid>
      <w:tr w:rsidR="00A55887" w14:paraId="57D3156D" w14:textId="77777777" w:rsidTr="004B2D38">
        <w:trPr>
          <w:trHeight w:val="408"/>
        </w:trPr>
        <w:tc>
          <w:tcPr>
            <w:tcW w:w="988" w:type="dxa"/>
            <w:vAlign w:val="center"/>
          </w:tcPr>
          <w:p w14:paraId="7A600D85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41" w:type="dxa"/>
            <w:vAlign w:val="center"/>
          </w:tcPr>
          <w:p w14:paraId="51F3966F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48" w:type="dxa"/>
            <w:vAlign w:val="center"/>
          </w:tcPr>
          <w:p w14:paraId="08DF088E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806" w:type="dxa"/>
            <w:vAlign w:val="center"/>
          </w:tcPr>
          <w:p w14:paraId="6F57D619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vAlign w:val="center"/>
          </w:tcPr>
          <w:p w14:paraId="17BD64DC" w14:textId="77777777" w:rsidR="00A55887" w:rsidRPr="004B2D38" w:rsidRDefault="00A55887" w:rsidP="004B2D38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B2D3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B2D38" w14:paraId="569E709D" w14:textId="77777777" w:rsidTr="004B2D38">
        <w:trPr>
          <w:trHeight w:val="555"/>
        </w:trPr>
        <w:tc>
          <w:tcPr>
            <w:tcW w:w="988" w:type="dxa"/>
            <w:vMerge w:val="restart"/>
          </w:tcPr>
          <w:p w14:paraId="57E9D7B4" w14:textId="77777777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proofErr w:type="gramStart"/>
            <w:r w:rsidRPr="004B2D38">
              <w:rPr>
                <w:sz w:val="28"/>
                <w:szCs w:val="28"/>
              </w:rPr>
              <w:t>4</w:t>
            </w:r>
            <w:proofErr w:type="gramEnd"/>
            <w:r w:rsidRPr="004B2D3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541" w:type="dxa"/>
          </w:tcPr>
          <w:p w14:paraId="4104FDD1" w14:textId="77777777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48" w:type="dxa"/>
            <w:vAlign w:val="center"/>
          </w:tcPr>
          <w:p w14:paraId="53ADAC56" w14:textId="352F3B61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48B95016" w14:textId="66846A79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1</w:t>
            </w:r>
            <w:r w:rsidR="00AE012A"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</w:t>
            </w:r>
            <w:r w:rsidR="00AE012A">
              <w:rPr>
                <w:sz w:val="28"/>
                <w:szCs w:val="28"/>
              </w:rPr>
              <w:t>20</w:t>
            </w:r>
            <w:r w:rsidRPr="004B2D38">
              <w:rPr>
                <w:sz w:val="28"/>
                <w:szCs w:val="28"/>
              </w:rPr>
              <w:t>-1</w:t>
            </w:r>
            <w:r w:rsidR="00AE012A"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.50</w:t>
            </w:r>
          </w:p>
        </w:tc>
        <w:tc>
          <w:tcPr>
            <w:tcW w:w="2410" w:type="dxa"/>
            <w:vMerge w:val="restart"/>
            <w:vAlign w:val="center"/>
          </w:tcPr>
          <w:p w14:paraId="305F647A" w14:textId="4BC06ABF" w:rsidR="004B2D38" w:rsidRDefault="004B2D38" w:rsidP="004B2D38">
            <w:pPr>
              <w:tabs>
                <w:tab w:val="left" w:pos="3900"/>
              </w:tabs>
            </w:pPr>
            <w:r w:rsidRPr="004B2D38">
              <w:rPr>
                <w:sz w:val="28"/>
                <w:szCs w:val="28"/>
              </w:rPr>
              <w:t xml:space="preserve">Юнусова </w:t>
            </w:r>
            <w:proofErr w:type="gramStart"/>
            <w:r w:rsidRPr="004B2D38">
              <w:rPr>
                <w:sz w:val="28"/>
                <w:szCs w:val="28"/>
              </w:rPr>
              <w:t>М.С</w:t>
            </w:r>
            <w:proofErr w:type="gramEnd"/>
            <w:r w:rsidRPr="004B2D38">
              <w:rPr>
                <w:sz w:val="28"/>
                <w:szCs w:val="28"/>
              </w:rPr>
              <w:t>-М.</w:t>
            </w:r>
          </w:p>
        </w:tc>
      </w:tr>
      <w:tr w:rsidR="004B2D38" w14:paraId="5C9B56D1" w14:textId="77777777" w:rsidTr="004B2D38">
        <w:trPr>
          <w:trHeight w:val="549"/>
        </w:trPr>
        <w:tc>
          <w:tcPr>
            <w:tcW w:w="988" w:type="dxa"/>
            <w:vMerge/>
          </w:tcPr>
          <w:p w14:paraId="17531E24" w14:textId="77777777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6AB7FC27" w14:textId="77777777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математика</w:t>
            </w:r>
          </w:p>
        </w:tc>
        <w:tc>
          <w:tcPr>
            <w:tcW w:w="1748" w:type="dxa"/>
            <w:vAlign w:val="center"/>
          </w:tcPr>
          <w:p w14:paraId="2F516366" w14:textId="4671ECCA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06" w:type="dxa"/>
          </w:tcPr>
          <w:p w14:paraId="605F03DD" w14:textId="61E24743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 w:rsidRPr="004B2D38">
              <w:rPr>
                <w:sz w:val="28"/>
                <w:szCs w:val="28"/>
                <w:lang w:val="en-US"/>
              </w:rPr>
              <w:t>1</w:t>
            </w:r>
            <w:r w:rsidR="00AE012A"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  <w:lang w:val="en-US"/>
              </w:rPr>
              <w:t>.55-1</w:t>
            </w:r>
            <w:r w:rsidR="00AE012A">
              <w:rPr>
                <w:sz w:val="28"/>
                <w:szCs w:val="28"/>
              </w:rPr>
              <w:t>3</w:t>
            </w:r>
            <w:r w:rsidRPr="004B2D38">
              <w:rPr>
                <w:sz w:val="28"/>
                <w:szCs w:val="28"/>
                <w:lang w:val="en-US"/>
              </w:rPr>
              <w:t>.25</w:t>
            </w:r>
          </w:p>
        </w:tc>
        <w:tc>
          <w:tcPr>
            <w:tcW w:w="2410" w:type="dxa"/>
            <w:vMerge/>
            <w:vAlign w:val="center"/>
          </w:tcPr>
          <w:p w14:paraId="38241DE3" w14:textId="77777777" w:rsidR="004B2D38" w:rsidRDefault="004B2D38" w:rsidP="004B2D38">
            <w:pPr>
              <w:tabs>
                <w:tab w:val="left" w:pos="3900"/>
              </w:tabs>
            </w:pPr>
          </w:p>
        </w:tc>
      </w:tr>
      <w:tr w:rsidR="004B2D38" w14:paraId="08A05D09" w14:textId="77777777" w:rsidTr="004B2D38">
        <w:trPr>
          <w:trHeight w:val="571"/>
        </w:trPr>
        <w:tc>
          <w:tcPr>
            <w:tcW w:w="988" w:type="dxa"/>
            <w:vMerge/>
          </w:tcPr>
          <w:p w14:paraId="4E5E8975" w14:textId="77777777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1BCC3F2C" w14:textId="7804C5C5" w:rsidR="004B2D38" w:rsidRPr="004B2D38" w:rsidRDefault="004B2D38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B2D38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 xml:space="preserve">ужающий </w:t>
            </w:r>
            <w:r w:rsidRPr="004B2D38">
              <w:rPr>
                <w:sz w:val="28"/>
                <w:szCs w:val="28"/>
              </w:rPr>
              <w:t>мир</w:t>
            </w:r>
          </w:p>
        </w:tc>
        <w:tc>
          <w:tcPr>
            <w:tcW w:w="1748" w:type="dxa"/>
            <w:vAlign w:val="center"/>
          </w:tcPr>
          <w:p w14:paraId="05A04385" w14:textId="7AD5E9E7" w:rsidR="004B2D38" w:rsidRPr="004B2D38" w:rsidRDefault="004B2D38" w:rsidP="004B2D38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806" w:type="dxa"/>
          </w:tcPr>
          <w:p w14:paraId="704AF232" w14:textId="7E2C33F6" w:rsidR="004B2D38" w:rsidRPr="00AE012A" w:rsidRDefault="00AE012A" w:rsidP="004B2D38">
            <w:pPr>
              <w:tabs>
                <w:tab w:val="left" w:pos="3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B2D38" w:rsidRPr="004B2D38">
              <w:rPr>
                <w:sz w:val="28"/>
                <w:szCs w:val="28"/>
                <w:lang w:val="en-US"/>
              </w:rPr>
              <w:t>.30-</w:t>
            </w: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  <w:vMerge/>
            <w:vAlign w:val="center"/>
          </w:tcPr>
          <w:p w14:paraId="063A60CD" w14:textId="77777777" w:rsidR="004B2D38" w:rsidRDefault="004B2D38" w:rsidP="004B2D38">
            <w:pPr>
              <w:tabs>
                <w:tab w:val="left" w:pos="3900"/>
              </w:tabs>
            </w:pPr>
          </w:p>
        </w:tc>
      </w:tr>
      <w:tr w:rsidR="00AE012A" w14:paraId="457D5FE8" w14:textId="77777777" w:rsidTr="00AE012A">
        <w:trPr>
          <w:trHeight w:val="551"/>
        </w:trPr>
        <w:tc>
          <w:tcPr>
            <w:tcW w:w="988" w:type="dxa"/>
            <w:vMerge w:val="restart"/>
          </w:tcPr>
          <w:p w14:paraId="0B1DDD77" w14:textId="77777777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4 б</w:t>
            </w:r>
          </w:p>
        </w:tc>
        <w:tc>
          <w:tcPr>
            <w:tcW w:w="2541" w:type="dxa"/>
          </w:tcPr>
          <w:p w14:paraId="13C5E4BE" w14:textId="77777777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48" w:type="dxa"/>
            <w:vAlign w:val="center"/>
          </w:tcPr>
          <w:p w14:paraId="29E4FD94" w14:textId="138BB131" w:rsidR="00AE012A" w:rsidRPr="004B2D38" w:rsidRDefault="00AE012A" w:rsidP="00AE012A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50E0E537" w14:textId="258A4C29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4B2D3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</w:rPr>
              <w:t>.50</w:t>
            </w:r>
          </w:p>
        </w:tc>
        <w:tc>
          <w:tcPr>
            <w:tcW w:w="2410" w:type="dxa"/>
            <w:vMerge w:val="restart"/>
            <w:vAlign w:val="center"/>
          </w:tcPr>
          <w:p w14:paraId="55EECEB9" w14:textId="3F54F309" w:rsidR="00AE012A" w:rsidRDefault="00AE012A" w:rsidP="00AE012A">
            <w:pPr>
              <w:tabs>
                <w:tab w:val="left" w:pos="3900"/>
              </w:tabs>
            </w:pPr>
            <w:r>
              <w:rPr>
                <w:sz w:val="28"/>
                <w:szCs w:val="28"/>
              </w:rPr>
              <w:t>Илаева С.Х.</w:t>
            </w:r>
          </w:p>
        </w:tc>
      </w:tr>
      <w:tr w:rsidR="00AE012A" w14:paraId="5910C7DA" w14:textId="77777777" w:rsidTr="00AE012A">
        <w:trPr>
          <w:trHeight w:val="559"/>
        </w:trPr>
        <w:tc>
          <w:tcPr>
            <w:tcW w:w="988" w:type="dxa"/>
            <w:vMerge/>
          </w:tcPr>
          <w:p w14:paraId="75D512CE" w14:textId="77777777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0A3F6CA3" w14:textId="77777777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математика</w:t>
            </w:r>
          </w:p>
        </w:tc>
        <w:tc>
          <w:tcPr>
            <w:tcW w:w="1748" w:type="dxa"/>
            <w:vAlign w:val="center"/>
          </w:tcPr>
          <w:p w14:paraId="3E37702C" w14:textId="2A3C8669" w:rsidR="00AE012A" w:rsidRPr="004B2D38" w:rsidRDefault="00AE012A" w:rsidP="00AE012A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6FD72258" w14:textId="06F13874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 w:rsidRPr="004B2D38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B2D38">
              <w:rPr>
                <w:sz w:val="28"/>
                <w:szCs w:val="28"/>
                <w:lang w:val="en-US"/>
              </w:rPr>
              <w:t>.55-1</w:t>
            </w:r>
            <w:r>
              <w:rPr>
                <w:sz w:val="28"/>
                <w:szCs w:val="28"/>
              </w:rPr>
              <w:t>3</w:t>
            </w:r>
            <w:r w:rsidRPr="004B2D38">
              <w:rPr>
                <w:sz w:val="28"/>
                <w:szCs w:val="28"/>
                <w:lang w:val="en-US"/>
              </w:rPr>
              <w:t>.25</w:t>
            </w:r>
          </w:p>
        </w:tc>
        <w:tc>
          <w:tcPr>
            <w:tcW w:w="2410" w:type="dxa"/>
            <w:vMerge/>
          </w:tcPr>
          <w:p w14:paraId="2B4D8C6C" w14:textId="77777777" w:rsidR="00AE012A" w:rsidRDefault="00AE012A" w:rsidP="00AE012A">
            <w:pPr>
              <w:tabs>
                <w:tab w:val="left" w:pos="3900"/>
              </w:tabs>
            </w:pPr>
          </w:p>
        </w:tc>
      </w:tr>
      <w:tr w:rsidR="00AE012A" w14:paraId="412D2AE2" w14:textId="77777777" w:rsidTr="00AE012A">
        <w:trPr>
          <w:trHeight w:val="998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73CFCE02" w14:textId="77777777" w:rsidR="00AE012A" w:rsidRDefault="00AE012A" w:rsidP="00AE012A">
            <w:pPr>
              <w:tabs>
                <w:tab w:val="left" w:pos="3900"/>
              </w:tabs>
            </w:pPr>
          </w:p>
        </w:tc>
        <w:tc>
          <w:tcPr>
            <w:tcW w:w="2541" w:type="dxa"/>
          </w:tcPr>
          <w:p w14:paraId="061F1E70" w14:textId="54E647D0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B2D38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 xml:space="preserve">ужающий </w:t>
            </w:r>
            <w:r w:rsidRPr="004B2D38">
              <w:rPr>
                <w:sz w:val="28"/>
                <w:szCs w:val="28"/>
              </w:rPr>
              <w:t>мир</w:t>
            </w:r>
          </w:p>
        </w:tc>
        <w:tc>
          <w:tcPr>
            <w:tcW w:w="1748" w:type="dxa"/>
            <w:vAlign w:val="center"/>
          </w:tcPr>
          <w:p w14:paraId="72DF5DF7" w14:textId="6EFD3465" w:rsidR="00AE012A" w:rsidRPr="004B2D38" w:rsidRDefault="00AE012A" w:rsidP="00AE012A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06" w:type="dxa"/>
          </w:tcPr>
          <w:p w14:paraId="7E24BE2B" w14:textId="3BB111CF" w:rsidR="00AE012A" w:rsidRPr="004B2D38" w:rsidRDefault="00AE012A" w:rsidP="00AE012A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Pr="004B2D38">
              <w:rPr>
                <w:sz w:val="28"/>
                <w:szCs w:val="28"/>
                <w:lang w:val="en-US"/>
              </w:rPr>
              <w:t>.30-</w:t>
            </w: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  <w:vMerge/>
          </w:tcPr>
          <w:p w14:paraId="62A0781F" w14:textId="77777777" w:rsidR="00AE012A" w:rsidRDefault="00AE012A" w:rsidP="00AE012A">
            <w:pPr>
              <w:tabs>
                <w:tab w:val="left" w:pos="3900"/>
              </w:tabs>
            </w:pPr>
          </w:p>
        </w:tc>
      </w:tr>
    </w:tbl>
    <w:p w14:paraId="6C57992C" w14:textId="1F182523" w:rsidR="004B2D38" w:rsidRDefault="004B2D38" w:rsidP="00FA0AC2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7C557386" w14:textId="77777777" w:rsidR="004B2D38" w:rsidRDefault="004B2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4C540E" w14:textId="244B580B" w:rsidR="005D17E9" w:rsidRPr="00FA0AC2" w:rsidRDefault="005D17E9" w:rsidP="005D17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0AC2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7E4167C9" w14:textId="77777777" w:rsidR="005D17E9" w:rsidRDefault="005D17E9" w:rsidP="005D17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0AC2">
        <w:rPr>
          <w:rFonts w:ascii="Times New Roman" w:hAnsi="Times New Roman" w:cs="Times New Roman"/>
          <w:sz w:val="26"/>
          <w:szCs w:val="26"/>
        </w:rPr>
        <w:t>к приказу №</w:t>
      </w:r>
      <w:r>
        <w:rPr>
          <w:rFonts w:ascii="Times New Roman" w:hAnsi="Times New Roman" w:cs="Times New Roman"/>
          <w:sz w:val="26"/>
          <w:szCs w:val="26"/>
        </w:rPr>
        <w:t>78/39-01</w:t>
      </w:r>
      <w:r w:rsidRPr="00FA0AC2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FA0AC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09.2023</w:t>
      </w:r>
    </w:p>
    <w:p w14:paraId="7EEF5806" w14:textId="77777777" w:rsidR="004B2D38" w:rsidRDefault="004B2D38" w:rsidP="004B2D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806090" w14:textId="628AB930" w:rsidR="00BB232D" w:rsidRPr="0018108E" w:rsidRDefault="00BB232D" w:rsidP="004B2D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108E">
        <w:rPr>
          <w:rFonts w:ascii="Times New Roman" w:hAnsi="Times New Roman" w:cs="Times New Roman"/>
          <w:b/>
          <w:sz w:val="26"/>
          <w:szCs w:val="26"/>
        </w:rPr>
        <w:t>Дорожная карта</w:t>
      </w:r>
    </w:p>
    <w:p w14:paraId="570518E0" w14:textId="414A82DA" w:rsidR="00BB232D" w:rsidRDefault="00BB232D" w:rsidP="004B2D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реализации проекта </w:t>
      </w:r>
      <w:r w:rsidRPr="0018108E">
        <w:rPr>
          <w:rFonts w:ascii="Times New Roman" w:hAnsi="Times New Roman" w:cs="Times New Roman"/>
          <w:b/>
          <w:sz w:val="26"/>
          <w:szCs w:val="26"/>
        </w:rPr>
        <w:t>«ПРОдвижение»</w:t>
      </w:r>
    </w:p>
    <w:p w14:paraId="79983BCA" w14:textId="3268525E" w:rsidR="00BB232D" w:rsidRDefault="00BB232D" w:rsidP="004B2D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108E">
        <w:rPr>
          <w:rFonts w:ascii="Times New Roman" w:hAnsi="Times New Roman" w:cs="Times New Roman"/>
          <w:b/>
          <w:sz w:val="26"/>
          <w:szCs w:val="26"/>
        </w:rPr>
        <w:t>в МБОУ «СОШ№</w:t>
      </w:r>
      <w:r w:rsidR="00A87158">
        <w:rPr>
          <w:rFonts w:ascii="Times New Roman" w:hAnsi="Times New Roman" w:cs="Times New Roman"/>
          <w:b/>
          <w:sz w:val="26"/>
          <w:szCs w:val="26"/>
        </w:rPr>
        <w:t>67</w:t>
      </w:r>
      <w:r w:rsidRPr="0018108E">
        <w:rPr>
          <w:rFonts w:ascii="Times New Roman" w:hAnsi="Times New Roman" w:cs="Times New Roman"/>
          <w:b/>
          <w:sz w:val="26"/>
          <w:szCs w:val="26"/>
        </w:rPr>
        <w:t>» г. Грозного</w:t>
      </w:r>
    </w:p>
    <w:p w14:paraId="603A9C3B" w14:textId="77777777" w:rsidR="00BB232D" w:rsidRDefault="00BB232D" w:rsidP="00BB232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276"/>
        <w:gridCol w:w="1985"/>
        <w:gridCol w:w="2409"/>
      </w:tblGrid>
      <w:tr w:rsidR="00BB232D" w:rsidRPr="00336948" w14:paraId="58BE4002" w14:textId="77777777" w:rsidTr="00AE012A">
        <w:tc>
          <w:tcPr>
            <w:tcW w:w="425" w:type="dxa"/>
            <w:vAlign w:val="center"/>
          </w:tcPr>
          <w:p w14:paraId="43887A58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№</w:t>
            </w:r>
          </w:p>
          <w:p w14:paraId="65CA65EC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14:paraId="20B4F46A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14:paraId="59114CA4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vAlign w:val="center"/>
          </w:tcPr>
          <w:p w14:paraId="07B60A05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2409" w:type="dxa"/>
            <w:vAlign w:val="center"/>
          </w:tcPr>
          <w:p w14:paraId="6DAB1E82" w14:textId="77777777" w:rsidR="00BB232D" w:rsidRPr="00336948" w:rsidRDefault="00BB232D" w:rsidP="00EE510B">
            <w:pPr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Результат</w:t>
            </w:r>
          </w:p>
        </w:tc>
      </w:tr>
      <w:tr w:rsidR="00BB232D" w:rsidRPr="00336948" w14:paraId="49A5A6E0" w14:textId="77777777" w:rsidTr="00AE012A">
        <w:tc>
          <w:tcPr>
            <w:tcW w:w="10206" w:type="dxa"/>
            <w:gridSpan w:val="5"/>
            <w:vAlign w:val="center"/>
          </w:tcPr>
          <w:p w14:paraId="15AA8464" w14:textId="77777777" w:rsidR="00BB232D" w:rsidRPr="00336948" w:rsidRDefault="00BB232D" w:rsidP="00AE012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Организационная работа по реализации проекта</w:t>
            </w:r>
          </w:p>
        </w:tc>
      </w:tr>
      <w:tr w:rsidR="00BB232D" w:rsidRPr="00336948" w14:paraId="79D78FE3" w14:textId="77777777" w:rsidTr="00AE012A">
        <w:tc>
          <w:tcPr>
            <w:tcW w:w="425" w:type="dxa"/>
            <w:vAlign w:val="center"/>
          </w:tcPr>
          <w:p w14:paraId="72FFC234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58CA3522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Назначение школьного координатора</w:t>
            </w:r>
          </w:p>
          <w:p w14:paraId="60653716" w14:textId="77777777" w:rsidR="00BB232D" w:rsidRPr="00336948" w:rsidRDefault="00BB232D" w:rsidP="00EE51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FF29C0" w14:textId="77777777" w:rsidR="00BB232D" w:rsidRPr="00336948" w:rsidRDefault="00BB232D" w:rsidP="00AE012A">
            <w:pPr>
              <w:ind w:right="-142"/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Август-сентябрь 2023 г.</w:t>
            </w:r>
          </w:p>
        </w:tc>
        <w:tc>
          <w:tcPr>
            <w:tcW w:w="1985" w:type="dxa"/>
            <w:vAlign w:val="center"/>
          </w:tcPr>
          <w:p w14:paraId="48F16DA9" w14:textId="34D7C999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МБОУ «</w:t>
            </w:r>
            <w:r w:rsidRPr="00336948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3694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87158">
              <w:rPr>
                <w:bCs/>
                <w:sz w:val="24"/>
                <w:szCs w:val="24"/>
              </w:rPr>
              <w:t>67</w:t>
            </w:r>
            <w:r w:rsidRPr="0033694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336948">
              <w:rPr>
                <w:sz w:val="24"/>
                <w:szCs w:val="24"/>
              </w:rPr>
              <w:t>г. Грозного</w:t>
            </w:r>
          </w:p>
        </w:tc>
        <w:tc>
          <w:tcPr>
            <w:tcW w:w="2409" w:type="dxa"/>
            <w:vAlign w:val="center"/>
          </w:tcPr>
          <w:p w14:paraId="7108CE19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 xml:space="preserve">Приказ </w:t>
            </w:r>
          </w:p>
        </w:tc>
      </w:tr>
      <w:tr w:rsidR="00BB232D" w:rsidRPr="00336948" w14:paraId="55E0D6D2" w14:textId="77777777" w:rsidTr="00AE012A">
        <w:tc>
          <w:tcPr>
            <w:tcW w:w="425" w:type="dxa"/>
            <w:vAlign w:val="center"/>
          </w:tcPr>
          <w:p w14:paraId="5DB7EC94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1C01E931" w14:textId="4F2B42A4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Проведение установочного совещания по запуску Проекта</w:t>
            </w:r>
          </w:p>
        </w:tc>
        <w:tc>
          <w:tcPr>
            <w:tcW w:w="1276" w:type="dxa"/>
            <w:vAlign w:val="center"/>
          </w:tcPr>
          <w:p w14:paraId="105BB5F9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985" w:type="dxa"/>
            <w:vAlign w:val="center"/>
          </w:tcPr>
          <w:p w14:paraId="4802E263" w14:textId="27BD2D44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Зам. директора по УР</w:t>
            </w:r>
          </w:p>
          <w:p w14:paraId="31B3C1B6" w14:textId="77777777" w:rsidR="00BB232D" w:rsidRPr="00336948" w:rsidRDefault="00BB232D" w:rsidP="00EE510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331607" w14:textId="49A777C1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 xml:space="preserve">Презентационные материалы, протокол проведения совещания </w:t>
            </w:r>
          </w:p>
        </w:tc>
      </w:tr>
      <w:tr w:rsidR="00BB232D" w:rsidRPr="00336948" w14:paraId="2359599C" w14:textId="77777777" w:rsidTr="00AE012A">
        <w:tc>
          <w:tcPr>
            <w:tcW w:w="10206" w:type="dxa"/>
            <w:gridSpan w:val="5"/>
            <w:vAlign w:val="center"/>
          </w:tcPr>
          <w:p w14:paraId="2D9E0CAF" w14:textId="29DA3A2E" w:rsidR="00BB232D" w:rsidRPr="00336948" w:rsidRDefault="00BB232D" w:rsidP="00AE012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Организация работы с обучающимися</w:t>
            </w:r>
          </w:p>
        </w:tc>
      </w:tr>
      <w:tr w:rsidR="00BB232D" w:rsidRPr="00336948" w14:paraId="29D9E66A" w14:textId="77777777" w:rsidTr="00AE012A">
        <w:tc>
          <w:tcPr>
            <w:tcW w:w="425" w:type="dxa"/>
            <w:vAlign w:val="center"/>
          </w:tcPr>
          <w:p w14:paraId="35CF8CD0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659EAEA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Составление списка обучающихся по результатам диагностики уровня образовательных достижений обучающихся 3 класса в мае 2023 г.</w:t>
            </w:r>
          </w:p>
        </w:tc>
        <w:tc>
          <w:tcPr>
            <w:tcW w:w="1276" w:type="dxa"/>
            <w:vAlign w:val="center"/>
          </w:tcPr>
          <w:p w14:paraId="72960DAA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985" w:type="dxa"/>
            <w:vAlign w:val="center"/>
          </w:tcPr>
          <w:p w14:paraId="019719F0" w14:textId="7EBA049E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МБОУ «</w:t>
            </w:r>
            <w:r w:rsidRPr="00336948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3694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87158">
              <w:rPr>
                <w:bCs/>
                <w:sz w:val="24"/>
                <w:szCs w:val="24"/>
              </w:rPr>
              <w:t>67</w:t>
            </w:r>
            <w:r w:rsidRPr="00336948">
              <w:rPr>
                <w:sz w:val="24"/>
                <w:szCs w:val="24"/>
              </w:rPr>
              <w:t>» г. Грозного</w:t>
            </w:r>
          </w:p>
        </w:tc>
        <w:tc>
          <w:tcPr>
            <w:tcW w:w="2409" w:type="dxa"/>
            <w:vAlign w:val="center"/>
          </w:tcPr>
          <w:p w14:paraId="1CCAC450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Списки обучающихся 4 класса по уровням образования</w:t>
            </w:r>
          </w:p>
        </w:tc>
      </w:tr>
      <w:tr w:rsidR="00BB232D" w:rsidRPr="00336948" w14:paraId="6DD45BB8" w14:textId="77777777" w:rsidTr="00AE012A">
        <w:tc>
          <w:tcPr>
            <w:tcW w:w="425" w:type="dxa"/>
            <w:vAlign w:val="center"/>
          </w:tcPr>
          <w:p w14:paraId="27693C13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0B3272A5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Проведение промежуточной диагностики в 4 классе (русский язык, математика и окружающий мир)</w:t>
            </w:r>
          </w:p>
        </w:tc>
        <w:tc>
          <w:tcPr>
            <w:tcW w:w="1276" w:type="dxa"/>
            <w:vAlign w:val="center"/>
          </w:tcPr>
          <w:p w14:paraId="2964D595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Декабрь 2023 г.</w:t>
            </w:r>
          </w:p>
        </w:tc>
        <w:tc>
          <w:tcPr>
            <w:tcW w:w="1985" w:type="dxa"/>
            <w:vAlign w:val="center"/>
          </w:tcPr>
          <w:p w14:paraId="1C6288B7" w14:textId="3E9F702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ГБУ «ЦОКО»</w:t>
            </w:r>
            <w:r>
              <w:rPr>
                <w:sz w:val="24"/>
                <w:szCs w:val="24"/>
              </w:rPr>
              <w:t xml:space="preserve"> </w:t>
            </w:r>
            <w:r w:rsidRPr="00336948">
              <w:rPr>
                <w:sz w:val="24"/>
                <w:szCs w:val="24"/>
              </w:rPr>
              <w:t>МБОУ «</w:t>
            </w:r>
            <w:r w:rsidRPr="00336948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3694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87158">
              <w:rPr>
                <w:bCs/>
                <w:sz w:val="24"/>
                <w:szCs w:val="24"/>
              </w:rPr>
              <w:t>67</w:t>
            </w:r>
            <w:r w:rsidRPr="00336948">
              <w:rPr>
                <w:sz w:val="24"/>
                <w:szCs w:val="24"/>
              </w:rPr>
              <w:t>» г. Грозного</w:t>
            </w:r>
          </w:p>
        </w:tc>
        <w:tc>
          <w:tcPr>
            <w:tcW w:w="2409" w:type="dxa"/>
            <w:vAlign w:val="center"/>
          </w:tcPr>
          <w:p w14:paraId="0B238C91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Диагностика и анализ результатов подготовки обучающихся</w:t>
            </w:r>
          </w:p>
        </w:tc>
      </w:tr>
      <w:tr w:rsidR="00BB232D" w:rsidRPr="00336948" w14:paraId="05F1C28F" w14:textId="77777777" w:rsidTr="00AE012A">
        <w:trPr>
          <w:trHeight w:val="1232"/>
        </w:trPr>
        <w:tc>
          <w:tcPr>
            <w:tcW w:w="425" w:type="dxa"/>
            <w:vAlign w:val="center"/>
          </w:tcPr>
          <w:p w14:paraId="06CF9D84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0CD1EDB8" w14:textId="2FA9BE41" w:rsidR="00BB232D" w:rsidRPr="00336948" w:rsidRDefault="00BB232D" w:rsidP="00AE012A">
            <w:pPr>
              <w:ind w:right="-114"/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Анализ результатов промежуточной диагностики</w:t>
            </w:r>
            <w:r w:rsidR="00AE012A">
              <w:rPr>
                <w:sz w:val="24"/>
                <w:szCs w:val="24"/>
              </w:rPr>
              <w:t xml:space="preserve"> </w:t>
            </w:r>
            <w:r w:rsidRPr="00336948">
              <w:rPr>
                <w:sz w:val="24"/>
                <w:szCs w:val="24"/>
              </w:rPr>
              <w:t>Организация пробных экзаменов по обязательным предметам и экзаменам по выбору обучающихся</w:t>
            </w:r>
          </w:p>
        </w:tc>
        <w:tc>
          <w:tcPr>
            <w:tcW w:w="1276" w:type="dxa"/>
            <w:vAlign w:val="center"/>
          </w:tcPr>
          <w:p w14:paraId="6C997067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Декабрь 2023 г.</w:t>
            </w:r>
          </w:p>
        </w:tc>
        <w:tc>
          <w:tcPr>
            <w:tcW w:w="1985" w:type="dxa"/>
            <w:vAlign w:val="center"/>
          </w:tcPr>
          <w:p w14:paraId="557A00F9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ГБУ «ЦОКО»</w:t>
            </w:r>
          </w:p>
        </w:tc>
        <w:tc>
          <w:tcPr>
            <w:tcW w:w="2409" w:type="dxa"/>
            <w:vAlign w:val="center"/>
          </w:tcPr>
          <w:p w14:paraId="44843D7A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Аналитический отчет</w:t>
            </w:r>
          </w:p>
          <w:p w14:paraId="2037562D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Корректировка КТП</w:t>
            </w:r>
          </w:p>
        </w:tc>
      </w:tr>
      <w:tr w:rsidR="00BB232D" w:rsidRPr="00336948" w14:paraId="2AB81E40" w14:textId="77777777" w:rsidTr="00AE012A">
        <w:tc>
          <w:tcPr>
            <w:tcW w:w="425" w:type="dxa"/>
            <w:vAlign w:val="center"/>
          </w:tcPr>
          <w:p w14:paraId="26C1A2FF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6D96C935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Участие в ВПР обучающихся 4 класса</w:t>
            </w:r>
          </w:p>
        </w:tc>
        <w:tc>
          <w:tcPr>
            <w:tcW w:w="1276" w:type="dxa"/>
            <w:vAlign w:val="center"/>
          </w:tcPr>
          <w:p w14:paraId="4CB1D56A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Март-май 2024 г.</w:t>
            </w:r>
          </w:p>
        </w:tc>
        <w:tc>
          <w:tcPr>
            <w:tcW w:w="1985" w:type="dxa"/>
            <w:vAlign w:val="center"/>
          </w:tcPr>
          <w:p w14:paraId="5D55115B" w14:textId="5EE4AA52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МБОУ «</w:t>
            </w:r>
            <w:r w:rsidRPr="00336948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3694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87158">
              <w:rPr>
                <w:bCs/>
                <w:sz w:val="24"/>
                <w:szCs w:val="24"/>
              </w:rPr>
              <w:t>67</w:t>
            </w:r>
            <w:r w:rsidRPr="00336948">
              <w:rPr>
                <w:sz w:val="24"/>
                <w:szCs w:val="24"/>
              </w:rPr>
              <w:t>» г. Грозного</w:t>
            </w:r>
          </w:p>
        </w:tc>
        <w:tc>
          <w:tcPr>
            <w:tcW w:w="2409" w:type="dxa"/>
            <w:vAlign w:val="center"/>
          </w:tcPr>
          <w:p w14:paraId="2387C5B3" w14:textId="547E2636" w:rsidR="00BB232D" w:rsidRPr="00336948" w:rsidRDefault="00BB232D" w:rsidP="00AE012A">
            <w:pPr>
              <w:ind w:right="-113"/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Получение статистических результатов в ФИСОКО</w:t>
            </w:r>
          </w:p>
        </w:tc>
      </w:tr>
      <w:tr w:rsidR="00BB232D" w:rsidRPr="00336948" w14:paraId="358301F3" w14:textId="77777777" w:rsidTr="00AE012A">
        <w:tc>
          <w:tcPr>
            <w:tcW w:w="425" w:type="dxa"/>
            <w:vAlign w:val="center"/>
          </w:tcPr>
          <w:p w14:paraId="746D35E5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1CB97852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Анализ результатов ВПР</w:t>
            </w:r>
          </w:p>
        </w:tc>
        <w:tc>
          <w:tcPr>
            <w:tcW w:w="1276" w:type="dxa"/>
            <w:vAlign w:val="center"/>
          </w:tcPr>
          <w:p w14:paraId="1249AB72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Май-июнь 2024 г.</w:t>
            </w:r>
          </w:p>
        </w:tc>
        <w:tc>
          <w:tcPr>
            <w:tcW w:w="1985" w:type="dxa"/>
            <w:vAlign w:val="center"/>
          </w:tcPr>
          <w:p w14:paraId="2F42FD19" w14:textId="6B6BBBB9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МБОУ «</w:t>
            </w:r>
            <w:r w:rsidRPr="00336948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3694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87158">
              <w:rPr>
                <w:bCs/>
                <w:sz w:val="24"/>
                <w:szCs w:val="24"/>
              </w:rPr>
              <w:t>67</w:t>
            </w:r>
            <w:r w:rsidRPr="00336948">
              <w:rPr>
                <w:sz w:val="24"/>
                <w:szCs w:val="24"/>
              </w:rPr>
              <w:t>» г. Грозного</w:t>
            </w:r>
          </w:p>
        </w:tc>
        <w:tc>
          <w:tcPr>
            <w:tcW w:w="2409" w:type="dxa"/>
            <w:vAlign w:val="center"/>
          </w:tcPr>
          <w:p w14:paraId="37F462E7" w14:textId="77777777" w:rsidR="00BB232D" w:rsidRPr="00336948" w:rsidRDefault="00BB232D" w:rsidP="00AE012A">
            <w:pPr>
              <w:ind w:right="-113"/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Выводы по эффективности работы с обучающимися и управленческие решения</w:t>
            </w:r>
          </w:p>
        </w:tc>
      </w:tr>
      <w:tr w:rsidR="00BB232D" w:rsidRPr="00336948" w14:paraId="438E7144" w14:textId="77777777" w:rsidTr="00AE012A">
        <w:tc>
          <w:tcPr>
            <w:tcW w:w="10206" w:type="dxa"/>
            <w:gridSpan w:val="5"/>
            <w:vAlign w:val="center"/>
          </w:tcPr>
          <w:p w14:paraId="7DEE8C6F" w14:textId="77777777" w:rsidR="00BB232D" w:rsidRPr="00336948" w:rsidRDefault="00BB232D" w:rsidP="00AE012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336948">
              <w:rPr>
                <w:b/>
                <w:sz w:val="24"/>
                <w:szCs w:val="24"/>
              </w:rPr>
              <w:t>Организация психолого-педагогического сопровождения обучающихся</w:t>
            </w:r>
          </w:p>
        </w:tc>
      </w:tr>
      <w:tr w:rsidR="00BB232D" w:rsidRPr="00336948" w14:paraId="507F2866" w14:textId="77777777" w:rsidTr="00AE012A">
        <w:tc>
          <w:tcPr>
            <w:tcW w:w="425" w:type="dxa"/>
            <w:vAlign w:val="center"/>
          </w:tcPr>
          <w:p w14:paraId="4A9C09C1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2CDD8C21" w14:textId="766B1141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Оказание коррекционной профилактической помощи обучающимся по итогам диагностики. Работа с детьми «группы риска»</w:t>
            </w:r>
          </w:p>
        </w:tc>
        <w:tc>
          <w:tcPr>
            <w:tcW w:w="1276" w:type="dxa"/>
            <w:vAlign w:val="center"/>
          </w:tcPr>
          <w:p w14:paraId="4A55A401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14:paraId="5281A848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vAlign w:val="center"/>
          </w:tcPr>
          <w:p w14:paraId="5321BDE7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Программа коррекционных занятий</w:t>
            </w:r>
          </w:p>
        </w:tc>
      </w:tr>
      <w:tr w:rsidR="00BB232D" w:rsidRPr="00336948" w14:paraId="0AB8A17B" w14:textId="77777777" w:rsidTr="00AE012A">
        <w:tc>
          <w:tcPr>
            <w:tcW w:w="425" w:type="dxa"/>
            <w:vAlign w:val="center"/>
          </w:tcPr>
          <w:p w14:paraId="393DB6F5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14:paraId="0FA0B00C" w14:textId="77777777" w:rsidR="00BB232D" w:rsidRPr="00336948" w:rsidRDefault="00BB232D" w:rsidP="00AE012A">
            <w:pPr>
              <w:ind w:right="-114"/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Повышение уровня профессиональной и психологической компетентности педагогов.</w:t>
            </w:r>
          </w:p>
        </w:tc>
        <w:tc>
          <w:tcPr>
            <w:tcW w:w="1276" w:type="dxa"/>
            <w:vAlign w:val="center"/>
          </w:tcPr>
          <w:p w14:paraId="228E6413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14:paraId="4BA1EAB8" w14:textId="7777777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vAlign w:val="center"/>
          </w:tcPr>
          <w:p w14:paraId="1DB66911" w14:textId="39044387" w:rsidR="00BB232D" w:rsidRPr="00336948" w:rsidRDefault="00BB232D" w:rsidP="00EE510B">
            <w:pPr>
              <w:rPr>
                <w:sz w:val="24"/>
                <w:szCs w:val="24"/>
              </w:rPr>
            </w:pPr>
            <w:r w:rsidRPr="00336948">
              <w:rPr>
                <w:sz w:val="24"/>
                <w:szCs w:val="24"/>
              </w:rPr>
              <w:t xml:space="preserve">Проведение </w:t>
            </w:r>
            <w:r w:rsidR="00AE012A">
              <w:rPr>
                <w:sz w:val="24"/>
                <w:szCs w:val="24"/>
              </w:rPr>
              <w:t>семинара</w:t>
            </w:r>
          </w:p>
          <w:p w14:paraId="79E96AF1" w14:textId="77777777" w:rsidR="00BB232D" w:rsidRPr="00336948" w:rsidRDefault="00BB232D" w:rsidP="00EE510B">
            <w:pPr>
              <w:rPr>
                <w:sz w:val="24"/>
                <w:szCs w:val="24"/>
              </w:rPr>
            </w:pPr>
          </w:p>
        </w:tc>
      </w:tr>
    </w:tbl>
    <w:p w14:paraId="12DCA55A" w14:textId="77777777" w:rsidR="00BB232D" w:rsidRDefault="00BB232D" w:rsidP="00AE012A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</w:p>
    <w:sectPr w:rsidR="00BB232D" w:rsidSect="00125E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C6D0B"/>
    <w:multiLevelType w:val="hybridMultilevel"/>
    <w:tmpl w:val="FCD4E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66"/>
    <w:rsid w:val="0000283B"/>
    <w:rsid w:val="000843D7"/>
    <w:rsid w:val="000860FD"/>
    <w:rsid w:val="001205F1"/>
    <w:rsid w:val="00125447"/>
    <w:rsid w:val="00125E67"/>
    <w:rsid w:val="00131E3F"/>
    <w:rsid w:val="001639DA"/>
    <w:rsid w:val="0018108E"/>
    <w:rsid w:val="00182DBE"/>
    <w:rsid w:val="001B5230"/>
    <w:rsid w:val="001B58B1"/>
    <w:rsid w:val="00284D3D"/>
    <w:rsid w:val="00366457"/>
    <w:rsid w:val="003F185E"/>
    <w:rsid w:val="004B2D38"/>
    <w:rsid w:val="00520B83"/>
    <w:rsid w:val="005725E9"/>
    <w:rsid w:val="005D17E9"/>
    <w:rsid w:val="005D2D26"/>
    <w:rsid w:val="0063294E"/>
    <w:rsid w:val="00697566"/>
    <w:rsid w:val="006A36F4"/>
    <w:rsid w:val="00744196"/>
    <w:rsid w:val="007D00AB"/>
    <w:rsid w:val="00824952"/>
    <w:rsid w:val="009250AE"/>
    <w:rsid w:val="009E6821"/>
    <w:rsid w:val="00A55887"/>
    <w:rsid w:val="00A87158"/>
    <w:rsid w:val="00AE012A"/>
    <w:rsid w:val="00B373B7"/>
    <w:rsid w:val="00BB232D"/>
    <w:rsid w:val="00BB3F80"/>
    <w:rsid w:val="00D04947"/>
    <w:rsid w:val="00D6110F"/>
    <w:rsid w:val="00E856AF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5C3F"/>
  <w15:chartTrackingRefBased/>
  <w15:docId w15:val="{6F79A4A5-CE53-4DB7-BAED-3E4EFA2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rsid w:val="0012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0FD"/>
    <w:pPr>
      <w:ind w:left="720"/>
      <w:contextualSpacing/>
    </w:pPr>
  </w:style>
  <w:style w:type="paragraph" w:customStyle="1" w:styleId="Style14">
    <w:name w:val="Style14"/>
    <w:basedOn w:val="a"/>
    <w:rsid w:val="00FA0AC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58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</cp:revision>
  <cp:lastPrinted>2023-12-02T10:25:00Z</cp:lastPrinted>
  <dcterms:created xsi:type="dcterms:W3CDTF">2023-11-09T11:00:00Z</dcterms:created>
  <dcterms:modified xsi:type="dcterms:W3CDTF">2023-12-04T08:24:00Z</dcterms:modified>
</cp:coreProperties>
</file>